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481C" w14:textId="32F5BDB1" w:rsidR="008A3E36" w:rsidRPr="000E46EC" w:rsidRDefault="000E46EC" w:rsidP="008A3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6EC">
        <w:rPr>
          <w:rFonts w:ascii="Times New Roman" w:hAnsi="Times New Roman" w:cs="Times New Roman"/>
          <w:b/>
          <w:sz w:val="28"/>
          <w:szCs w:val="28"/>
        </w:rPr>
        <w:t>с 17 по 21 октября</w:t>
      </w:r>
    </w:p>
    <w:p w14:paraId="291A2E63" w14:textId="473AB9C6" w:rsidR="000E46EC" w:rsidRPr="000E46EC" w:rsidRDefault="000E46EC" w:rsidP="000E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6EC">
        <w:rPr>
          <w:rFonts w:ascii="Times New Roman" w:hAnsi="Times New Roman" w:cs="Times New Roman"/>
          <w:b/>
          <w:sz w:val="28"/>
          <w:szCs w:val="28"/>
        </w:rPr>
        <w:t>детский сад работал по теме</w:t>
      </w:r>
      <w:r w:rsidRPr="000E46EC">
        <w:rPr>
          <w:rFonts w:ascii="Times New Roman" w:hAnsi="Times New Roman" w:cs="Times New Roman"/>
          <w:b/>
          <w:sz w:val="28"/>
          <w:szCs w:val="28"/>
        </w:rPr>
        <w:t xml:space="preserve"> недели: «Наш быт» </w:t>
      </w:r>
    </w:p>
    <w:p w14:paraId="29E589C5" w14:textId="2064C2B6" w:rsidR="008A3E36" w:rsidRDefault="008A3E36" w:rsidP="008B0EFE">
      <w:pPr>
        <w:rPr>
          <w:rFonts w:ascii="Times New Roman" w:hAnsi="Times New Roman" w:cs="Times New Roman"/>
          <w:sz w:val="28"/>
          <w:szCs w:val="28"/>
        </w:rPr>
      </w:pPr>
      <w:r w:rsidRPr="008A3E3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8A3E36">
        <w:rPr>
          <w:rFonts w:ascii="Times New Roman" w:hAnsi="Times New Roman" w:cs="Times New Roman"/>
          <w:sz w:val="28"/>
          <w:szCs w:val="28"/>
        </w:rPr>
        <w:t>:</w:t>
      </w:r>
    </w:p>
    <w:p w14:paraId="548E795D" w14:textId="0D653015" w:rsidR="008B0EFE" w:rsidRDefault="008B0EFE" w:rsidP="008B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дифференцированного восприятия трудового процесса. Конкретизация предметов о труде взрослых; представления о жизни человека в городе (быт, дом, транспорт, заводы, фабрики).</w:t>
      </w:r>
    </w:p>
    <w:p w14:paraId="7DF24B59" w14:textId="5F0ABE48" w:rsidR="008B0EFE" w:rsidRPr="008B0EFE" w:rsidRDefault="008B0EFE" w:rsidP="008B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1FC7">
        <w:rPr>
          <w:rFonts w:ascii="Times New Roman" w:hAnsi="Times New Roman" w:cs="Times New Roman"/>
          <w:sz w:val="28"/>
          <w:szCs w:val="28"/>
        </w:rPr>
        <w:t>Уточнение представлений о роли современной техники о трудовой деятельности взрослых, о работе столяра, маляра, мастера по изготовлению посуды, швеи, столяра.</w:t>
      </w:r>
    </w:p>
    <w:p w14:paraId="08A04641" w14:textId="77777777" w:rsidR="008A3E36" w:rsidRPr="006E53A5" w:rsidRDefault="008A3E36" w:rsidP="008A3E3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53A5">
        <w:rPr>
          <w:rFonts w:ascii="Times New Roman" w:hAnsi="Times New Roman"/>
          <w:b/>
          <w:sz w:val="28"/>
          <w:szCs w:val="28"/>
        </w:rPr>
        <w:t>Для осуществления образовательной деятельности в семье по теме рекомендовать родителям:</w:t>
      </w:r>
    </w:p>
    <w:p w14:paraId="724ADF8A" w14:textId="0372645F" w:rsidR="008A3E36" w:rsidRDefault="008A3E36" w:rsidP="008A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ситуативные разговоры с детьми о том, какие электроприборы есть в доме, как они облегчают труд в семье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пылесос</w:t>
      </w:r>
      <w:proofErr w:type="gramEnd"/>
      <w:r>
        <w:rPr>
          <w:rFonts w:ascii="Times New Roman" w:hAnsi="Times New Roman" w:cs="Times New Roman"/>
          <w:sz w:val="28"/>
          <w:szCs w:val="28"/>
        </w:rPr>
        <w:t>, стиральная машина, кофемолка, мясорубка, миксер и др.).</w:t>
      </w:r>
    </w:p>
    <w:p w14:paraId="5681402A" w14:textId="5DED3755" w:rsidR="008A3E36" w:rsidRDefault="008B0EFE" w:rsidP="008A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детьми на темы: «Опасные предметы», «Безопасность ребенка дома».</w:t>
      </w:r>
    </w:p>
    <w:p w14:paraId="7070A665" w14:textId="5C9C67F7" w:rsidR="008B0EFE" w:rsidRDefault="008B0EFE" w:rsidP="008A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детей к посильному труду с использованием электроприборов под контролем взрослых.</w:t>
      </w:r>
    </w:p>
    <w:p w14:paraId="43B7C024" w14:textId="77777777" w:rsidR="00321FC7" w:rsidRPr="00321FC7" w:rsidRDefault="00321FC7" w:rsidP="00321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1FC7">
        <w:rPr>
          <w:rFonts w:ascii="Times New Roman" w:hAnsi="Times New Roman" w:cs="Times New Roman"/>
          <w:b/>
          <w:bCs/>
          <w:sz w:val="28"/>
          <w:szCs w:val="28"/>
        </w:rPr>
        <w:t>«Художественное творчество» - рисование</w:t>
      </w:r>
    </w:p>
    <w:p w14:paraId="774D4725" w14:textId="7E132A79" w:rsidR="008B0EFE" w:rsidRDefault="00321FC7" w:rsidP="008A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«Нарисуй какую хочешь посуду» - учить задумывать содержание своего рисунка узора, форму, цвет. Учить располагать узоры правильно, доводить замысел до конца. Развивать технику рисования концом кисти</w:t>
      </w:r>
      <w:r w:rsidR="00E253A0">
        <w:rPr>
          <w:rFonts w:ascii="Times New Roman" w:hAnsi="Times New Roman" w:cs="Times New Roman"/>
          <w:sz w:val="28"/>
          <w:szCs w:val="28"/>
        </w:rPr>
        <w:t>.</w:t>
      </w:r>
    </w:p>
    <w:p w14:paraId="3925CD55" w14:textId="55F646BB" w:rsidR="00E253A0" w:rsidRDefault="00E253A0" w:rsidP="00E253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3A0">
        <w:rPr>
          <w:rFonts w:ascii="Times New Roman" w:hAnsi="Times New Roman" w:cs="Times New Roman"/>
          <w:b/>
          <w:bCs/>
          <w:sz w:val="28"/>
          <w:szCs w:val="28"/>
        </w:rPr>
        <w:t xml:space="preserve">«Художественное творчество» -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конструирование</w:t>
      </w:r>
    </w:p>
    <w:p w14:paraId="640453D7" w14:textId="1ECB1D86" w:rsidR="00E253A0" w:rsidRPr="00E253A0" w:rsidRDefault="00E253A0" w:rsidP="00E2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дом» - формировать навыки конструирования из бумаги, приклеивание к основной форме деталей.</w:t>
      </w:r>
    </w:p>
    <w:p w14:paraId="40516608" w14:textId="187B0433" w:rsidR="00E253A0" w:rsidRDefault="00E253A0" w:rsidP="008A3E36">
      <w:pPr>
        <w:rPr>
          <w:rFonts w:ascii="Times New Roman" w:hAnsi="Times New Roman" w:cs="Times New Roman"/>
          <w:sz w:val="28"/>
          <w:szCs w:val="28"/>
        </w:rPr>
      </w:pPr>
    </w:p>
    <w:p w14:paraId="425CC449" w14:textId="7BE3015A" w:rsidR="000E46EC" w:rsidRDefault="000E46EC" w:rsidP="008A3E36">
      <w:pPr>
        <w:rPr>
          <w:rFonts w:ascii="Times New Roman" w:hAnsi="Times New Roman" w:cs="Times New Roman"/>
          <w:sz w:val="28"/>
          <w:szCs w:val="28"/>
        </w:rPr>
      </w:pPr>
    </w:p>
    <w:p w14:paraId="4EB7DBEC" w14:textId="7E7CBAE2" w:rsidR="000E46EC" w:rsidRDefault="000E46EC" w:rsidP="008A3E36">
      <w:pPr>
        <w:rPr>
          <w:rFonts w:ascii="Times New Roman" w:hAnsi="Times New Roman" w:cs="Times New Roman"/>
          <w:sz w:val="28"/>
          <w:szCs w:val="28"/>
        </w:rPr>
      </w:pPr>
    </w:p>
    <w:p w14:paraId="121A5B41" w14:textId="182B7680" w:rsidR="000E46EC" w:rsidRDefault="000E46EC" w:rsidP="008A3E36">
      <w:pPr>
        <w:rPr>
          <w:rFonts w:ascii="Times New Roman" w:hAnsi="Times New Roman" w:cs="Times New Roman"/>
          <w:sz w:val="28"/>
          <w:szCs w:val="28"/>
        </w:rPr>
      </w:pPr>
    </w:p>
    <w:p w14:paraId="566DD494" w14:textId="4E8127ED" w:rsidR="000E46EC" w:rsidRDefault="000E46EC" w:rsidP="008A3E36">
      <w:pPr>
        <w:rPr>
          <w:rFonts w:ascii="Times New Roman" w:hAnsi="Times New Roman" w:cs="Times New Roman"/>
          <w:sz w:val="28"/>
          <w:szCs w:val="28"/>
        </w:rPr>
      </w:pPr>
    </w:p>
    <w:p w14:paraId="4BE59A18" w14:textId="4255733E" w:rsidR="000E46EC" w:rsidRDefault="000E46EC" w:rsidP="008A3E36">
      <w:pPr>
        <w:rPr>
          <w:rFonts w:ascii="Times New Roman" w:hAnsi="Times New Roman" w:cs="Times New Roman"/>
          <w:sz w:val="28"/>
          <w:szCs w:val="28"/>
        </w:rPr>
      </w:pPr>
    </w:p>
    <w:p w14:paraId="6332FA45" w14:textId="760F086D" w:rsidR="000E46EC" w:rsidRDefault="000E46EC" w:rsidP="008A3E36">
      <w:pPr>
        <w:rPr>
          <w:rFonts w:ascii="Times New Roman" w:hAnsi="Times New Roman" w:cs="Times New Roman"/>
          <w:sz w:val="28"/>
          <w:szCs w:val="28"/>
        </w:rPr>
      </w:pPr>
    </w:p>
    <w:p w14:paraId="7DE39CFB" w14:textId="77777777" w:rsidR="000E46EC" w:rsidRDefault="000E46EC" w:rsidP="000E46EC">
      <w:pPr>
        <w:ind w:hanging="127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46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E43A88" wp14:editId="30B1913D">
            <wp:extent cx="6119087" cy="3268980"/>
            <wp:effectExtent l="0" t="0" r="0" b="7620"/>
            <wp:docPr id="3" name="Рисунок 3" descr="C:\Users\1\Desktop\наш быт\IMG_20221021_13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ш быт\IMG_20221021_134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131" cy="328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29A9026" w14:textId="77777777" w:rsidR="000E46EC" w:rsidRDefault="000E46EC" w:rsidP="000E46EC">
      <w:pPr>
        <w:ind w:hanging="1276"/>
        <w:rPr>
          <w:rFonts w:ascii="Times New Roman" w:hAnsi="Times New Roman" w:cs="Times New Roman"/>
          <w:sz w:val="28"/>
          <w:szCs w:val="28"/>
        </w:rPr>
      </w:pPr>
    </w:p>
    <w:p w14:paraId="39C33CD4" w14:textId="59BB5891" w:rsidR="000E46EC" w:rsidRDefault="000E46EC" w:rsidP="00094BFA">
      <w:pPr>
        <w:ind w:left="142" w:hanging="1418"/>
        <w:rPr>
          <w:rFonts w:ascii="Times New Roman" w:hAnsi="Times New Roman" w:cs="Times New Roman"/>
          <w:sz w:val="28"/>
          <w:szCs w:val="28"/>
        </w:rPr>
      </w:pPr>
      <w:r w:rsidRPr="000E4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4A330" wp14:editId="0341997B">
            <wp:extent cx="6454169" cy="2979420"/>
            <wp:effectExtent l="0" t="0" r="3810" b="0"/>
            <wp:docPr id="1" name="Рисунок 1" descr="C:\Users\1\Desktop\наш быт\IMG_20221021_13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ш быт\IMG_20221021_134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05" cy="299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6EC" w:rsidSect="00094BF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FD4"/>
    <w:multiLevelType w:val="hybridMultilevel"/>
    <w:tmpl w:val="B5647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E60C0B"/>
    <w:multiLevelType w:val="hybridMultilevel"/>
    <w:tmpl w:val="A33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36"/>
    <w:rsid w:val="00094BFA"/>
    <w:rsid w:val="000E46EC"/>
    <w:rsid w:val="002761C6"/>
    <w:rsid w:val="00321FC7"/>
    <w:rsid w:val="008A3E36"/>
    <w:rsid w:val="008B0EFE"/>
    <w:rsid w:val="00E2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476C"/>
  <w15:chartTrackingRefBased/>
  <w15:docId w15:val="{BC5357F3-BF6B-49BA-940B-830053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Галимова</dc:creator>
  <cp:keywords/>
  <dc:description/>
  <cp:lastModifiedBy>1</cp:lastModifiedBy>
  <cp:revision>3</cp:revision>
  <dcterms:created xsi:type="dcterms:W3CDTF">2022-10-23T07:40:00Z</dcterms:created>
  <dcterms:modified xsi:type="dcterms:W3CDTF">2022-11-02T06:18:00Z</dcterms:modified>
</cp:coreProperties>
</file>