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944CC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Конспект занятия </w:t>
      </w: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"Школа шпионов - азбука общения!"</w:t>
      </w: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04105">
        <w:rPr>
          <w:rFonts w:ascii="Times New Roman" w:eastAsia="Times New Roman" w:hAnsi="Times New Roman" w:cs="Times New Roman"/>
          <w:sz w:val="56"/>
          <w:szCs w:val="56"/>
          <w:lang w:eastAsia="ru-RU"/>
        </w:rPr>
        <w:t>(подготовительная к школе группа 6-7 лет)</w:t>
      </w: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04105" w:rsidRDefault="00C04105" w:rsidP="00C04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04105" w:rsidRDefault="00C04105" w:rsidP="002F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C04105" w:rsidRDefault="00C04105" w:rsidP="00C04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воспитатель</w:t>
      </w:r>
    </w:p>
    <w:p w:rsidR="00C04105" w:rsidRPr="00C04105" w:rsidRDefault="00C04105" w:rsidP="00C04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Торопчина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Е.Д</w:t>
      </w:r>
      <w:r w:rsidRPr="00C0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Возрастная группа: 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подготовительная к школе группа (6 – 7 лет).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детей: 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 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«Школа шпионов-азбука общения»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</w:t>
      </w: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знаний и представлений о вербальных и невербальных средствах общения.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Образовательные: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Обогатить опыт распознавания эмоции и их выражения;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Обогатить опыт словесного общения, выбора словесного обращения и интонации при взаимодействии с детьми;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Понимание ребенком значения эмоциональной окраски слова.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Развивающие: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вербальные и невербальные способы общения;</w:t>
      </w:r>
    </w:p>
    <w:p w:rsidR="00C04105" w:rsidRPr="00C04105" w:rsidRDefault="00C04105" w:rsidP="00C041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умение понимать свои эмоциональные состояния и эмоции других людей;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 Развивать умение соотносить эмоцию с ее мимическим изображением;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произвольное внимание, зрительное и слуховое восприятие, эмоционально-аффективную сферу.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Воспитательные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Формировать умение сотрудничать с другими детьми;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-Формировать доверие к окружающим детям;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Содействовать развитию потребности в общении и взаимодействии для получения результата.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Интеграция образовательных областей: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занятия: 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Картинки животных с эмоциями, смайлики, конверты, клей, надписи со словами ТЕПЕРЬ, НАСТОЯЩИЙ, ТЫ, ШПИОН, 4 игрушки, 4 шарфа, медали на ленточках, </w:t>
      </w:r>
      <w:proofErr w:type="gramStart"/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фломастеры..</w:t>
      </w:r>
      <w:proofErr w:type="gramEnd"/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 занятия: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Активизация познавательного интереса;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Обогащенные знания и представления о вербальных и невербальных средствах общения, об эмоциях и их выражении;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Практика интеллектуальной деятельности: рассуждают, обобщают, соотносят, оценивают;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Практика эмоциональных переживаний и чувства радости от выполнения задания;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Практика переживания общности с другим.</w:t>
      </w:r>
    </w:p>
    <w:p w:rsidR="00C04105" w:rsidRPr="00C04105" w:rsidRDefault="00C04105" w:rsidP="00C041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Эмоционально - мотивационный этап.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 создание</w:t>
      </w:r>
      <w:r w:rsidRPr="00C0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мотивации и заинтересованности у детей.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Приветствие: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Станем рядышком, по кругу,</w:t>
      </w: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Скажем  "Здравствуйте!" друг другу.</w:t>
      </w: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Нам здороваться ни лень:</w:t>
      </w: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Всем "Привет!" и "Добрый день!"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Ребята, я рада вас всех видеть. Сегодня я хочу пригласить вас побывать со мной в школе шпионов. Выполнить очень интересные задания и стать настоящими 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шпионами. После каждого задания я буду давать вам один конверт с секретом, и когда все конверты будут собраны мы сможем узнать секрет.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Согласны?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приветствуют друг друга и педагога.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Слушают и отвечают на вопросы.</w:t>
      </w: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 - продуктивный этап.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1 Упражнение "Узнай и повтори эмоцию".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 Знакомство с основными эмоциями и способом их выражения.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мое первое задание: Сейчас я буду показывать вам картинки с разными эмоциями, а вам надо назвать, что это за эмоция.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Показывает картинки, а после того как дети назвали эмоцию, показывает ее схематичное изображение - смайлик.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я прошу вас разделиться на пары, каждой паре я дам смайлик с глазами и носиком и конверт, в котором есть и другие части лица. Ваша задача придать этому смайлику эмоцию, то есть выбрать подходящие брови и рот и наклеить их: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1 пара - радость,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2 пара - удивление,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3 пара - страх.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Приступайте пожалуйста.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выполнили задание, и получаете первый конверт с секретом.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смотрят на картинки и называют эмоции.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делятся на пары, и совместно выполняют задание.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получают конверт и открывают его - там лежит листок со словом ТЕПЕРЬ.</w:t>
      </w:r>
    </w:p>
    <w:p w:rsidR="00C04105" w:rsidRPr="00C04105" w:rsidRDefault="00C04105" w:rsidP="00C04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 Упражнение "Попроси игрушку " (вербальный вариант).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 обучение детей эффективным способам общения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мои юные шпионы, приступаем ко второму заданию. Вы теперь знаете эмоции и можете использовать их в секретных заданиях, но этого мало для настоящих шпионов. Вам нужно еще и уметь общаться и достигать поставленную перед вами цель. Сейчас мы будем этому учиться.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Прошу разделиться вас на пары. </w:t>
      </w:r>
      <w:proofErr w:type="gramStart"/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</w:t>
      </w:r>
      <w:proofErr w:type="gramEnd"/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кто справа от меня я раздам по игрушке:</w:t>
      </w:r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"Ты держишь в руках игрушку, которая очень нужна тебе,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сделать". 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ваша задача (обращается к остальным участникам) </w:t>
      </w:r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"Подбирая нужные слова, постарайся попросить игрушку </w:t>
      </w:r>
      <w:proofErr w:type="gramStart"/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что бы</w:t>
      </w:r>
      <w:proofErr w:type="gramEnd"/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ее отдали".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Понятно вам задание? Приступайте!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Молодцы, вы снова справились </w:t>
      </w:r>
      <w:proofErr w:type="gramStart"/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заданием</w:t>
      </w:r>
      <w:proofErr w:type="gramEnd"/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 вручаю вам второй конверт.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Слушают, эмоционально реагируют.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Делятся на пары, взаимодействуют используя вербальные способы общения, подбирая нужные слова и интонацию.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Открывают конверт со словом НАСТОЯЩИЙ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3 Упражнение "Попроси игрушку" (невербальный вариант).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 обучение детей невербальным способам общения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Переходим к новому заданию. Представьте, что вы узнали, что вас прослушивают, и поэтому задание вам придется </w:t>
      </w:r>
      <w:proofErr w:type="gramStart"/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</w:t>
      </w:r>
      <w:proofErr w:type="gramEnd"/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произнося ни слова, молча, используя только мимику и жесты. А задание для вас останется прежним - Попросить игрушку! Только теперь игрушка будет у тех, кто ее просил.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Молодцы! Мои юные шпионы! Я вручаю вам еще один конверт!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нам остается последнее задание!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Слушают задание, удивляются.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Меняются ролями в парах и выбирая определенные жесты и выражение лица просят игрушку.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 реагируют на просьбу, выражая ответ жестами и мимикой.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Открывают конверт со словом ТЫ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3 Упражнение " Прогулка с компасом"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Цели: обучение детей невербальным способам общения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формирование у детей чувства доверия к окружающим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снова разделимся на пары. Один из вас будет турист, а второй -компас. Представьте, что перед вами опасное ущелье и узкая извилистая дорога, по которой компасу нужно провести своего туриста, но вот незадача у туриста завязаны глаза, а компас не умеет говорить. </w:t>
      </w:r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Компас должен положить руки на плечи туристу и движением рук помогает ему держать направление, избегая препятствия. Сейчас я покажу вам путь, который вы должны пройти, завяжу глаза </w:t>
      </w:r>
      <w:proofErr w:type="gramStart"/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туристам</w:t>
      </w:r>
      <w:proofErr w:type="gramEnd"/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 отправитесь в путь.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Молодцы! Вы снова справились </w:t>
      </w:r>
      <w:proofErr w:type="gramStart"/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заданием</w:t>
      </w:r>
      <w:proofErr w:type="gramEnd"/>
      <w:r w:rsidRPr="00C04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 вручаю вам последний конверт.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Слушают, эмоционально реагируют.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Делятся на пары, один встает позади другого и ведет его по узкой воображаемой тропе.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Переживают разные эмоции: удивление, смятение, радость.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Открывают конверт со словом ШПИОН.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Рефлексивно - оценочный этап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 внимательно на слова из конвертов, теперь вам надо переставить их местами, так чтобы получилась фраза!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Да, теперь вы настоящие шпионы: знаете и умеете распознавать эмоции, умеете общаться и взаимодействовать друг с другом.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Я хочу вручить каждому из вас МЕДАЛЬ - настоящий шпион.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А вы для меня на обратной стороне медали нарисуйте улыбку: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Радостную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вам понравилось наше путешествие.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Грустную</w:t>
      </w: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не понравилось.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ФОТО на память!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свидания!!!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Дети смотрят на слова, переставляют их так чтобы получилась фраза - ТЕПЕРЬ ТЫ НАСТОЯЩИЙ ШПИОН!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 реагируют, получают медали.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Оценивают работу педагога.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7"/>
          <w:szCs w:val="27"/>
          <w:lang w:eastAsia="ru-RU"/>
        </w:rPr>
        <w:t>Уходят в группу.</w:t>
      </w: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05" w:rsidRPr="00C04105" w:rsidRDefault="00C04105" w:rsidP="00C0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105" w:rsidRPr="00C04105" w:rsidRDefault="00C04105" w:rsidP="00C04105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8E6" w:rsidRDefault="005D08E6"/>
    <w:sectPr w:rsidR="005D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6E"/>
    <w:multiLevelType w:val="multilevel"/>
    <w:tmpl w:val="3C76EF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4787E"/>
    <w:multiLevelType w:val="multilevel"/>
    <w:tmpl w:val="8F764B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77E66"/>
    <w:multiLevelType w:val="multilevel"/>
    <w:tmpl w:val="C74C25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FE"/>
    <w:rsid w:val="002F45E7"/>
    <w:rsid w:val="004A0E0A"/>
    <w:rsid w:val="005D08E6"/>
    <w:rsid w:val="006A68FE"/>
    <w:rsid w:val="00A944CC"/>
    <w:rsid w:val="00C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911"/>
  <w15:chartTrackingRefBased/>
  <w15:docId w15:val="{2852C6B8-A37E-4120-B982-4293CBBC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97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6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164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  <w:div w:id="111590082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</w:divsChild>
                </w:div>
              </w:divsChild>
            </w:div>
          </w:divsChild>
        </w:div>
        <w:div w:id="139161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731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73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1</cp:lastModifiedBy>
  <cp:revision>7</cp:revision>
  <dcterms:created xsi:type="dcterms:W3CDTF">2019-11-15T10:14:00Z</dcterms:created>
  <dcterms:modified xsi:type="dcterms:W3CDTF">2023-01-26T10:03:00Z</dcterms:modified>
</cp:coreProperties>
</file>