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923E1" w14:textId="77777777" w:rsidR="00455962" w:rsidRDefault="003A5AFD" w:rsidP="003A5AFD">
      <w:pPr>
        <w:pStyle w:val="a5"/>
        <w:spacing w:line="240" w:lineRule="auto"/>
        <w:ind w:left="0" w:right="0"/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14:paraId="59F26653" w14:textId="77777777" w:rsidR="003A5AFD" w:rsidRPr="000B5A7C" w:rsidRDefault="003A5AFD" w:rsidP="003A5AFD">
      <w:pPr>
        <w:pStyle w:val="a5"/>
        <w:spacing w:line="240" w:lineRule="auto"/>
        <w:ind w:left="0" w:right="0"/>
        <w:jc w:val="right"/>
        <w:rPr>
          <w:sz w:val="26"/>
          <w:szCs w:val="26"/>
        </w:rPr>
      </w:pPr>
    </w:p>
    <w:p w14:paraId="434C5418" w14:textId="77777777" w:rsidR="00C665A5" w:rsidRPr="00AC4077" w:rsidRDefault="00C665A5" w:rsidP="00C665A5">
      <w:pPr>
        <w:pStyle w:val="a5"/>
        <w:spacing w:line="240" w:lineRule="auto"/>
        <w:ind w:left="0" w:right="0"/>
        <w:jc w:val="center"/>
        <w:rPr>
          <w:sz w:val="26"/>
          <w:szCs w:val="26"/>
        </w:rPr>
      </w:pPr>
      <w:r w:rsidRPr="00AC4077">
        <w:rPr>
          <w:sz w:val="26"/>
          <w:szCs w:val="26"/>
        </w:rPr>
        <w:t>Положение</w:t>
      </w:r>
    </w:p>
    <w:p w14:paraId="624303AB" w14:textId="77777777" w:rsidR="00C665A5" w:rsidRPr="00AC4077" w:rsidRDefault="00C665A5" w:rsidP="00C665A5">
      <w:pPr>
        <w:pStyle w:val="a5"/>
        <w:spacing w:line="240" w:lineRule="auto"/>
        <w:ind w:left="0" w:right="0"/>
        <w:jc w:val="center"/>
        <w:rPr>
          <w:sz w:val="26"/>
          <w:szCs w:val="26"/>
        </w:rPr>
      </w:pPr>
      <w:r w:rsidRPr="00AC4077">
        <w:rPr>
          <w:sz w:val="26"/>
          <w:szCs w:val="26"/>
        </w:rPr>
        <w:t>городской спартак</w:t>
      </w:r>
      <w:r w:rsidR="00F90363" w:rsidRPr="00AC4077">
        <w:rPr>
          <w:sz w:val="26"/>
          <w:szCs w:val="26"/>
        </w:rPr>
        <w:t>иады школьных спортивных клубов</w:t>
      </w:r>
    </w:p>
    <w:p w14:paraId="3FF0A6FD" w14:textId="77777777" w:rsidR="00F90363" w:rsidRPr="00AC4077" w:rsidRDefault="00F90363" w:rsidP="00F90363">
      <w:pPr>
        <w:pStyle w:val="a5"/>
        <w:spacing w:line="240" w:lineRule="auto"/>
        <w:ind w:left="0" w:right="0"/>
        <w:jc w:val="center"/>
        <w:rPr>
          <w:sz w:val="26"/>
          <w:szCs w:val="26"/>
        </w:rPr>
      </w:pPr>
      <w:r w:rsidRPr="00AC4077">
        <w:rPr>
          <w:sz w:val="26"/>
          <w:szCs w:val="26"/>
        </w:rPr>
        <w:t>среди обучающихся 5 – 11-х классов</w:t>
      </w:r>
    </w:p>
    <w:p w14:paraId="0E431905" w14:textId="77777777" w:rsidR="00C665A5" w:rsidRPr="00AC4077" w:rsidRDefault="00C665A5" w:rsidP="00C665A5">
      <w:pPr>
        <w:pStyle w:val="a5"/>
        <w:spacing w:line="240" w:lineRule="auto"/>
        <w:ind w:left="0" w:right="0"/>
        <w:jc w:val="center"/>
        <w:rPr>
          <w:sz w:val="26"/>
          <w:szCs w:val="26"/>
        </w:rPr>
      </w:pPr>
      <w:r w:rsidRPr="00AC4077">
        <w:rPr>
          <w:sz w:val="26"/>
          <w:szCs w:val="26"/>
        </w:rPr>
        <w:t>на 202</w:t>
      </w:r>
      <w:r w:rsidR="008814FB" w:rsidRPr="00AC4077">
        <w:rPr>
          <w:sz w:val="26"/>
          <w:szCs w:val="26"/>
        </w:rPr>
        <w:t>3</w:t>
      </w:r>
      <w:r w:rsidRPr="00AC4077">
        <w:rPr>
          <w:sz w:val="26"/>
          <w:szCs w:val="26"/>
        </w:rPr>
        <w:t>/202</w:t>
      </w:r>
      <w:r w:rsidR="008814FB" w:rsidRPr="00AC4077">
        <w:rPr>
          <w:sz w:val="26"/>
          <w:szCs w:val="26"/>
        </w:rPr>
        <w:t>4</w:t>
      </w:r>
      <w:r w:rsidRPr="00AC4077">
        <w:rPr>
          <w:sz w:val="26"/>
          <w:szCs w:val="26"/>
        </w:rPr>
        <w:t xml:space="preserve"> учебный год</w:t>
      </w:r>
    </w:p>
    <w:p w14:paraId="3F2397E1" w14:textId="77777777" w:rsidR="00C665A5" w:rsidRPr="00AC4077" w:rsidRDefault="00C665A5" w:rsidP="00C665A5">
      <w:pPr>
        <w:pStyle w:val="a5"/>
        <w:tabs>
          <w:tab w:val="num" w:pos="360"/>
        </w:tabs>
        <w:spacing w:line="240" w:lineRule="auto"/>
        <w:ind w:left="0" w:right="0" w:hanging="360"/>
        <w:jc w:val="both"/>
        <w:rPr>
          <w:sz w:val="26"/>
          <w:szCs w:val="26"/>
        </w:rPr>
      </w:pPr>
    </w:p>
    <w:p w14:paraId="53865C04" w14:textId="77777777" w:rsidR="00C665A5" w:rsidRPr="00AC4077" w:rsidRDefault="00C665A5" w:rsidP="00C665A5">
      <w:pPr>
        <w:pStyle w:val="a5"/>
        <w:tabs>
          <w:tab w:val="num" w:pos="360"/>
        </w:tabs>
        <w:spacing w:line="240" w:lineRule="auto"/>
        <w:ind w:left="0" w:right="0"/>
        <w:jc w:val="center"/>
        <w:rPr>
          <w:sz w:val="26"/>
          <w:szCs w:val="26"/>
        </w:rPr>
      </w:pPr>
      <w:r w:rsidRPr="00AC4077">
        <w:rPr>
          <w:sz w:val="26"/>
          <w:szCs w:val="26"/>
          <w:lang w:val="en-US"/>
        </w:rPr>
        <w:t>I</w:t>
      </w:r>
      <w:r w:rsidRPr="00AC4077">
        <w:rPr>
          <w:sz w:val="26"/>
          <w:szCs w:val="26"/>
        </w:rPr>
        <w:t>. Общие положения</w:t>
      </w:r>
    </w:p>
    <w:p w14:paraId="6484F804" w14:textId="77777777" w:rsidR="00827636" w:rsidRDefault="00827636" w:rsidP="00827636">
      <w:pPr>
        <w:pStyle w:val="a5"/>
        <w:spacing w:line="240" w:lineRule="auto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Г</w:t>
      </w:r>
      <w:r w:rsidRPr="00AC4077">
        <w:rPr>
          <w:sz w:val="26"/>
          <w:szCs w:val="26"/>
        </w:rPr>
        <w:t>ородск</w:t>
      </w:r>
      <w:r>
        <w:rPr>
          <w:sz w:val="26"/>
          <w:szCs w:val="26"/>
        </w:rPr>
        <w:t>ая</w:t>
      </w:r>
      <w:r w:rsidRPr="00AC4077">
        <w:rPr>
          <w:sz w:val="26"/>
          <w:szCs w:val="26"/>
        </w:rPr>
        <w:t xml:space="preserve"> спартакиад</w:t>
      </w:r>
      <w:r>
        <w:rPr>
          <w:sz w:val="26"/>
          <w:szCs w:val="26"/>
        </w:rPr>
        <w:t>а</w:t>
      </w:r>
      <w:r w:rsidRPr="00AC4077">
        <w:rPr>
          <w:sz w:val="26"/>
          <w:szCs w:val="26"/>
        </w:rPr>
        <w:t xml:space="preserve"> школьных спортивных клубов среди обучающихся 5</w:t>
      </w:r>
      <w:r w:rsidR="008C391A">
        <w:rPr>
          <w:sz w:val="26"/>
          <w:szCs w:val="26"/>
        </w:rPr>
        <w:t> </w:t>
      </w:r>
      <w:r w:rsidRPr="00AC4077">
        <w:rPr>
          <w:sz w:val="26"/>
          <w:szCs w:val="26"/>
        </w:rPr>
        <w:t xml:space="preserve">– 11-х классов (далее – ШСК) </w:t>
      </w:r>
      <w:r>
        <w:rPr>
          <w:sz w:val="26"/>
          <w:szCs w:val="26"/>
        </w:rPr>
        <w:t xml:space="preserve">проводится в соответствии с Концепцией развития дополнительного образования детей до 2023 года и Концепцией развития </w:t>
      </w:r>
      <w:r w:rsidR="00081A14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>детско-юношеского спорта в Российской Федерации до 2030 года.</w:t>
      </w:r>
    </w:p>
    <w:p w14:paraId="5C2BA73D" w14:textId="77777777" w:rsidR="00C665A5" w:rsidRPr="00AC4077" w:rsidRDefault="00C665A5" w:rsidP="00C665A5">
      <w:pPr>
        <w:ind w:firstLine="709"/>
        <w:jc w:val="both"/>
        <w:rPr>
          <w:color w:val="auto"/>
          <w:sz w:val="26"/>
          <w:szCs w:val="26"/>
        </w:rPr>
      </w:pPr>
      <w:r w:rsidRPr="00AC4077">
        <w:rPr>
          <w:color w:val="auto"/>
          <w:sz w:val="26"/>
          <w:szCs w:val="26"/>
        </w:rPr>
        <w:t>2. Задачи:</w:t>
      </w:r>
    </w:p>
    <w:p w14:paraId="11BBBDAF" w14:textId="77777777" w:rsidR="00C665A5" w:rsidRPr="00AC4077" w:rsidRDefault="006C0F83" w:rsidP="00C665A5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1)</w:t>
      </w:r>
      <w:r w:rsidR="00C665A5" w:rsidRPr="00AC4077">
        <w:rPr>
          <w:color w:val="auto"/>
          <w:sz w:val="26"/>
          <w:szCs w:val="26"/>
        </w:rPr>
        <w:t xml:space="preserve"> развить способности и таланты у детей и молодежи, ориентированных на</w:t>
      </w:r>
      <w:r w:rsidR="00EB233A">
        <w:rPr>
          <w:color w:val="auto"/>
          <w:sz w:val="26"/>
          <w:szCs w:val="26"/>
        </w:rPr>
        <w:t> </w:t>
      </w:r>
      <w:r w:rsidR="00C665A5" w:rsidRPr="00AC4077">
        <w:rPr>
          <w:color w:val="auto"/>
          <w:sz w:val="26"/>
          <w:szCs w:val="26"/>
        </w:rPr>
        <w:t>п</w:t>
      </w:r>
      <w:r w:rsidR="008570AE" w:rsidRPr="00AC4077">
        <w:rPr>
          <w:color w:val="auto"/>
          <w:sz w:val="26"/>
          <w:szCs w:val="26"/>
        </w:rPr>
        <w:t>рофессиональное самоопределение</w:t>
      </w:r>
      <w:r>
        <w:rPr>
          <w:color w:val="auto"/>
          <w:sz w:val="26"/>
          <w:szCs w:val="26"/>
        </w:rPr>
        <w:t>;</w:t>
      </w:r>
    </w:p>
    <w:p w14:paraId="6A6892FA" w14:textId="77777777" w:rsidR="00C665A5" w:rsidRPr="00AC4077" w:rsidRDefault="006C0F83" w:rsidP="00C665A5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2)</w:t>
      </w:r>
      <w:r w:rsidR="00C665A5" w:rsidRPr="00AC4077">
        <w:rPr>
          <w:color w:val="auto"/>
          <w:sz w:val="26"/>
          <w:szCs w:val="26"/>
        </w:rPr>
        <w:t xml:space="preserve"> развить наставничество, поддержку общественных инициатив и проектов, в</w:t>
      </w:r>
      <w:r w:rsidR="00EB233A">
        <w:rPr>
          <w:color w:val="auto"/>
          <w:sz w:val="26"/>
          <w:szCs w:val="26"/>
        </w:rPr>
        <w:t> </w:t>
      </w:r>
      <w:r w:rsidR="00C665A5" w:rsidRPr="00AC4077">
        <w:rPr>
          <w:color w:val="auto"/>
          <w:sz w:val="26"/>
          <w:szCs w:val="26"/>
        </w:rPr>
        <w:t>том числе в сфере д</w:t>
      </w:r>
      <w:r w:rsidR="008570AE" w:rsidRPr="00AC4077">
        <w:rPr>
          <w:color w:val="auto"/>
          <w:sz w:val="26"/>
          <w:szCs w:val="26"/>
        </w:rPr>
        <w:t>оброволь</w:t>
      </w:r>
      <w:r w:rsidR="00F80A09">
        <w:rPr>
          <w:color w:val="auto"/>
          <w:sz w:val="26"/>
          <w:szCs w:val="26"/>
        </w:rPr>
        <w:t>чества</w:t>
      </w:r>
      <w:r w:rsidR="008570AE" w:rsidRPr="00AC4077">
        <w:rPr>
          <w:color w:val="auto"/>
          <w:sz w:val="26"/>
          <w:szCs w:val="26"/>
        </w:rPr>
        <w:t xml:space="preserve"> (волонтёрства)</w:t>
      </w:r>
      <w:r>
        <w:rPr>
          <w:color w:val="auto"/>
          <w:sz w:val="26"/>
          <w:szCs w:val="26"/>
        </w:rPr>
        <w:t>;</w:t>
      </w:r>
    </w:p>
    <w:p w14:paraId="48DB67B2" w14:textId="77777777" w:rsidR="00C665A5" w:rsidRPr="00AC4077" w:rsidRDefault="006C0F83" w:rsidP="00C665A5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3)</w:t>
      </w:r>
      <w:r w:rsidR="00C665A5" w:rsidRPr="00AC4077">
        <w:rPr>
          <w:color w:val="auto"/>
          <w:sz w:val="26"/>
          <w:szCs w:val="26"/>
        </w:rPr>
        <w:t xml:space="preserve"> создать условия для самореализации, самосовершенствования учащихся общеобразовательных организаций г. Челябинска </w:t>
      </w:r>
      <w:r w:rsidR="008570AE" w:rsidRPr="00AC4077">
        <w:rPr>
          <w:color w:val="auto"/>
          <w:sz w:val="26"/>
          <w:szCs w:val="26"/>
        </w:rPr>
        <w:t>в сфере двигательной активности</w:t>
      </w:r>
      <w:r>
        <w:rPr>
          <w:color w:val="auto"/>
          <w:sz w:val="26"/>
          <w:szCs w:val="26"/>
        </w:rPr>
        <w:t>;</w:t>
      </w:r>
    </w:p>
    <w:p w14:paraId="24260091" w14:textId="77777777" w:rsidR="00C665A5" w:rsidRPr="00AC4077" w:rsidRDefault="006C0F83" w:rsidP="00C665A5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4)</w:t>
      </w:r>
      <w:r w:rsidR="00C665A5" w:rsidRPr="00AC4077">
        <w:rPr>
          <w:color w:val="auto"/>
          <w:sz w:val="26"/>
          <w:szCs w:val="26"/>
        </w:rPr>
        <w:t xml:space="preserve"> активизировать учебно-воспитательную деятельность учителей физической культуры средс</w:t>
      </w:r>
      <w:r w:rsidR="008570AE" w:rsidRPr="00AC4077">
        <w:rPr>
          <w:color w:val="auto"/>
          <w:sz w:val="26"/>
          <w:szCs w:val="26"/>
        </w:rPr>
        <w:t>твами спортивно-массовой работы</w:t>
      </w:r>
      <w:r>
        <w:rPr>
          <w:color w:val="auto"/>
          <w:sz w:val="26"/>
          <w:szCs w:val="26"/>
        </w:rPr>
        <w:t>;</w:t>
      </w:r>
    </w:p>
    <w:p w14:paraId="60F0798A" w14:textId="77777777" w:rsidR="00C665A5" w:rsidRPr="00AC4077" w:rsidRDefault="006C0F83" w:rsidP="00C665A5">
      <w:pPr>
        <w:tabs>
          <w:tab w:val="num" w:pos="644"/>
        </w:tabs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5)</w:t>
      </w:r>
      <w:r w:rsidR="00C665A5" w:rsidRPr="00AC4077">
        <w:rPr>
          <w:color w:val="auto"/>
          <w:sz w:val="26"/>
          <w:szCs w:val="26"/>
        </w:rPr>
        <w:t xml:space="preserve"> совершенствовать формы и методы организации и проведения </w:t>
      </w:r>
      <w:r w:rsidR="00081A14">
        <w:rPr>
          <w:color w:val="auto"/>
          <w:sz w:val="26"/>
          <w:szCs w:val="26"/>
        </w:rPr>
        <w:t xml:space="preserve">                 </w:t>
      </w:r>
      <w:r w:rsidR="00C665A5" w:rsidRPr="00AC4077">
        <w:rPr>
          <w:color w:val="auto"/>
          <w:sz w:val="26"/>
          <w:szCs w:val="26"/>
        </w:rPr>
        <w:t>спортивн</w:t>
      </w:r>
      <w:r w:rsidR="008570AE" w:rsidRPr="00AC4077">
        <w:rPr>
          <w:color w:val="auto"/>
          <w:sz w:val="26"/>
          <w:szCs w:val="26"/>
        </w:rPr>
        <w:t>о-массовых мероприятий</w:t>
      </w:r>
      <w:r>
        <w:rPr>
          <w:color w:val="auto"/>
          <w:sz w:val="26"/>
          <w:szCs w:val="26"/>
        </w:rPr>
        <w:t>;</w:t>
      </w:r>
    </w:p>
    <w:p w14:paraId="04738C30" w14:textId="77777777" w:rsidR="00C665A5" w:rsidRPr="00AC4077" w:rsidRDefault="006C0F83" w:rsidP="00C665A5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6)</w:t>
      </w:r>
      <w:r w:rsidR="00C665A5" w:rsidRPr="00AC4077">
        <w:rPr>
          <w:color w:val="auto"/>
          <w:sz w:val="26"/>
          <w:szCs w:val="26"/>
        </w:rPr>
        <w:t xml:space="preserve"> вовлечь учащихся в физкультурно-оздоровительну</w:t>
      </w:r>
      <w:r w:rsidR="008570AE" w:rsidRPr="00AC4077">
        <w:rPr>
          <w:color w:val="auto"/>
          <w:sz w:val="26"/>
          <w:szCs w:val="26"/>
        </w:rPr>
        <w:t>ю деятельность, занятия спортом</w:t>
      </w:r>
      <w:r>
        <w:rPr>
          <w:color w:val="auto"/>
          <w:sz w:val="26"/>
          <w:szCs w:val="26"/>
        </w:rPr>
        <w:t>;</w:t>
      </w:r>
    </w:p>
    <w:p w14:paraId="5FD5B3E0" w14:textId="77777777" w:rsidR="00C665A5" w:rsidRPr="00AC4077" w:rsidRDefault="006C0F83" w:rsidP="00C665A5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7)</w:t>
      </w:r>
      <w:r w:rsidR="00C665A5" w:rsidRPr="00AC4077">
        <w:rPr>
          <w:color w:val="auto"/>
          <w:sz w:val="26"/>
          <w:szCs w:val="26"/>
        </w:rPr>
        <w:t xml:space="preserve"> содействовать становлению, развитию и сове</w:t>
      </w:r>
      <w:r w:rsidR="008570AE" w:rsidRPr="00AC4077">
        <w:rPr>
          <w:color w:val="auto"/>
          <w:sz w:val="26"/>
          <w:szCs w:val="26"/>
        </w:rPr>
        <w:t>ршенствованию личности учащихся</w:t>
      </w:r>
      <w:r>
        <w:rPr>
          <w:color w:val="auto"/>
          <w:sz w:val="26"/>
          <w:szCs w:val="26"/>
        </w:rPr>
        <w:t>;</w:t>
      </w:r>
    </w:p>
    <w:p w14:paraId="2462792F" w14:textId="77777777" w:rsidR="00C665A5" w:rsidRPr="00AC4077" w:rsidRDefault="006C0F83" w:rsidP="00C665A5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8)</w:t>
      </w:r>
      <w:r w:rsidR="00C665A5" w:rsidRPr="00AC4077">
        <w:rPr>
          <w:color w:val="auto"/>
          <w:sz w:val="26"/>
          <w:szCs w:val="26"/>
        </w:rPr>
        <w:t xml:space="preserve"> подготовить учащихся </w:t>
      </w:r>
      <w:r w:rsidR="008570AE" w:rsidRPr="00AC4077">
        <w:rPr>
          <w:color w:val="auto"/>
          <w:sz w:val="26"/>
          <w:szCs w:val="26"/>
        </w:rPr>
        <w:t xml:space="preserve">к выполнению норм </w:t>
      </w:r>
      <w:r w:rsidR="00EB233A">
        <w:rPr>
          <w:color w:val="auto"/>
          <w:sz w:val="26"/>
          <w:szCs w:val="26"/>
        </w:rPr>
        <w:t>ВФСК</w:t>
      </w:r>
      <w:r w:rsidR="008570AE" w:rsidRPr="00AC4077">
        <w:rPr>
          <w:color w:val="auto"/>
          <w:sz w:val="26"/>
          <w:szCs w:val="26"/>
        </w:rPr>
        <w:t xml:space="preserve"> </w:t>
      </w:r>
      <w:r w:rsidR="00EB233A">
        <w:rPr>
          <w:color w:val="auto"/>
          <w:sz w:val="26"/>
          <w:szCs w:val="26"/>
        </w:rPr>
        <w:t>«</w:t>
      </w:r>
      <w:r w:rsidR="00EB233A" w:rsidRPr="00AC4077">
        <w:rPr>
          <w:color w:val="auto"/>
          <w:sz w:val="26"/>
          <w:szCs w:val="26"/>
        </w:rPr>
        <w:t>ГТО</w:t>
      </w:r>
      <w:r w:rsidR="00EB233A">
        <w:rPr>
          <w:color w:val="auto"/>
          <w:sz w:val="26"/>
          <w:szCs w:val="26"/>
        </w:rPr>
        <w:t>»</w:t>
      </w:r>
      <w:r>
        <w:rPr>
          <w:color w:val="auto"/>
          <w:sz w:val="26"/>
          <w:szCs w:val="26"/>
        </w:rPr>
        <w:t>;</w:t>
      </w:r>
    </w:p>
    <w:p w14:paraId="70CFCD9F" w14:textId="77777777" w:rsidR="00C665A5" w:rsidRDefault="006C0F83" w:rsidP="00C665A5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9)</w:t>
      </w:r>
      <w:r w:rsidR="00C665A5" w:rsidRPr="00AC4077">
        <w:rPr>
          <w:color w:val="auto"/>
          <w:sz w:val="26"/>
          <w:szCs w:val="26"/>
        </w:rPr>
        <w:t xml:space="preserve"> определить уровень физической подготовленности и сформированност</w:t>
      </w:r>
      <w:r w:rsidR="008570AE" w:rsidRPr="00AC4077">
        <w:rPr>
          <w:color w:val="auto"/>
          <w:sz w:val="26"/>
          <w:szCs w:val="26"/>
        </w:rPr>
        <w:t>и двигательных умений и навыков</w:t>
      </w:r>
      <w:r>
        <w:rPr>
          <w:color w:val="auto"/>
          <w:sz w:val="26"/>
          <w:szCs w:val="26"/>
        </w:rPr>
        <w:t>;</w:t>
      </w:r>
    </w:p>
    <w:p w14:paraId="6F104CE3" w14:textId="77777777" w:rsidR="00E40DA7" w:rsidRPr="00AC4077" w:rsidRDefault="00E40DA7" w:rsidP="00C665A5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10) содействовать развитию школьных спортивных клубов;</w:t>
      </w:r>
    </w:p>
    <w:p w14:paraId="5F6291AE" w14:textId="77777777" w:rsidR="00C665A5" w:rsidRPr="00AC4077" w:rsidRDefault="006C0F83" w:rsidP="00C665A5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</w:t>
      </w:r>
      <w:r w:rsidR="00E40DA7">
        <w:rPr>
          <w:color w:val="auto"/>
          <w:sz w:val="26"/>
          <w:szCs w:val="26"/>
        </w:rPr>
        <w:t>1</w:t>
      </w:r>
      <w:r>
        <w:rPr>
          <w:color w:val="auto"/>
          <w:sz w:val="26"/>
          <w:szCs w:val="26"/>
        </w:rPr>
        <w:t>)</w:t>
      </w:r>
      <w:r w:rsidR="00C665A5" w:rsidRPr="00AC4077">
        <w:rPr>
          <w:color w:val="auto"/>
          <w:sz w:val="26"/>
          <w:szCs w:val="26"/>
        </w:rPr>
        <w:t xml:space="preserve"> выяв</w:t>
      </w:r>
      <w:r w:rsidR="00E40DA7">
        <w:rPr>
          <w:color w:val="auto"/>
          <w:sz w:val="26"/>
          <w:szCs w:val="26"/>
        </w:rPr>
        <w:t>ить</w:t>
      </w:r>
      <w:r w:rsidR="00C665A5" w:rsidRPr="00AC4077">
        <w:rPr>
          <w:color w:val="auto"/>
          <w:sz w:val="26"/>
          <w:szCs w:val="26"/>
        </w:rPr>
        <w:t xml:space="preserve"> лучших спортсменов, команды и </w:t>
      </w:r>
      <w:r w:rsidR="008814FB" w:rsidRPr="00AC4077">
        <w:rPr>
          <w:color w:val="auto"/>
          <w:sz w:val="26"/>
          <w:szCs w:val="26"/>
        </w:rPr>
        <w:t>школьные спортивные клубы</w:t>
      </w:r>
      <w:r w:rsidR="00C665A5" w:rsidRPr="00AC4077">
        <w:rPr>
          <w:color w:val="auto"/>
          <w:sz w:val="26"/>
          <w:szCs w:val="26"/>
        </w:rPr>
        <w:t xml:space="preserve"> образовательных организаций.</w:t>
      </w:r>
    </w:p>
    <w:p w14:paraId="637BABBB" w14:textId="77777777" w:rsidR="008570AE" w:rsidRPr="00AC4077" w:rsidRDefault="008570AE" w:rsidP="00C665A5">
      <w:pPr>
        <w:ind w:firstLine="709"/>
        <w:jc w:val="both"/>
        <w:rPr>
          <w:color w:val="auto"/>
          <w:sz w:val="26"/>
          <w:szCs w:val="26"/>
        </w:rPr>
      </w:pPr>
    </w:p>
    <w:p w14:paraId="1A7817E0" w14:textId="77777777" w:rsidR="008570AE" w:rsidRPr="00AC4077" w:rsidRDefault="008570AE" w:rsidP="00EB233A">
      <w:pPr>
        <w:pStyle w:val="a3"/>
        <w:spacing w:after="0"/>
        <w:jc w:val="center"/>
        <w:rPr>
          <w:color w:val="auto"/>
          <w:sz w:val="26"/>
          <w:szCs w:val="26"/>
        </w:rPr>
      </w:pPr>
      <w:r w:rsidRPr="00AC4077">
        <w:rPr>
          <w:color w:val="auto"/>
          <w:sz w:val="26"/>
          <w:szCs w:val="26"/>
          <w:lang w:val="en-US"/>
        </w:rPr>
        <w:t>II</w:t>
      </w:r>
      <w:r w:rsidRPr="00AC4077">
        <w:rPr>
          <w:color w:val="auto"/>
          <w:sz w:val="26"/>
          <w:szCs w:val="26"/>
        </w:rPr>
        <w:t>. Участники соревнований</w:t>
      </w:r>
    </w:p>
    <w:p w14:paraId="0C38B848" w14:textId="77777777" w:rsidR="00FB48EE" w:rsidRPr="00AC4077" w:rsidRDefault="00FB48EE" w:rsidP="00FB48EE">
      <w:pPr>
        <w:pStyle w:val="a3"/>
        <w:spacing w:after="0"/>
        <w:ind w:firstLine="709"/>
        <w:jc w:val="both"/>
        <w:rPr>
          <w:color w:val="auto"/>
          <w:sz w:val="26"/>
          <w:szCs w:val="26"/>
        </w:rPr>
      </w:pPr>
      <w:r w:rsidRPr="00AC4077">
        <w:rPr>
          <w:color w:val="auto"/>
          <w:sz w:val="26"/>
          <w:szCs w:val="26"/>
        </w:rPr>
        <w:t xml:space="preserve">3. В </w:t>
      </w:r>
      <w:r w:rsidR="00AC4077" w:rsidRPr="00AC4077">
        <w:rPr>
          <w:color w:val="auto"/>
          <w:sz w:val="26"/>
          <w:szCs w:val="26"/>
        </w:rPr>
        <w:t xml:space="preserve">городской </w:t>
      </w:r>
      <w:r w:rsidRPr="00AC4077">
        <w:rPr>
          <w:color w:val="auto"/>
          <w:sz w:val="26"/>
          <w:szCs w:val="26"/>
        </w:rPr>
        <w:t>спартакиаде участвуют команды, представляющие ШСК образовательной организации, зарегистрированные в реестре ШСК.</w:t>
      </w:r>
    </w:p>
    <w:p w14:paraId="770255B4" w14:textId="77777777" w:rsidR="00CD2FD9" w:rsidRPr="00AC4077" w:rsidRDefault="00FB48EE" w:rsidP="00FB48EE">
      <w:pPr>
        <w:pStyle w:val="a3"/>
        <w:spacing w:after="0"/>
        <w:ind w:firstLine="709"/>
        <w:jc w:val="both"/>
        <w:rPr>
          <w:color w:val="auto"/>
          <w:sz w:val="26"/>
          <w:szCs w:val="26"/>
        </w:rPr>
      </w:pPr>
      <w:r w:rsidRPr="00AC4077">
        <w:rPr>
          <w:color w:val="auto"/>
          <w:sz w:val="26"/>
          <w:szCs w:val="26"/>
        </w:rPr>
        <w:t xml:space="preserve">4. Команды формируются по принципу: образовательная организация – один клуб – одна команда. </w:t>
      </w:r>
    </w:p>
    <w:p w14:paraId="2F9ED965" w14:textId="77777777" w:rsidR="00FB48EE" w:rsidRPr="00AC4077" w:rsidRDefault="00CD2FD9" w:rsidP="00FB48EE">
      <w:pPr>
        <w:pStyle w:val="a3"/>
        <w:spacing w:after="0"/>
        <w:ind w:firstLine="709"/>
        <w:jc w:val="both"/>
        <w:rPr>
          <w:color w:val="auto"/>
          <w:sz w:val="26"/>
          <w:szCs w:val="26"/>
        </w:rPr>
      </w:pPr>
      <w:r w:rsidRPr="00AC4077">
        <w:rPr>
          <w:color w:val="auto"/>
          <w:sz w:val="26"/>
          <w:szCs w:val="26"/>
        </w:rPr>
        <w:t xml:space="preserve">5. </w:t>
      </w:r>
      <w:r w:rsidR="00FB48EE" w:rsidRPr="00AC4077">
        <w:rPr>
          <w:color w:val="auto"/>
          <w:sz w:val="26"/>
          <w:szCs w:val="26"/>
        </w:rPr>
        <w:t>От каждого района принимают участие по три команды, победители и</w:t>
      </w:r>
      <w:r w:rsidR="00EB233A">
        <w:rPr>
          <w:color w:val="auto"/>
          <w:sz w:val="26"/>
          <w:szCs w:val="26"/>
        </w:rPr>
        <w:t> </w:t>
      </w:r>
      <w:r w:rsidR="00FB48EE" w:rsidRPr="00AC4077">
        <w:rPr>
          <w:color w:val="auto"/>
          <w:sz w:val="26"/>
          <w:szCs w:val="26"/>
        </w:rPr>
        <w:t>призёры отборочного тура за исключением игровых видов спорта, в которых участвует 20 команд (две команды выставляет группа, занявшая последнее место в</w:t>
      </w:r>
      <w:r w:rsidR="00EB233A">
        <w:rPr>
          <w:color w:val="auto"/>
          <w:sz w:val="26"/>
          <w:szCs w:val="26"/>
        </w:rPr>
        <w:t> </w:t>
      </w:r>
      <w:r w:rsidR="005B618D" w:rsidRPr="00AC4077">
        <w:rPr>
          <w:color w:val="auto"/>
          <w:sz w:val="26"/>
          <w:szCs w:val="26"/>
        </w:rPr>
        <w:t>неофициальном</w:t>
      </w:r>
      <w:r w:rsidR="00FB48EE" w:rsidRPr="00AC4077">
        <w:rPr>
          <w:color w:val="auto"/>
          <w:sz w:val="26"/>
          <w:szCs w:val="26"/>
        </w:rPr>
        <w:t xml:space="preserve"> командном зачете по итогам прошлого учебного года).</w:t>
      </w:r>
    </w:p>
    <w:p w14:paraId="7C06CD08" w14:textId="77777777" w:rsidR="00FB48EE" w:rsidRPr="00AC4077" w:rsidRDefault="00CD2FD9" w:rsidP="00FB48EE">
      <w:pPr>
        <w:pStyle w:val="a3"/>
        <w:spacing w:after="0"/>
        <w:ind w:firstLine="709"/>
        <w:jc w:val="both"/>
        <w:rPr>
          <w:color w:val="auto"/>
          <w:sz w:val="26"/>
          <w:szCs w:val="26"/>
        </w:rPr>
      </w:pPr>
      <w:r w:rsidRPr="00AC4077">
        <w:rPr>
          <w:color w:val="auto"/>
          <w:sz w:val="26"/>
          <w:szCs w:val="26"/>
        </w:rPr>
        <w:t>6</w:t>
      </w:r>
      <w:r w:rsidR="00EB233A">
        <w:rPr>
          <w:color w:val="auto"/>
          <w:sz w:val="26"/>
          <w:szCs w:val="26"/>
        </w:rPr>
        <w:t xml:space="preserve">. Если </w:t>
      </w:r>
      <w:r w:rsidR="00FB48EE" w:rsidRPr="00AC4077">
        <w:rPr>
          <w:color w:val="auto"/>
          <w:sz w:val="26"/>
          <w:szCs w:val="26"/>
        </w:rPr>
        <w:t>по какой-либо причине обозначенные команды не имеют возможности участвовать в городском туре соревнований</w:t>
      </w:r>
      <w:r w:rsidR="00EB233A">
        <w:rPr>
          <w:color w:val="auto"/>
          <w:sz w:val="26"/>
          <w:szCs w:val="26"/>
        </w:rPr>
        <w:t>,</w:t>
      </w:r>
      <w:r w:rsidR="00FB48EE" w:rsidRPr="00AC4077">
        <w:rPr>
          <w:color w:val="auto"/>
          <w:sz w:val="26"/>
          <w:szCs w:val="26"/>
        </w:rPr>
        <w:t xml:space="preserve"> район вправе выставить команды, занявшие последующие места, с письменным предоставлением отказа образовательной организации. Данный документ предоставляется на заседание судейской коллегии.</w:t>
      </w:r>
    </w:p>
    <w:p w14:paraId="2BF4A7D7" w14:textId="77777777" w:rsidR="008570AE" w:rsidRPr="00AC4077" w:rsidRDefault="00CD2FD9" w:rsidP="00FB48EE">
      <w:pPr>
        <w:pStyle w:val="a3"/>
        <w:spacing w:after="0"/>
        <w:ind w:firstLine="709"/>
        <w:jc w:val="both"/>
        <w:rPr>
          <w:color w:val="auto"/>
          <w:sz w:val="26"/>
          <w:szCs w:val="26"/>
        </w:rPr>
      </w:pPr>
      <w:r w:rsidRPr="00AC4077">
        <w:rPr>
          <w:color w:val="auto"/>
          <w:sz w:val="26"/>
          <w:szCs w:val="26"/>
        </w:rPr>
        <w:lastRenderedPageBreak/>
        <w:t>7</w:t>
      </w:r>
      <w:r w:rsidR="00FB48EE" w:rsidRPr="00AC4077">
        <w:rPr>
          <w:color w:val="auto"/>
          <w:sz w:val="26"/>
          <w:szCs w:val="26"/>
        </w:rPr>
        <w:t>. Если представитель команды не присутствует на заседании судейской, то</w:t>
      </w:r>
      <w:r w:rsidR="00EB233A">
        <w:rPr>
          <w:color w:val="auto"/>
          <w:sz w:val="26"/>
          <w:szCs w:val="26"/>
        </w:rPr>
        <w:t> </w:t>
      </w:r>
      <w:r w:rsidR="00FB48EE" w:rsidRPr="00AC4077">
        <w:rPr>
          <w:color w:val="auto"/>
          <w:sz w:val="26"/>
          <w:szCs w:val="26"/>
        </w:rPr>
        <w:t>данная команда к соревнованиям не допускается.</w:t>
      </w:r>
    </w:p>
    <w:p w14:paraId="63D7A75D" w14:textId="77777777" w:rsidR="00C665A5" w:rsidRPr="00AC4077" w:rsidRDefault="00C665A5" w:rsidP="00C665A5">
      <w:pPr>
        <w:jc w:val="both"/>
        <w:rPr>
          <w:color w:val="auto"/>
          <w:sz w:val="26"/>
          <w:szCs w:val="26"/>
        </w:rPr>
      </w:pPr>
    </w:p>
    <w:p w14:paraId="633C86D4" w14:textId="77777777" w:rsidR="00130D15" w:rsidRPr="00AC4077" w:rsidRDefault="00130D15" w:rsidP="00EB233A">
      <w:pPr>
        <w:tabs>
          <w:tab w:val="num" w:pos="360"/>
        </w:tabs>
        <w:jc w:val="center"/>
        <w:rPr>
          <w:color w:val="auto"/>
          <w:sz w:val="26"/>
          <w:szCs w:val="26"/>
        </w:rPr>
      </w:pPr>
      <w:r w:rsidRPr="00AC4077">
        <w:rPr>
          <w:color w:val="auto"/>
          <w:sz w:val="26"/>
          <w:szCs w:val="26"/>
          <w:lang w:val="en-US"/>
        </w:rPr>
        <w:t>III</w:t>
      </w:r>
      <w:r w:rsidRPr="00AC4077">
        <w:rPr>
          <w:color w:val="auto"/>
          <w:sz w:val="26"/>
          <w:szCs w:val="26"/>
        </w:rPr>
        <w:t>. Организация и проведение</w:t>
      </w:r>
    </w:p>
    <w:p w14:paraId="240D705F" w14:textId="77777777" w:rsidR="00130D15" w:rsidRDefault="00CD2FD9" w:rsidP="00EB233A">
      <w:pPr>
        <w:ind w:firstLine="709"/>
        <w:jc w:val="both"/>
        <w:rPr>
          <w:color w:val="auto"/>
          <w:sz w:val="26"/>
          <w:szCs w:val="26"/>
        </w:rPr>
      </w:pPr>
      <w:r w:rsidRPr="00AC4077">
        <w:rPr>
          <w:color w:val="auto"/>
          <w:sz w:val="26"/>
          <w:szCs w:val="26"/>
        </w:rPr>
        <w:t>8</w:t>
      </w:r>
      <w:r w:rsidR="00130D15" w:rsidRPr="00AC4077">
        <w:rPr>
          <w:color w:val="auto"/>
          <w:sz w:val="26"/>
          <w:szCs w:val="26"/>
        </w:rPr>
        <w:t>. Спартакиада проходит в два этапа</w:t>
      </w:r>
      <w:r w:rsidR="00EB233A">
        <w:rPr>
          <w:color w:val="auto"/>
          <w:sz w:val="26"/>
          <w:szCs w:val="26"/>
        </w:rPr>
        <w:t>. О</w:t>
      </w:r>
      <w:r w:rsidR="00130D15" w:rsidRPr="00AC4077">
        <w:rPr>
          <w:color w:val="auto"/>
          <w:sz w:val="26"/>
          <w:szCs w:val="26"/>
        </w:rPr>
        <w:t xml:space="preserve">тборочный этап проходит в течение учебного года согласно графику, утвержденному членами </w:t>
      </w:r>
      <w:r w:rsidR="00EB233A">
        <w:rPr>
          <w:color w:val="auto"/>
          <w:sz w:val="26"/>
          <w:szCs w:val="26"/>
        </w:rPr>
        <w:t xml:space="preserve">городского методического объединения педагогов дополнительного образования физкультурно-спортивной направленности (далее – </w:t>
      </w:r>
      <w:r w:rsidR="00130D15" w:rsidRPr="00AC4077">
        <w:rPr>
          <w:color w:val="auto"/>
          <w:sz w:val="26"/>
          <w:szCs w:val="26"/>
        </w:rPr>
        <w:t>ГМО</w:t>
      </w:r>
      <w:r w:rsidR="00EB233A">
        <w:rPr>
          <w:color w:val="auto"/>
          <w:sz w:val="26"/>
          <w:szCs w:val="26"/>
        </w:rPr>
        <w:t>)</w:t>
      </w:r>
      <w:r w:rsidR="00130D15" w:rsidRPr="00AC4077">
        <w:rPr>
          <w:color w:val="auto"/>
          <w:sz w:val="26"/>
          <w:szCs w:val="26"/>
        </w:rPr>
        <w:t xml:space="preserve"> по группам</w:t>
      </w:r>
      <w:r w:rsidR="00EB233A">
        <w:rPr>
          <w:color w:val="auto"/>
          <w:sz w:val="26"/>
          <w:szCs w:val="26"/>
        </w:rPr>
        <w:t xml:space="preserve"> (таблица 1). </w:t>
      </w:r>
    </w:p>
    <w:p w14:paraId="329CC1EE" w14:textId="77777777" w:rsidR="00EB233A" w:rsidRDefault="00EB233A" w:rsidP="00EB233A">
      <w:pPr>
        <w:ind w:firstLine="709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Таблица 1</w:t>
      </w:r>
    </w:p>
    <w:p w14:paraId="42C8A3FF" w14:textId="77777777" w:rsidR="00EB233A" w:rsidRDefault="00EB233A" w:rsidP="00EB233A">
      <w:pPr>
        <w:ind w:firstLine="709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О</w:t>
      </w:r>
      <w:r w:rsidRPr="00AC4077">
        <w:rPr>
          <w:color w:val="auto"/>
          <w:sz w:val="26"/>
          <w:szCs w:val="26"/>
        </w:rPr>
        <w:t>тборочный этап</w:t>
      </w:r>
      <w:r>
        <w:rPr>
          <w:color w:val="auto"/>
          <w:sz w:val="26"/>
          <w:szCs w:val="26"/>
        </w:rPr>
        <w:t xml:space="preserve"> спартакиады</w:t>
      </w:r>
    </w:p>
    <w:p w14:paraId="264853FE" w14:textId="77777777" w:rsidR="00EB233A" w:rsidRPr="00AC4077" w:rsidRDefault="00EB233A" w:rsidP="00EB233A">
      <w:pPr>
        <w:ind w:firstLine="709"/>
        <w:jc w:val="center"/>
        <w:rPr>
          <w:color w:val="auto"/>
          <w:sz w:val="26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97"/>
        <w:gridCol w:w="5386"/>
        <w:gridCol w:w="3145"/>
      </w:tblGrid>
      <w:tr w:rsidR="00AC4077" w:rsidRPr="00EB233A" w14:paraId="65453DEB" w14:textId="77777777" w:rsidTr="00EB233A">
        <w:trPr>
          <w:trHeight w:val="155"/>
        </w:trPr>
        <w:tc>
          <w:tcPr>
            <w:tcW w:w="1101" w:type="dxa"/>
          </w:tcPr>
          <w:p w14:paraId="3FCAEF65" w14:textId="77777777" w:rsidR="00130D15" w:rsidRPr="00EB233A" w:rsidRDefault="00130D15" w:rsidP="00130D15">
            <w:pPr>
              <w:spacing w:after="12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468" w:type="dxa"/>
          </w:tcPr>
          <w:p w14:paraId="674ED167" w14:textId="77777777" w:rsidR="00130D15" w:rsidRPr="00EB233A" w:rsidRDefault="00130D15" w:rsidP="00130D15">
            <w:pPr>
              <w:spacing w:after="120"/>
              <w:jc w:val="center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178" w:type="dxa"/>
          </w:tcPr>
          <w:p w14:paraId="55C442D8" w14:textId="77777777" w:rsidR="00130D15" w:rsidRPr="00EB233A" w:rsidRDefault="00130D15" w:rsidP="00130D15">
            <w:pPr>
              <w:spacing w:after="120"/>
              <w:jc w:val="center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Ответственные члены ГМО</w:t>
            </w:r>
          </w:p>
        </w:tc>
      </w:tr>
      <w:tr w:rsidR="00AC4077" w:rsidRPr="00EB233A" w14:paraId="3D736D48" w14:textId="77777777" w:rsidTr="00EB233A">
        <w:tc>
          <w:tcPr>
            <w:tcW w:w="1101" w:type="dxa"/>
          </w:tcPr>
          <w:p w14:paraId="2C655E54" w14:textId="77777777" w:rsidR="00130D15" w:rsidRPr="00EB233A" w:rsidRDefault="00130D15" w:rsidP="00130D15">
            <w:pPr>
              <w:spacing w:after="120"/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1 группа</w:t>
            </w:r>
          </w:p>
        </w:tc>
        <w:tc>
          <w:tcPr>
            <w:tcW w:w="5468" w:type="dxa"/>
          </w:tcPr>
          <w:p w14:paraId="47E07CF4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МАОУ «ОЦ Ньютон г. Челябинска»</w:t>
            </w:r>
          </w:p>
          <w:p w14:paraId="0A267E93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МАОУ «ОЦ № 1 г. Челябинска»</w:t>
            </w:r>
          </w:p>
          <w:p w14:paraId="01D29064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МАОУ «СОШ № 5 г. Челябинска»</w:t>
            </w:r>
          </w:p>
          <w:p w14:paraId="05FA0EA5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МАОУ «СОШ № 6 г. Челябинска»</w:t>
            </w:r>
          </w:p>
          <w:p w14:paraId="651079E7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МАОУ «ОЦ № 7 г. Челябинска»</w:t>
            </w:r>
          </w:p>
          <w:p w14:paraId="442178F6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МАОУ «СОШ № 21 г. Челябинска»</w:t>
            </w:r>
          </w:p>
          <w:p w14:paraId="532A4F0E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МАОУ «Гимназия № 23 г. Челябинска»</w:t>
            </w:r>
          </w:p>
          <w:p w14:paraId="1927B630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МАОУ «СОШ № 25 г. Челябинска»</w:t>
            </w:r>
          </w:p>
          <w:p w14:paraId="23850AB5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МАОУ «СОШ № 36 г. Челябинска»</w:t>
            </w:r>
          </w:p>
          <w:p w14:paraId="41F88F3B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МАОУ «СОШ № 50 г. Челябинска»</w:t>
            </w:r>
          </w:p>
          <w:p w14:paraId="779B9D3A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МБОУ «СОШ № 54 г. Челябинска»</w:t>
            </w:r>
          </w:p>
          <w:p w14:paraId="27EBAF43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МАОУ «СОШ № 78 г. Челябинска»</w:t>
            </w:r>
          </w:p>
          <w:p w14:paraId="17AF541D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МАОУ «Лицей № 97 г. Челябинска»</w:t>
            </w:r>
          </w:p>
          <w:p w14:paraId="3C3AADE8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МАОУ «СОШ № 104 г. Челябинска»</w:t>
            </w:r>
          </w:p>
          <w:p w14:paraId="322E8129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МБОУ «СОШ № 109 г. Челябинска»</w:t>
            </w:r>
          </w:p>
          <w:p w14:paraId="3D1DE09B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МАОУ «СОШ № 124 г. Челябинска»</w:t>
            </w:r>
          </w:p>
          <w:p w14:paraId="3E3E6490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МБОУ «СОШ № 129 г. Челябинска»</w:t>
            </w:r>
          </w:p>
          <w:p w14:paraId="7AA4C260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МБОУ «СОШ № 150 г. Челябинска»</w:t>
            </w:r>
          </w:p>
          <w:p w14:paraId="1DC1C374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МБОУ «СОШ № 151 г. Челябинска»</w:t>
            </w:r>
          </w:p>
          <w:p w14:paraId="2D74063E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МАОУ «СОШ № 154 г. Челябинска»</w:t>
            </w:r>
          </w:p>
        </w:tc>
        <w:tc>
          <w:tcPr>
            <w:tcW w:w="3178" w:type="dxa"/>
          </w:tcPr>
          <w:p w14:paraId="57204ED7" w14:textId="77777777" w:rsidR="00130D15" w:rsidRPr="00EB233A" w:rsidRDefault="00130D15" w:rsidP="00130D15">
            <w:pPr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 xml:space="preserve">Гильмутдинов </w:t>
            </w:r>
          </w:p>
          <w:p w14:paraId="0D7D718A" w14:textId="77777777" w:rsidR="00130D15" w:rsidRPr="00EB233A" w:rsidRDefault="00130D15" w:rsidP="00130D15">
            <w:pPr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 xml:space="preserve">Алексей Фаритович, </w:t>
            </w:r>
          </w:p>
          <w:p w14:paraId="20797009" w14:textId="77777777" w:rsidR="00130D15" w:rsidRPr="00EB233A" w:rsidRDefault="00130D15" w:rsidP="00130D15">
            <w:pPr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учитель высшей категории МАОУ «СОШ № 25</w:t>
            </w:r>
          </w:p>
          <w:p w14:paraId="6DCBC5E2" w14:textId="77777777" w:rsidR="00130D15" w:rsidRPr="00EB233A" w:rsidRDefault="00130D15" w:rsidP="00130D15">
            <w:pPr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г. Челябинска»</w:t>
            </w:r>
          </w:p>
        </w:tc>
      </w:tr>
      <w:tr w:rsidR="00AC4077" w:rsidRPr="00EB233A" w14:paraId="4A15494D" w14:textId="77777777" w:rsidTr="00EB233A">
        <w:tc>
          <w:tcPr>
            <w:tcW w:w="1101" w:type="dxa"/>
          </w:tcPr>
          <w:p w14:paraId="10343881" w14:textId="77777777" w:rsidR="00130D15" w:rsidRPr="00EB233A" w:rsidRDefault="00130D15" w:rsidP="00130D15">
            <w:pPr>
              <w:spacing w:after="120"/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2 группа</w:t>
            </w:r>
          </w:p>
        </w:tc>
        <w:tc>
          <w:tcPr>
            <w:tcW w:w="5468" w:type="dxa"/>
          </w:tcPr>
          <w:p w14:paraId="3E685C12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 xml:space="preserve">МАОУ «ОЦ № 2 г. Челябинска» </w:t>
            </w:r>
          </w:p>
          <w:p w14:paraId="44A0E2A6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МБОУ «СОШ № 3 г. Челябинска»</w:t>
            </w:r>
          </w:p>
          <w:p w14:paraId="6B23D86A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МБОУ «СОШ № 4 г. Челябинска»</w:t>
            </w:r>
          </w:p>
          <w:p w14:paraId="593239BE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МАОУ «ОЦ № 5 г. Челябинска»»</w:t>
            </w:r>
          </w:p>
          <w:p w14:paraId="76DE02C4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МБОУ «СОШ № 12 г. Челябинска»</w:t>
            </w:r>
          </w:p>
          <w:p w14:paraId="3E1D03C0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МАОУ «СОШ № 13 г. Челябинска»</w:t>
            </w:r>
          </w:p>
          <w:p w14:paraId="7A25C1FA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МБОУ «СОШ № 22 г. Челябинска»</w:t>
            </w:r>
          </w:p>
          <w:p w14:paraId="158F7CDF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МАОУ «Гимназия № 26 г. Челябинска»</w:t>
            </w:r>
          </w:p>
          <w:p w14:paraId="3CB643F7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МБОУ «СОШ № 28 г. Челябинска»</w:t>
            </w:r>
          </w:p>
          <w:p w14:paraId="375A231D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МАОУ «Лицей № 35 г. Челябинска»</w:t>
            </w:r>
          </w:p>
          <w:p w14:paraId="1801D4D9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МАОУ «Лицей № 35 г. Челябинска» филиал</w:t>
            </w:r>
          </w:p>
          <w:p w14:paraId="194F3CFC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МАОУ «СОШ № 41 г. Челябинска»</w:t>
            </w:r>
          </w:p>
          <w:p w14:paraId="0FE35336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МБОУ «СОШ № 45 г. Челябинска»</w:t>
            </w:r>
          </w:p>
          <w:p w14:paraId="1EFBF2EB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МБОУ «СОШ № 89 г. Челябинска»</w:t>
            </w:r>
          </w:p>
          <w:p w14:paraId="42A2F2F8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МАОУ «Гимназия № 93 г. Челябинска»</w:t>
            </w:r>
          </w:p>
          <w:p w14:paraId="004FE685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МБОУ «НОШ № 95 г. Челябинска»</w:t>
            </w:r>
          </w:p>
          <w:p w14:paraId="144B284D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МБОУ «СОШ № 115 г. Челябинска»</w:t>
            </w:r>
          </w:p>
          <w:p w14:paraId="2255DD5B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МАОУ «СОШ № 118 г. Челябинска»</w:t>
            </w:r>
          </w:p>
          <w:p w14:paraId="5319A390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lastRenderedPageBreak/>
              <w:t>МБОУ «СОШ № 137 г. Челябинска»</w:t>
            </w:r>
          </w:p>
          <w:p w14:paraId="19A49D83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МАОУ «СОШ № 152 г. Челябинска»</w:t>
            </w:r>
          </w:p>
        </w:tc>
        <w:tc>
          <w:tcPr>
            <w:tcW w:w="3178" w:type="dxa"/>
          </w:tcPr>
          <w:p w14:paraId="5B3B6808" w14:textId="77777777" w:rsidR="00130D15" w:rsidRPr="00EB233A" w:rsidRDefault="00130D15" w:rsidP="00130D15">
            <w:pPr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lastRenderedPageBreak/>
              <w:t>Петрова</w:t>
            </w:r>
          </w:p>
          <w:p w14:paraId="1112D2A7" w14:textId="77777777" w:rsidR="00130D15" w:rsidRPr="00EB233A" w:rsidRDefault="00130D15" w:rsidP="00130D15">
            <w:pPr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 xml:space="preserve">Марина Владимировна, </w:t>
            </w:r>
          </w:p>
          <w:p w14:paraId="1A27F8AF" w14:textId="77777777" w:rsidR="00130D15" w:rsidRPr="00EB233A" w:rsidRDefault="00130D15" w:rsidP="00130D15">
            <w:pPr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учитель высшей категории</w:t>
            </w:r>
          </w:p>
          <w:p w14:paraId="0A7C04E7" w14:textId="77777777" w:rsidR="00130D15" w:rsidRPr="00EB233A" w:rsidRDefault="00130D15" w:rsidP="00130D15">
            <w:pPr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 xml:space="preserve">МАОУ «ОЦ № 2 </w:t>
            </w:r>
          </w:p>
          <w:p w14:paraId="52D4D5A7" w14:textId="77777777" w:rsidR="00130D15" w:rsidRPr="00EB233A" w:rsidRDefault="00130D15" w:rsidP="00130D15">
            <w:pPr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г. Челябинска»</w:t>
            </w:r>
          </w:p>
        </w:tc>
      </w:tr>
      <w:tr w:rsidR="002967F4" w:rsidRPr="00EB233A" w14:paraId="46FBF184" w14:textId="77777777" w:rsidTr="00EB233A">
        <w:tc>
          <w:tcPr>
            <w:tcW w:w="1101" w:type="dxa"/>
          </w:tcPr>
          <w:p w14:paraId="2DA9DC73" w14:textId="77777777" w:rsidR="002967F4" w:rsidRPr="00EB233A" w:rsidRDefault="002967F4" w:rsidP="002967F4">
            <w:pPr>
              <w:spacing w:after="120"/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3 группа</w:t>
            </w:r>
          </w:p>
        </w:tc>
        <w:tc>
          <w:tcPr>
            <w:tcW w:w="5468" w:type="dxa"/>
          </w:tcPr>
          <w:p w14:paraId="687AFA92" w14:textId="77777777" w:rsidR="002967F4" w:rsidRPr="00EB233A" w:rsidRDefault="002967F4" w:rsidP="002967F4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МБОУ «СОШ № 32 г. Челябинска»</w:t>
            </w:r>
          </w:p>
          <w:p w14:paraId="50EBA83A" w14:textId="77777777" w:rsidR="002967F4" w:rsidRPr="00EB233A" w:rsidRDefault="002967F4" w:rsidP="002967F4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МАОУ «Лицей № 37 г. Челябинска»</w:t>
            </w:r>
          </w:p>
          <w:p w14:paraId="7BA19634" w14:textId="77777777" w:rsidR="002967F4" w:rsidRPr="00EB233A" w:rsidRDefault="002967F4" w:rsidP="002967F4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МАОУ «СОШ № 46 г. Челябинска»</w:t>
            </w:r>
          </w:p>
          <w:p w14:paraId="010C40A1" w14:textId="77777777" w:rsidR="002967F4" w:rsidRPr="00EB233A" w:rsidRDefault="002967F4" w:rsidP="002967F4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МАОУ «СОШ № 47 г. Челябинска»</w:t>
            </w:r>
          </w:p>
          <w:p w14:paraId="4E181E27" w14:textId="77777777" w:rsidR="002967F4" w:rsidRPr="00EB233A" w:rsidRDefault="002967F4" w:rsidP="002967F4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МБОУ «СОШ № 51 г. Челябинска»</w:t>
            </w:r>
          </w:p>
          <w:p w14:paraId="0E49AAD2" w14:textId="77777777" w:rsidR="002967F4" w:rsidRPr="00EB233A" w:rsidRDefault="002967F4" w:rsidP="002967F4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МБОУ «СОШ № 55 г. Челябинска»</w:t>
            </w:r>
          </w:p>
          <w:p w14:paraId="3B2AE167" w14:textId="77777777" w:rsidR="002967F4" w:rsidRPr="00EB233A" w:rsidRDefault="002967F4" w:rsidP="002967F4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МБОУ «СОШ № 68 г. Челябинска»</w:t>
            </w:r>
          </w:p>
          <w:p w14:paraId="7715FF36" w14:textId="77777777" w:rsidR="002967F4" w:rsidRPr="00EB233A" w:rsidRDefault="002967F4" w:rsidP="002967F4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МБОУ «СОШ № 75 г. Челябинска»</w:t>
            </w:r>
          </w:p>
          <w:p w14:paraId="21ECAFCF" w14:textId="77777777" w:rsidR="002967F4" w:rsidRPr="00EB233A" w:rsidRDefault="002967F4" w:rsidP="002967F4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МАОУ «Гимназия № 76 г. Челябинска»</w:t>
            </w:r>
          </w:p>
          <w:p w14:paraId="10214EFA" w14:textId="77777777" w:rsidR="002967F4" w:rsidRPr="00EB233A" w:rsidRDefault="002967F4" w:rsidP="002967F4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МАОУ «Лицей № 77 г. Челябинска»</w:t>
            </w:r>
          </w:p>
          <w:p w14:paraId="68DF77D4" w14:textId="77777777" w:rsidR="002967F4" w:rsidRPr="00EB233A" w:rsidRDefault="002967F4" w:rsidP="002967F4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МБОУ «СОШ № 99 г. Челябинска»</w:t>
            </w:r>
          </w:p>
          <w:p w14:paraId="6004E3E5" w14:textId="77777777" w:rsidR="002967F4" w:rsidRPr="00EB233A" w:rsidRDefault="002967F4" w:rsidP="002967F4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МАОУ «Гимназия № 100 г. Челябинска»</w:t>
            </w:r>
          </w:p>
          <w:p w14:paraId="36A7A6E7" w14:textId="77777777" w:rsidR="002967F4" w:rsidRPr="00EB233A" w:rsidRDefault="002967F4" w:rsidP="002967F4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МАОУ «СОШ № 108 г. Челябинска»</w:t>
            </w:r>
          </w:p>
          <w:p w14:paraId="58BAB62C" w14:textId="77777777" w:rsidR="002967F4" w:rsidRPr="00EB233A" w:rsidRDefault="002967F4" w:rsidP="002967F4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МАОУ «СОШ № 130 г. Челябинска»</w:t>
            </w:r>
          </w:p>
          <w:p w14:paraId="0DEB900D" w14:textId="77777777" w:rsidR="002967F4" w:rsidRPr="00EB233A" w:rsidRDefault="002967F4" w:rsidP="002967F4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МБОУ «СОШ № 146 г. Челябинска»</w:t>
            </w:r>
          </w:p>
          <w:p w14:paraId="210202F0" w14:textId="77777777" w:rsidR="002967F4" w:rsidRPr="00EB233A" w:rsidRDefault="002967F4" w:rsidP="002967F4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 xml:space="preserve">МБОУ «Школа-интернат спортивного профиля </w:t>
            </w:r>
          </w:p>
          <w:p w14:paraId="65377E36" w14:textId="77777777" w:rsidR="002967F4" w:rsidRPr="00EB233A" w:rsidRDefault="002967F4" w:rsidP="002967F4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г. Челябинска»</w:t>
            </w:r>
          </w:p>
        </w:tc>
        <w:tc>
          <w:tcPr>
            <w:tcW w:w="3178" w:type="dxa"/>
          </w:tcPr>
          <w:p w14:paraId="1CF1D355" w14:textId="77777777" w:rsidR="002967F4" w:rsidRDefault="002967F4" w:rsidP="002967F4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Нафиков </w:t>
            </w:r>
          </w:p>
          <w:p w14:paraId="04452512" w14:textId="77777777" w:rsidR="002967F4" w:rsidRPr="009C3FED" w:rsidRDefault="002967F4" w:rsidP="002967F4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Нургалеевич,</w:t>
            </w:r>
          </w:p>
          <w:p w14:paraId="6BABD810" w14:textId="77777777" w:rsidR="002967F4" w:rsidRPr="009C3FED" w:rsidRDefault="002967F4" w:rsidP="002967F4">
            <w:pPr>
              <w:pStyle w:val="a5"/>
              <w:ind w:left="0"/>
              <w:rPr>
                <w:sz w:val="24"/>
                <w:szCs w:val="24"/>
              </w:rPr>
            </w:pPr>
            <w:r w:rsidRPr="009C3FED">
              <w:rPr>
                <w:sz w:val="24"/>
                <w:szCs w:val="24"/>
              </w:rPr>
              <w:t>учитель высшей категории</w:t>
            </w:r>
          </w:p>
          <w:p w14:paraId="3A8CC451" w14:textId="77777777" w:rsidR="002967F4" w:rsidRDefault="002967F4" w:rsidP="002967F4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  <w:r w:rsidRPr="009C3FED">
              <w:rPr>
                <w:sz w:val="24"/>
                <w:szCs w:val="24"/>
              </w:rPr>
              <w:t>ОУ «</w:t>
            </w:r>
            <w:r>
              <w:rPr>
                <w:sz w:val="24"/>
                <w:szCs w:val="24"/>
              </w:rPr>
              <w:t>СОШ № 68</w:t>
            </w:r>
            <w:r w:rsidRPr="009C3FED">
              <w:rPr>
                <w:sz w:val="24"/>
                <w:szCs w:val="24"/>
              </w:rPr>
              <w:t xml:space="preserve"> </w:t>
            </w:r>
          </w:p>
          <w:p w14:paraId="45541D7C" w14:textId="77777777" w:rsidR="002967F4" w:rsidRPr="009C3FED" w:rsidRDefault="002967F4" w:rsidP="002967F4">
            <w:pPr>
              <w:pStyle w:val="a5"/>
              <w:ind w:left="0"/>
              <w:rPr>
                <w:sz w:val="24"/>
                <w:szCs w:val="24"/>
              </w:rPr>
            </w:pPr>
            <w:r w:rsidRPr="009C3FED">
              <w:rPr>
                <w:sz w:val="24"/>
                <w:szCs w:val="24"/>
              </w:rPr>
              <w:t>г. Челябинска»</w:t>
            </w:r>
          </w:p>
        </w:tc>
      </w:tr>
      <w:tr w:rsidR="00AC4077" w:rsidRPr="00EB233A" w14:paraId="2BADD267" w14:textId="77777777" w:rsidTr="00EB233A">
        <w:tc>
          <w:tcPr>
            <w:tcW w:w="1101" w:type="dxa"/>
          </w:tcPr>
          <w:p w14:paraId="4A6D3C21" w14:textId="77777777" w:rsidR="00130D15" w:rsidRPr="00EB233A" w:rsidRDefault="00130D15" w:rsidP="00130D15">
            <w:pPr>
              <w:spacing w:after="120"/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4 группа</w:t>
            </w:r>
          </w:p>
        </w:tc>
        <w:tc>
          <w:tcPr>
            <w:tcW w:w="5468" w:type="dxa"/>
          </w:tcPr>
          <w:p w14:paraId="5BA89C66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МАОУ «СОШ № 14 г. Челябинска»</w:t>
            </w:r>
          </w:p>
          <w:p w14:paraId="6E84C9CC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МАОУ «СОШ № 24 г. Челябинска»</w:t>
            </w:r>
          </w:p>
          <w:p w14:paraId="773E81A8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МБОУ «СОШ № 33 г. Челябинска»</w:t>
            </w:r>
          </w:p>
          <w:p w14:paraId="3400EF43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МБОУ «СОШ № 42 г. Челябинска»</w:t>
            </w:r>
          </w:p>
          <w:p w14:paraId="22E7A01A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МБОУ «СОШ № 61 г. Челябинска»</w:t>
            </w:r>
          </w:p>
          <w:p w14:paraId="2AF5D937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МБОУ «СОШ № 70 г. Челябинска»</w:t>
            </w:r>
          </w:p>
          <w:p w14:paraId="349AEFAB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МБОУ «СОШ № 71 г. Челябинска»</w:t>
            </w:r>
          </w:p>
          <w:p w14:paraId="36E9410C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МАОУ «СОШ № 73 г. Челябинска»</w:t>
            </w:r>
          </w:p>
          <w:p w14:paraId="2D713F9A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МАОУ «СОШ № 74 г. Челябинска»</w:t>
            </w:r>
          </w:p>
          <w:p w14:paraId="6CA1D368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МАОУ «Лицей № 82 г. Челябинска»</w:t>
            </w:r>
          </w:p>
          <w:p w14:paraId="17381C2B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МБОУ «Лицей № 88 г. Челябинска»</w:t>
            </w:r>
          </w:p>
          <w:p w14:paraId="5E9D59F0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МАОУ «СОШ № 91 г. Челябинска»</w:t>
            </w:r>
          </w:p>
          <w:p w14:paraId="55902E7E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МБОУ «СОШ № 92 г. Челябинска»</w:t>
            </w:r>
          </w:p>
          <w:p w14:paraId="17547D9B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МАОУ «СОШ № 94 г. Челябинска»</w:t>
            </w:r>
          </w:p>
          <w:p w14:paraId="1F635104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МАОУ «Гимназия № 96 г. Челябинска»</w:t>
            </w:r>
          </w:p>
          <w:p w14:paraId="4027D8A6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МБОУ «СОШ № 103 г. Челябинска»</w:t>
            </w:r>
          </w:p>
          <w:p w14:paraId="53AF3C1C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МБОУ «СОШ № 140 г. Челябинска»</w:t>
            </w:r>
          </w:p>
          <w:p w14:paraId="04A1D5EB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МБОУ «СОШ № 141 г. Челябинска»</w:t>
            </w:r>
          </w:p>
        </w:tc>
        <w:tc>
          <w:tcPr>
            <w:tcW w:w="3178" w:type="dxa"/>
          </w:tcPr>
          <w:p w14:paraId="4F984062" w14:textId="77777777" w:rsidR="00130D15" w:rsidRPr="00EB233A" w:rsidRDefault="00130D15" w:rsidP="00130D15">
            <w:pPr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Семенков Вадим Юрьевич,</w:t>
            </w:r>
          </w:p>
          <w:p w14:paraId="1EEAC94B" w14:textId="77777777" w:rsidR="00130D15" w:rsidRPr="00EB233A" w:rsidRDefault="00130D15" w:rsidP="00130D15">
            <w:pPr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учитель первой категории</w:t>
            </w:r>
          </w:p>
          <w:p w14:paraId="303905FC" w14:textId="77777777" w:rsidR="00130D15" w:rsidRPr="00EB233A" w:rsidRDefault="00130D15" w:rsidP="00130D15">
            <w:pPr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 xml:space="preserve">МАОУ «СОШ № 73 </w:t>
            </w:r>
          </w:p>
          <w:p w14:paraId="16A74FD1" w14:textId="77777777" w:rsidR="00130D15" w:rsidRPr="00EB233A" w:rsidRDefault="00130D15" w:rsidP="00130D15">
            <w:pPr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г. Челябинска»</w:t>
            </w:r>
          </w:p>
        </w:tc>
      </w:tr>
      <w:tr w:rsidR="00AC4077" w:rsidRPr="00EB233A" w14:paraId="48109BCF" w14:textId="77777777" w:rsidTr="00EB233A">
        <w:tc>
          <w:tcPr>
            <w:tcW w:w="1101" w:type="dxa"/>
          </w:tcPr>
          <w:p w14:paraId="466D8C37" w14:textId="77777777" w:rsidR="00130D15" w:rsidRPr="00EB233A" w:rsidRDefault="00130D15" w:rsidP="00130D15">
            <w:pPr>
              <w:spacing w:after="120"/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5 группа</w:t>
            </w:r>
          </w:p>
        </w:tc>
        <w:tc>
          <w:tcPr>
            <w:tcW w:w="5468" w:type="dxa"/>
          </w:tcPr>
          <w:p w14:paraId="73A8E8CD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МБОУ «Лицей № 11 г. Челябинска»</w:t>
            </w:r>
          </w:p>
          <w:p w14:paraId="31F803F9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МАОУ «СОШ № 15 г. Челябинска»</w:t>
            </w:r>
          </w:p>
          <w:p w14:paraId="12BD38E8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МАОУ «СОШ № 15 г. Челябинска» филиал</w:t>
            </w:r>
          </w:p>
          <w:p w14:paraId="003CE0C5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МБОУ «СОШ № 17 г. Челябинска»</w:t>
            </w:r>
          </w:p>
          <w:p w14:paraId="3A8799CB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МАОУ «СОШ № 43 г. Челябинска»</w:t>
            </w:r>
          </w:p>
          <w:p w14:paraId="7F23CB5F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МБОУ «СОШ № 53 г. Челябинска»</w:t>
            </w:r>
          </w:p>
          <w:p w14:paraId="1B3E06CE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МБОУ «СОШ № 53 г. Челябинска» филиал</w:t>
            </w:r>
          </w:p>
          <w:p w14:paraId="3597DA17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МАОУ «СОШ № 56 г. Челябинска»</w:t>
            </w:r>
          </w:p>
          <w:p w14:paraId="1D966240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МБОУ «СОШ № 58 г. Челябинска»</w:t>
            </w:r>
          </w:p>
          <w:p w14:paraId="2D43E613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МАОУ «Гимназия № 80 г. Челябинска»</w:t>
            </w:r>
          </w:p>
          <w:p w14:paraId="20DE42EB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МАОУ «СОШ № 98 г. Челябинска»</w:t>
            </w:r>
          </w:p>
          <w:p w14:paraId="09B9E6F3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МБОУ «СОШ № 105 г. Челябинска»</w:t>
            </w:r>
          </w:p>
          <w:p w14:paraId="3BDDA6E2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МБОУ «ООШ № 110 г. Челябинска»</w:t>
            </w:r>
          </w:p>
          <w:p w14:paraId="41580531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МБОУ «СОШ № 121 г. Челябинска»</w:t>
            </w:r>
          </w:p>
          <w:p w14:paraId="68CC0184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МБОУ «СОШ № 131 г. Челябинска»</w:t>
            </w:r>
          </w:p>
          <w:p w14:paraId="75630130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lastRenderedPageBreak/>
              <w:t>МБОУ «СОШ № 131 г. Челябинска» филиал</w:t>
            </w:r>
          </w:p>
          <w:p w14:paraId="72317F47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МАОУ «Лицей № 142 г. Челябинска»</w:t>
            </w:r>
          </w:p>
          <w:p w14:paraId="6FECB5E9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МБОУ «СОШ № 144 г. Челябинска»</w:t>
            </w:r>
          </w:p>
          <w:p w14:paraId="670B93DE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МАОУ «СОШ № 145 г. Челябинска»</w:t>
            </w:r>
          </w:p>
        </w:tc>
        <w:tc>
          <w:tcPr>
            <w:tcW w:w="3178" w:type="dxa"/>
          </w:tcPr>
          <w:p w14:paraId="42349EF7" w14:textId="77777777" w:rsidR="00130D15" w:rsidRPr="00EB233A" w:rsidRDefault="00130D15" w:rsidP="00130D15">
            <w:pPr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lastRenderedPageBreak/>
              <w:t xml:space="preserve">Поздняков </w:t>
            </w:r>
          </w:p>
          <w:p w14:paraId="77C3321C" w14:textId="77777777" w:rsidR="00130D15" w:rsidRPr="00EB233A" w:rsidRDefault="00130D15" w:rsidP="00130D15">
            <w:pPr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Вадим Михайлович,</w:t>
            </w:r>
          </w:p>
          <w:p w14:paraId="166647D9" w14:textId="77777777" w:rsidR="00130D15" w:rsidRPr="00EB233A" w:rsidRDefault="00130D15" w:rsidP="00130D15">
            <w:pPr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учитель высшей категории</w:t>
            </w:r>
          </w:p>
          <w:p w14:paraId="6CDF040E" w14:textId="77777777" w:rsidR="00130D15" w:rsidRPr="00EB233A" w:rsidRDefault="00130D15" w:rsidP="00130D15">
            <w:pPr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 xml:space="preserve">МАОУ «Лицей № 142 </w:t>
            </w:r>
          </w:p>
          <w:p w14:paraId="42AB7E14" w14:textId="77777777" w:rsidR="00130D15" w:rsidRPr="00EB233A" w:rsidRDefault="00130D15" w:rsidP="00130D15">
            <w:pPr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г. Челябинска»</w:t>
            </w:r>
          </w:p>
        </w:tc>
      </w:tr>
      <w:tr w:rsidR="00AC4077" w:rsidRPr="00EB233A" w14:paraId="05D4FE3A" w14:textId="77777777" w:rsidTr="00EB233A">
        <w:tc>
          <w:tcPr>
            <w:tcW w:w="1101" w:type="dxa"/>
          </w:tcPr>
          <w:p w14:paraId="4036262C" w14:textId="77777777" w:rsidR="00130D15" w:rsidRPr="00EB233A" w:rsidRDefault="00130D15" w:rsidP="00130D15">
            <w:pPr>
              <w:spacing w:after="120"/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6 группа</w:t>
            </w:r>
          </w:p>
        </w:tc>
        <w:tc>
          <w:tcPr>
            <w:tcW w:w="5468" w:type="dxa"/>
          </w:tcPr>
          <w:p w14:paraId="786334E1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МБОУ «ОЦ № 3 г. Челябинска»</w:t>
            </w:r>
          </w:p>
          <w:p w14:paraId="10F0A635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МБОУ «СОШ № 19 г. Челябинска»</w:t>
            </w:r>
          </w:p>
          <w:p w14:paraId="7B250C80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МБОУ «СОШ № 39 г. Челябинска»</w:t>
            </w:r>
          </w:p>
          <w:p w14:paraId="575D951E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МБОУ «Гимназия № 48 г. Челябинска»</w:t>
            </w:r>
          </w:p>
          <w:p w14:paraId="3C2E7B3D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МАОУ «СОШ № 59 г. Челябинска»</w:t>
            </w:r>
          </w:p>
          <w:p w14:paraId="5E3A96BE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МАОУ «СОШ № 62 г. Челябинска»</w:t>
            </w:r>
          </w:p>
          <w:p w14:paraId="08B5F116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МБОУ «СОШ № 81 г. Челябинска»</w:t>
            </w:r>
          </w:p>
          <w:p w14:paraId="46EE8859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МАОУ «СОШ № 84 г. Челябинска»</w:t>
            </w:r>
          </w:p>
          <w:p w14:paraId="47F19061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МБОУ «СОШ № 86 г. Челябинска»</w:t>
            </w:r>
          </w:p>
          <w:p w14:paraId="193CAF1C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МБОУ «СОШ № 101 г. Челябинска»</w:t>
            </w:r>
          </w:p>
          <w:p w14:paraId="48167ECB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МАОУ «Лицей № 102 г. Челябинска»</w:t>
            </w:r>
          </w:p>
          <w:p w14:paraId="220AFF60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МБОУ «СОШ № 106 г. Челябинска»</w:t>
            </w:r>
          </w:p>
          <w:p w14:paraId="1AF3C03F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МБОУ «СОШ № 107 г. Челябинска»</w:t>
            </w:r>
          </w:p>
          <w:p w14:paraId="1422F779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МАОУ «СОШ № 112 г. Челябинска»</w:t>
            </w:r>
          </w:p>
          <w:p w14:paraId="1C7C947B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МБОУ «СОШ № 116 г. Челябинска»</w:t>
            </w:r>
          </w:p>
          <w:p w14:paraId="7258FD02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МБОУ «Лицей № 120 г. Челябинска»</w:t>
            </w:r>
          </w:p>
          <w:p w14:paraId="5AEF3D1F" w14:textId="77777777" w:rsidR="00130D15" w:rsidRPr="00EB233A" w:rsidRDefault="00130D15" w:rsidP="00130D15">
            <w:pPr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МАОУ «СОШ № 155 г. Челябинска»</w:t>
            </w:r>
          </w:p>
        </w:tc>
        <w:tc>
          <w:tcPr>
            <w:tcW w:w="3178" w:type="dxa"/>
          </w:tcPr>
          <w:p w14:paraId="2708B0CB" w14:textId="77777777" w:rsidR="00130D15" w:rsidRPr="00EB233A" w:rsidRDefault="00130D15" w:rsidP="00130D15">
            <w:pPr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 xml:space="preserve">Толстухин </w:t>
            </w:r>
          </w:p>
          <w:p w14:paraId="1373301E" w14:textId="77777777" w:rsidR="00130D15" w:rsidRPr="00EB233A" w:rsidRDefault="00130D15" w:rsidP="00130D15">
            <w:pPr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Виталий Владимирович,</w:t>
            </w:r>
          </w:p>
          <w:p w14:paraId="4509B69B" w14:textId="77777777" w:rsidR="00130D15" w:rsidRPr="00EB233A" w:rsidRDefault="00130D15" w:rsidP="00130D15">
            <w:pPr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учитель высшей категории</w:t>
            </w:r>
          </w:p>
          <w:p w14:paraId="20AF2BA2" w14:textId="77777777" w:rsidR="00130D15" w:rsidRPr="00EB233A" w:rsidRDefault="00130D15" w:rsidP="00130D15">
            <w:pPr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 xml:space="preserve">МАОУ «СОШ № 155 </w:t>
            </w:r>
          </w:p>
          <w:p w14:paraId="7B2998B9" w14:textId="77777777" w:rsidR="00130D15" w:rsidRPr="00EB233A" w:rsidRDefault="00130D15" w:rsidP="00130D15">
            <w:pPr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г. Челябинска»</w:t>
            </w:r>
          </w:p>
        </w:tc>
      </w:tr>
      <w:tr w:rsidR="00AC4077" w:rsidRPr="00EB233A" w14:paraId="68516D35" w14:textId="77777777" w:rsidTr="00EB233A">
        <w:tc>
          <w:tcPr>
            <w:tcW w:w="1101" w:type="dxa"/>
          </w:tcPr>
          <w:p w14:paraId="5729A4DA" w14:textId="77777777" w:rsidR="00130D15" w:rsidRPr="00EB233A" w:rsidRDefault="00130D15" w:rsidP="00130D15">
            <w:pPr>
              <w:spacing w:after="120"/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7 группа</w:t>
            </w:r>
          </w:p>
        </w:tc>
        <w:tc>
          <w:tcPr>
            <w:tcW w:w="5468" w:type="dxa"/>
          </w:tcPr>
          <w:p w14:paraId="73A6185B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МБОУ «Гимназия № 1 г. Челябинска»</w:t>
            </w:r>
          </w:p>
          <w:p w14:paraId="4601611B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МАОУ «СОШ № 8 г. Челябинска»</w:t>
            </w:r>
          </w:p>
          <w:p w14:paraId="3DF72100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МБОУ «Гимназия № 10 г. Челябинска»</w:t>
            </w:r>
          </w:p>
          <w:p w14:paraId="4CB9CED2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МАОУ «СОШ № 30 г. Челябинска»</w:t>
            </w:r>
          </w:p>
          <w:p w14:paraId="0F40359E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МБОУ «ФМЛ № 31 г. Челябинска»</w:t>
            </w:r>
          </w:p>
          <w:p w14:paraId="2D55B462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МБОУ «Гимназия № 63 г. Челябинска»</w:t>
            </w:r>
          </w:p>
          <w:p w14:paraId="4BF5E01A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МАОУ «Лицей № 67 г. Челябинска»</w:t>
            </w:r>
          </w:p>
          <w:p w14:paraId="32A330BE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МБОУ «Прогимназия № 90 г. Челябинска»</w:t>
            </w:r>
          </w:p>
          <w:p w14:paraId="3991C70F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МАОУ «СОШ № 138 г. Челябинска»</w:t>
            </w:r>
          </w:p>
          <w:p w14:paraId="288E62B7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МАОУ «СОШ № 147 г. Челябинска»</w:t>
            </w:r>
          </w:p>
          <w:p w14:paraId="796DDF44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МАОУ «МЛ № 148 г. Челябинска»</w:t>
            </w:r>
          </w:p>
          <w:p w14:paraId="071B3D46" w14:textId="77777777" w:rsidR="00130D15" w:rsidRPr="00EB233A" w:rsidRDefault="00130D15" w:rsidP="00130D15">
            <w:pPr>
              <w:jc w:val="both"/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МАОУ «СОШ № 153 г. Челябинска»</w:t>
            </w:r>
          </w:p>
        </w:tc>
        <w:tc>
          <w:tcPr>
            <w:tcW w:w="3178" w:type="dxa"/>
          </w:tcPr>
          <w:p w14:paraId="3B0A6CCA" w14:textId="77777777" w:rsidR="00130D15" w:rsidRPr="00EB233A" w:rsidRDefault="00130D15" w:rsidP="00130D15">
            <w:pPr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 xml:space="preserve">Селиванов </w:t>
            </w:r>
          </w:p>
          <w:p w14:paraId="19FC4A5E" w14:textId="77777777" w:rsidR="00130D15" w:rsidRPr="00EB233A" w:rsidRDefault="00130D15" w:rsidP="00130D15">
            <w:pPr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 xml:space="preserve">Андрей Владимирович, </w:t>
            </w:r>
          </w:p>
          <w:p w14:paraId="7EBDA879" w14:textId="77777777" w:rsidR="00130D15" w:rsidRPr="00EB233A" w:rsidRDefault="00130D15" w:rsidP="00130D15">
            <w:pPr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 xml:space="preserve">учитель высшей категории </w:t>
            </w:r>
          </w:p>
          <w:p w14:paraId="4CF5303A" w14:textId="77777777" w:rsidR="00130D15" w:rsidRPr="00EB233A" w:rsidRDefault="00130D15" w:rsidP="00130D15">
            <w:pPr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 xml:space="preserve">МАОУ «СОШ № 147 </w:t>
            </w:r>
          </w:p>
          <w:p w14:paraId="75480E17" w14:textId="77777777" w:rsidR="00130D15" w:rsidRPr="00EB233A" w:rsidRDefault="00130D15" w:rsidP="00130D15">
            <w:pPr>
              <w:rPr>
                <w:color w:val="auto"/>
                <w:sz w:val="24"/>
                <w:szCs w:val="24"/>
              </w:rPr>
            </w:pPr>
            <w:r w:rsidRPr="00EB233A">
              <w:rPr>
                <w:color w:val="auto"/>
                <w:sz w:val="24"/>
                <w:szCs w:val="24"/>
              </w:rPr>
              <w:t>г. Челябинска»</w:t>
            </w:r>
          </w:p>
        </w:tc>
      </w:tr>
    </w:tbl>
    <w:p w14:paraId="16D776FA" w14:textId="77777777" w:rsidR="00A6048C" w:rsidRPr="00AC4077" w:rsidRDefault="00A6048C" w:rsidP="00A6048C">
      <w:pPr>
        <w:pStyle w:val="a5"/>
        <w:spacing w:line="240" w:lineRule="auto"/>
        <w:ind w:left="0" w:right="0" w:firstLine="709"/>
        <w:jc w:val="both"/>
        <w:rPr>
          <w:sz w:val="26"/>
          <w:szCs w:val="26"/>
        </w:rPr>
      </w:pPr>
    </w:p>
    <w:p w14:paraId="62FC1DCC" w14:textId="77777777" w:rsidR="00A6048C" w:rsidRPr="00AC4077" w:rsidRDefault="00EB233A" w:rsidP="00A6048C">
      <w:pPr>
        <w:pStyle w:val="a5"/>
        <w:spacing w:line="240" w:lineRule="auto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A6048C" w:rsidRPr="00AC4077">
        <w:rPr>
          <w:sz w:val="26"/>
          <w:szCs w:val="26"/>
        </w:rPr>
        <w:t xml:space="preserve">ородской этап проходит в соответствии с Календарём образовательных событий для </w:t>
      </w:r>
      <w:r w:rsidR="00AC4077" w:rsidRPr="00AC4077">
        <w:rPr>
          <w:sz w:val="26"/>
          <w:szCs w:val="26"/>
        </w:rPr>
        <w:t>об</w:t>
      </w:r>
      <w:r w:rsidR="00A6048C" w:rsidRPr="00AC4077">
        <w:rPr>
          <w:sz w:val="26"/>
          <w:szCs w:val="26"/>
        </w:rPr>
        <w:t>уча</w:t>
      </w:r>
      <w:r w:rsidR="00AC4077" w:rsidRPr="00AC4077">
        <w:rPr>
          <w:sz w:val="26"/>
          <w:szCs w:val="26"/>
        </w:rPr>
        <w:t>ю</w:t>
      </w:r>
      <w:r w:rsidR="00A6048C" w:rsidRPr="00AC4077">
        <w:rPr>
          <w:sz w:val="26"/>
          <w:szCs w:val="26"/>
        </w:rPr>
        <w:t>щихся и воспитанников муниципальных образовательных организаций города Челябинска.</w:t>
      </w:r>
    </w:p>
    <w:p w14:paraId="7D101829" w14:textId="77777777" w:rsidR="00130D15" w:rsidRPr="00AC4077" w:rsidRDefault="00130D15" w:rsidP="00C665A5">
      <w:pPr>
        <w:jc w:val="both"/>
        <w:rPr>
          <w:color w:val="auto"/>
          <w:sz w:val="26"/>
          <w:szCs w:val="26"/>
        </w:rPr>
      </w:pPr>
    </w:p>
    <w:p w14:paraId="6D7BE32A" w14:textId="77777777" w:rsidR="00C665A5" w:rsidRPr="00AC4077" w:rsidRDefault="00C665A5" w:rsidP="00EB233A">
      <w:pPr>
        <w:pStyle w:val="a6"/>
        <w:keepNext w:val="0"/>
        <w:keepLines w:val="0"/>
        <w:tabs>
          <w:tab w:val="num" w:pos="360"/>
        </w:tabs>
        <w:spacing w:line="240" w:lineRule="auto"/>
        <w:ind w:left="0" w:right="0"/>
        <w:jc w:val="center"/>
        <w:rPr>
          <w:rFonts w:ascii="Times New Roman" w:hAnsi="Times New Roman"/>
          <w:spacing w:val="0"/>
          <w:kern w:val="0"/>
          <w:sz w:val="26"/>
          <w:szCs w:val="26"/>
        </w:rPr>
      </w:pPr>
      <w:r w:rsidRPr="00AC4077">
        <w:rPr>
          <w:rFonts w:ascii="Times New Roman" w:hAnsi="Times New Roman"/>
          <w:spacing w:val="0"/>
          <w:kern w:val="0"/>
          <w:sz w:val="26"/>
          <w:szCs w:val="26"/>
          <w:lang w:val="en-US"/>
        </w:rPr>
        <w:t>I</w:t>
      </w:r>
      <w:r w:rsidR="00A6048C" w:rsidRPr="00AC4077">
        <w:rPr>
          <w:rFonts w:ascii="Times New Roman" w:hAnsi="Times New Roman"/>
          <w:spacing w:val="0"/>
          <w:kern w:val="0"/>
          <w:sz w:val="26"/>
          <w:szCs w:val="26"/>
          <w:lang w:val="en-US"/>
        </w:rPr>
        <w:t>V</w:t>
      </w:r>
      <w:r w:rsidRPr="00AC4077">
        <w:rPr>
          <w:rFonts w:ascii="Times New Roman" w:hAnsi="Times New Roman"/>
          <w:spacing w:val="0"/>
          <w:kern w:val="0"/>
          <w:sz w:val="26"/>
          <w:szCs w:val="26"/>
        </w:rPr>
        <w:t>. Программа соревнований</w:t>
      </w:r>
    </w:p>
    <w:p w14:paraId="44C6AF47" w14:textId="77777777" w:rsidR="00C665A5" w:rsidRPr="00AC4077" w:rsidRDefault="00E93351" w:rsidP="00EB233A">
      <w:pPr>
        <w:pStyle w:val="a3"/>
        <w:spacing w:after="0"/>
        <w:ind w:firstLine="709"/>
        <w:jc w:val="both"/>
        <w:rPr>
          <w:color w:val="auto"/>
          <w:sz w:val="26"/>
          <w:szCs w:val="26"/>
        </w:rPr>
      </w:pPr>
      <w:r w:rsidRPr="00AC4077">
        <w:rPr>
          <w:color w:val="auto"/>
          <w:sz w:val="26"/>
          <w:szCs w:val="26"/>
        </w:rPr>
        <w:t>9</w:t>
      </w:r>
      <w:r w:rsidR="00C665A5" w:rsidRPr="00AC4077">
        <w:rPr>
          <w:color w:val="auto"/>
          <w:sz w:val="26"/>
          <w:szCs w:val="26"/>
        </w:rPr>
        <w:t xml:space="preserve">. Для решения вышеизложенных в Положении целей и задач городским методическим объединением педагогов дополнительного образования </w:t>
      </w:r>
      <w:r w:rsidR="00081A14">
        <w:rPr>
          <w:color w:val="auto"/>
          <w:sz w:val="26"/>
          <w:szCs w:val="26"/>
        </w:rPr>
        <w:t xml:space="preserve">                 </w:t>
      </w:r>
      <w:r w:rsidR="00C665A5" w:rsidRPr="00AC4077">
        <w:rPr>
          <w:color w:val="auto"/>
          <w:sz w:val="26"/>
          <w:szCs w:val="26"/>
        </w:rPr>
        <w:t>физкультурно-спортивной направленности предложено многообразие видов двигательной деятельности, способствующих реализации индивидуальных способностей и</w:t>
      </w:r>
      <w:r w:rsidR="00EB233A">
        <w:rPr>
          <w:color w:val="auto"/>
          <w:sz w:val="26"/>
          <w:szCs w:val="26"/>
        </w:rPr>
        <w:t> </w:t>
      </w:r>
      <w:r w:rsidR="00C665A5" w:rsidRPr="00AC4077">
        <w:rPr>
          <w:color w:val="auto"/>
          <w:sz w:val="26"/>
          <w:szCs w:val="26"/>
        </w:rPr>
        <w:t>возможностей учащихся с учетом их возрастных и</w:t>
      </w:r>
      <w:r w:rsidR="00081A14">
        <w:rPr>
          <w:color w:val="auto"/>
          <w:sz w:val="26"/>
          <w:szCs w:val="26"/>
        </w:rPr>
        <w:t> </w:t>
      </w:r>
      <w:r w:rsidR="00C665A5" w:rsidRPr="00AC4077">
        <w:rPr>
          <w:color w:val="auto"/>
          <w:sz w:val="26"/>
          <w:szCs w:val="26"/>
        </w:rPr>
        <w:t>психофизиологических особенностей.</w:t>
      </w:r>
    </w:p>
    <w:p w14:paraId="153F1BB9" w14:textId="77777777" w:rsidR="00C665A5" w:rsidRPr="00AC4077" w:rsidRDefault="00E93351" w:rsidP="00EB233A">
      <w:pPr>
        <w:pStyle w:val="a3"/>
        <w:spacing w:after="0"/>
        <w:ind w:firstLine="709"/>
        <w:jc w:val="both"/>
        <w:rPr>
          <w:color w:val="auto"/>
          <w:sz w:val="26"/>
          <w:szCs w:val="26"/>
        </w:rPr>
      </w:pPr>
      <w:r w:rsidRPr="00AC4077">
        <w:rPr>
          <w:color w:val="auto"/>
          <w:sz w:val="26"/>
          <w:szCs w:val="26"/>
        </w:rPr>
        <w:t>10</w:t>
      </w:r>
      <w:r w:rsidR="00C665A5" w:rsidRPr="00AC4077">
        <w:rPr>
          <w:color w:val="auto"/>
          <w:sz w:val="26"/>
          <w:szCs w:val="26"/>
        </w:rPr>
        <w:t>. Программа соревнований дает возможность каждому учителю проявить и</w:t>
      </w:r>
      <w:r w:rsidR="00EB233A">
        <w:rPr>
          <w:color w:val="auto"/>
          <w:sz w:val="26"/>
          <w:szCs w:val="26"/>
        </w:rPr>
        <w:t> </w:t>
      </w:r>
      <w:r w:rsidR="00C665A5" w:rsidRPr="00AC4077">
        <w:rPr>
          <w:color w:val="auto"/>
          <w:sz w:val="26"/>
          <w:szCs w:val="26"/>
        </w:rPr>
        <w:t>повысить педагогическое мастерство, творческий потенциал, проявить индивидуальные способности.</w:t>
      </w:r>
    </w:p>
    <w:p w14:paraId="31175562" w14:textId="77777777" w:rsidR="00C665A5" w:rsidRPr="00AC4077" w:rsidRDefault="00675657" w:rsidP="00EB233A">
      <w:pPr>
        <w:pStyle w:val="a3"/>
        <w:spacing w:after="0"/>
        <w:ind w:firstLine="709"/>
        <w:jc w:val="both"/>
        <w:rPr>
          <w:color w:val="auto"/>
          <w:sz w:val="26"/>
          <w:szCs w:val="26"/>
        </w:rPr>
      </w:pPr>
      <w:r w:rsidRPr="00AC4077">
        <w:rPr>
          <w:color w:val="auto"/>
          <w:sz w:val="26"/>
          <w:szCs w:val="26"/>
        </w:rPr>
        <w:t>11</w:t>
      </w:r>
      <w:r w:rsidR="00C665A5" w:rsidRPr="00AC4077">
        <w:rPr>
          <w:color w:val="auto"/>
          <w:sz w:val="26"/>
          <w:szCs w:val="26"/>
        </w:rPr>
        <w:t xml:space="preserve">. Виды соревновательной деятельности: </w:t>
      </w:r>
    </w:p>
    <w:p w14:paraId="67336DE3" w14:textId="77777777" w:rsidR="00C665A5" w:rsidRPr="00AC4077" w:rsidRDefault="00C665A5" w:rsidP="00EB233A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color w:val="auto"/>
          <w:sz w:val="26"/>
          <w:szCs w:val="26"/>
        </w:rPr>
      </w:pPr>
      <w:r w:rsidRPr="00AC4077">
        <w:rPr>
          <w:color w:val="auto"/>
          <w:sz w:val="26"/>
          <w:szCs w:val="26"/>
        </w:rPr>
        <w:t xml:space="preserve"> легкоатлетический кросс среди уча</w:t>
      </w:r>
      <w:r w:rsidR="00760AE9" w:rsidRPr="00AC4077">
        <w:rPr>
          <w:color w:val="auto"/>
          <w:sz w:val="26"/>
          <w:szCs w:val="26"/>
        </w:rPr>
        <w:t>щихся 7 – 8-х классы /мальчики/</w:t>
      </w:r>
      <w:r w:rsidR="005B618D">
        <w:rPr>
          <w:color w:val="auto"/>
          <w:sz w:val="26"/>
          <w:szCs w:val="26"/>
        </w:rPr>
        <w:t>девочки/</w:t>
      </w:r>
      <w:r w:rsidR="00760AE9" w:rsidRPr="00AC4077">
        <w:rPr>
          <w:color w:val="auto"/>
          <w:sz w:val="26"/>
          <w:szCs w:val="26"/>
        </w:rPr>
        <w:t>,</w:t>
      </w:r>
    </w:p>
    <w:p w14:paraId="3B0B7CC6" w14:textId="77777777" w:rsidR="00C665A5" w:rsidRPr="00AC4077" w:rsidRDefault="00C665A5" w:rsidP="00EB233A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color w:val="auto"/>
          <w:sz w:val="26"/>
          <w:szCs w:val="26"/>
        </w:rPr>
      </w:pPr>
      <w:r w:rsidRPr="00AC4077">
        <w:rPr>
          <w:color w:val="auto"/>
          <w:sz w:val="26"/>
          <w:szCs w:val="26"/>
        </w:rPr>
        <w:t>соревнования по ОФП (общефизической подготовке) среди уч</w:t>
      </w:r>
      <w:r w:rsidR="00760AE9" w:rsidRPr="00AC4077">
        <w:rPr>
          <w:color w:val="auto"/>
          <w:sz w:val="26"/>
          <w:szCs w:val="26"/>
        </w:rPr>
        <w:t xml:space="preserve">ащихся </w:t>
      </w:r>
      <w:r w:rsidR="00081A14">
        <w:rPr>
          <w:color w:val="auto"/>
          <w:sz w:val="26"/>
          <w:szCs w:val="26"/>
        </w:rPr>
        <w:t xml:space="preserve">               </w:t>
      </w:r>
      <w:r w:rsidR="00760AE9" w:rsidRPr="00AC4077">
        <w:rPr>
          <w:color w:val="auto"/>
          <w:sz w:val="26"/>
          <w:szCs w:val="26"/>
        </w:rPr>
        <w:t>9</w:t>
      </w:r>
      <w:r w:rsidR="00D10CBD" w:rsidRPr="00AC4077">
        <w:rPr>
          <w:color w:val="auto"/>
          <w:sz w:val="26"/>
          <w:szCs w:val="26"/>
        </w:rPr>
        <w:t> </w:t>
      </w:r>
      <w:r w:rsidR="00760AE9" w:rsidRPr="00AC4077">
        <w:rPr>
          <w:color w:val="auto"/>
          <w:sz w:val="26"/>
          <w:szCs w:val="26"/>
        </w:rPr>
        <w:t>–</w:t>
      </w:r>
      <w:r w:rsidR="00081A14">
        <w:rPr>
          <w:color w:val="auto"/>
          <w:sz w:val="26"/>
          <w:szCs w:val="26"/>
        </w:rPr>
        <w:t> </w:t>
      </w:r>
      <w:r w:rsidR="00760AE9" w:rsidRPr="00AC4077">
        <w:rPr>
          <w:color w:val="auto"/>
          <w:sz w:val="26"/>
          <w:szCs w:val="26"/>
        </w:rPr>
        <w:t>11-х классов /юноши/</w:t>
      </w:r>
      <w:r w:rsidR="005B618D">
        <w:rPr>
          <w:color w:val="auto"/>
          <w:sz w:val="26"/>
          <w:szCs w:val="26"/>
        </w:rPr>
        <w:t>девушки/</w:t>
      </w:r>
      <w:r w:rsidR="00760AE9" w:rsidRPr="00AC4077">
        <w:rPr>
          <w:color w:val="auto"/>
          <w:sz w:val="26"/>
          <w:szCs w:val="26"/>
        </w:rPr>
        <w:t>,</w:t>
      </w:r>
    </w:p>
    <w:p w14:paraId="42BE9391" w14:textId="77777777" w:rsidR="00C665A5" w:rsidRPr="00AC4077" w:rsidRDefault="00C665A5" w:rsidP="00EB233A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color w:val="auto"/>
          <w:sz w:val="26"/>
          <w:szCs w:val="26"/>
        </w:rPr>
      </w:pPr>
      <w:r w:rsidRPr="00AC4077">
        <w:rPr>
          <w:color w:val="auto"/>
          <w:sz w:val="26"/>
          <w:szCs w:val="26"/>
        </w:rPr>
        <w:t xml:space="preserve"> соревнования по мини-футболу</w:t>
      </w:r>
      <w:r w:rsidR="00760AE9" w:rsidRPr="00AC4077">
        <w:rPr>
          <w:color w:val="auto"/>
          <w:sz w:val="26"/>
          <w:szCs w:val="26"/>
        </w:rPr>
        <w:t xml:space="preserve"> среди учащихся 5 – 6-х классов,</w:t>
      </w:r>
    </w:p>
    <w:p w14:paraId="24300123" w14:textId="77777777" w:rsidR="00C665A5" w:rsidRPr="00AC4077" w:rsidRDefault="00C665A5" w:rsidP="00EB233A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color w:val="auto"/>
          <w:sz w:val="26"/>
          <w:szCs w:val="26"/>
        </w:rPr>
      </w:pPr>
      <w:r w:rsidRPr="00AC4077">
        <w:rPr>
          <w:color w:val="auto"/>
          <w:sz w:val="26"/>
          <w:szCs w:val="26"/>
        </w:rPr>
        <w:t xml:space="preserve"> сорев</w:t>
      </w:r>
      <w:r w:rsidR="00760AE9" w:rsidRPr="00AC4077">
        <w:rPr>
          <w:color w:val="auto"/>
          <w:sz w:val="26"/>
          <w:szCs w:val="26"/>
        </w:rPr>
        <w:t>нования по баскетболу /девушки/</w:t>
      </w:r>
      <w:r w:rsidR="005B618D">
        <w:rPr>
          <w:color w:val="auto"/>
          <w:sz w:val="26"/>
          <w:szCs w:val="26"/>
        </w:rPr>
        <w:t>юноши/</w:t>
      </w:r>
      <w:r w:rsidR="00760AE9" w:rsidRPr="00AC4077">
        <w:rPr>
          <w:color w:val="auto"/>
          <w:sz w:val="26"/>
          <w:szCs w:val="26"/>
        </w:rPr>
        <w:t>,</w:t>
      </w:r>
    </w:p>
    <w:p w14:paraId="60A85EED" w14:textId="77777777" w:rsidR="00C665A5" w:rsidRPr="00AC4077" w:rsidRDefault="00C665A5" w:rsidP="00EB233A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color w:val="auto"/>
          <w:sz w:val="26"/>
          <w:szCs w:val="26"/>
        </w:rPr>
      </w:pPr>
      <w:r w:rsidRPr="00AC4077">
        <w:rPr>
          <w:color w:val="auto"/>
          <w:sz w:val="26"/>
          <w:szCs w:val="26"/>
        </w:rPr>
        <w:t xml:space="preserve"> сорев</w:t>
      </w:r>
      <w:r w:rsidR="005B618D">
        <w:rPr>
          <w:color w:val="auto"/>
          <w:sz w:val="26"/>
          <w:szCs w:val="26"/>
        </w:rPr>
        <w:t>нования по баскетболу 3х3 /мальчики</w:t>
      </w:r>
      <w:r w:rsidRPr="00AC4077">
        <w:rPr>
          <w:color w:val="auto"/>
          <w:sz w:val="26"/>
          <w:szCs w:val="26"/>
        </w:rPr>
        <w:t>/</w:t>
      </w:r>
      <w:r w:rsidR="005B618D">
        <w:rPr>
          <w:color w:val="auto"/>
          <w:sz w:val="26"/>
          <w:szCs w:val="26"/>
        </w:rPr>
        <w:t>девочки/</w:t>
      </w:r>
      <w:r w:rsidR="00760AE9" w:rsidRPr="00AC4077">
        <w:rPr>
          <w:color w:val="auto"/>
          <w:sz w:val="26"/>
          <w:szCs w:val="26"/>
        </w:rPr>
        <w:t>,</w:t>
      </w:r>
    </w:p>
    <w:p w14:paraId="364E8151" w14:textId="77777777" w:rsidR="00C665A5" w:rsidRPr="00AC4077" w:rsidRDefault="00C665A5" w:rsidP="00EB233A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color w:val="auto"/>
          <w:sz w:val="26"/>
          <w:szCs w:val="26"/>
        </w:rPr>
      </w:pPr>
      <w:r w:rsidRPr="00AC4077">
        <w:rPr>
          <w:color w:val="auto"/>
          <w:sz w:val="26"/>
          <w:szCs w:val="26"/>
        </w:rPr>
        <w:t xml:space="preserve"> соревн</w:t>
      </w:r>
      <w:r w:rsidR="00760AE9" w:rsidRPr="00AC4077">
        <w:rPr>
          <w:color w:val="auto"/>
          <w:sz w:val="26"/>
          <w:szCs w:val="26"/>
        </w:rPr>
        <w:t>ования по лыжным гонкам /юноши/</w:t>
      </w:r>
      <w:r w:rsidR="005B618D">
        <w:rPr>
          <w:color w:val="auto"/>
          <w:sz w:val="26"/>
          <w:szCs w:val="26"/>
        </w:rPr>
        <w:t>девушки/</w:t>
      </w:r>
      <w:r w:rsidR="00760AE9" w:rsidRPr="00AC4077">
        <w:rPr>
          <w:color w:val="auto"/>
          <w:sz w:val="26"/>
          <w:szCs w:val="26"/>
        </w:rPr>
        <w:t>,</w:t>
      </w:r>
    </w:p>
    <w:p w14:paraId="7CC3C462" w14:textId="77777777" w:rsidR="00C665A5" w:rsidRPr="00AC4077" w:rsidRDefault="00C665A5" w:rsidP="00EB233A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color w:val="auto"/>
          <w:sz w:val="26"/>
          <w:szCs w:val="26"/>
        </w:rPr>
      </w:pPr>
      <w:r w:rsidRPr="00AC4077">
        <w:rPr>
          <w:color w:val="auto"/>
          <w:sz w:val="26"/>
          <w:szCs w:val="26"/>
        </w:rPr>
        <w:t xml:space="preserve"> соре</w:t>
      </w:r>
      <w:r w:rsidR="00760AE9" w:rsidRPr="00AC4077">
        <w:rPr>
          <w:color w:val="auto"/>
          <w:sz w:val="26"/>
          <w:szCs w:val="26"/>
        </w:rPr>
        <w:t>внования по волейболу /девушки/</w:t>
      </w:r>
      <w:r w:rsidR="005B618D">
        <w:rPr>
          <w:color w:val="auto"/>
          <w:sz w:val="26"/>
          <w:szCs w:val="26"/>
        </w:rPr>
        <w:t>юноши/.</w:t>
      </w:r>
    </w:p>
    <w:p w14:paraId="7D51DA22" w14:textId="77777777" w:rsidR="00C665A5" w:rsidRPr="00AC4077" w:rsidRDefault="00675657" w:rsidP="00EB233A">
      <w:pPr>
        <w:pStyle w:val="a5"/>
        <w:spacing w:line="240" w:lineRule="auto"/>
        <w:ind w:left="0" w:right="-1" w:firstLine="709"/>
        <w:jc w:val="both"/>
        <w:rPr>
          <w:sz w:val="26"/>
          <w:szCs w:val="26"/>
        </w:rPr>
      </w:pPr>
      <w:r w:rsidRPr="00AC4077">
        <w:rPr>
          <w:sz w:val="26"/>
          <w:szCs w:val="26"/>
        </w:rPr>
        <w:t>12</w:t>
      </w:r>
      <w:r w:rsidR="00C665A5" w:rsidRPr="00AC4077">
        <w:rPr>
          <w:sz w:val="26"/>
          <w:szCs w:val="26"/>
        </w:rPr>
        <w:t xml:space="preserve">. Обязательным условием для образовательной организации, принимающей участие в городском этапе, является новостное сообщение с сопровождением                      фото - и/или видеоматериалов. Спортивная новость предоставляется на электронную почту </w:t>
      </w:r>
      <w:hyperlink r:id="rId7" w:history="1">
        <w:r w:rsidR="00C665A5" w:rsidRPr="00AC4077">
          <w:rPr>
            <w:rStyle w:val="a7"/>
            <w:color w:val="auto"/>
            <w:sz w:val="26"/>
            <w:szCs w:val="26"/>
            <w:lang w:val="en-US"/>
          </w:rPr>
          <w:t>olimpsh</w:t>
        </w:r>
        <w:r w:rsidR="00C665A5" w:rsidRPr="00AC4077">
          <w:rPr>
            <w:rStyle w:val="a7"/>
            <w:color w:val="auto"/>
            <w:sz w:val="26"/>
            <w:szCs w:val="26"/>
          </w:rPr>
          <w:t>@</w:t>
        </w:r>
        <w:r w:rsidR="00C665A5" w:rsidRPr="00AC4077">
          <w:rPr>
            <w:rStyle w:val="a7"/>
            <w:color w:val="auto"/>
            <w:sz w:val="26"/>
            <w:szCs w:val="26"/>
            <w:lang w:val="en-US"/>
          </w:rPr>
          <w:t>ya</w:t>
        </w:r>
        <w:r w:rsidR="00C665A5" w:rsidRPr="00AC4077">
          <w:rPr>
            <w:rStyle w:val="a7"/>
            <w:color w:val="auto"/>
            <w:sz w:val="26"/>
            <w:szCs w:val="26"/>
          </w:rPr>
          <w:t>.</w:t>
        </w:r>
        <w:r w:rsidR="00C665A5" w:rsidRPr="00AC4077">
          <w:rPr>
            <w:rStyle w:val="a7"/>
            <w:color w:val="auto"/>
            <w:sz w:val="26"/>
            <w:szCs w:val="26"/>
            <w:lang w:val="en-US"/>
          </w:rPr>
          <w:t>ru</w:t>
        </w:r>
      </w:hyperlink>
      <w:r w:rsidR="00C665A5" w:rsidRPr="00AC4077">
        <w:rPr>
          <w:sz w:val="26"/>
          <w:szCs w:val="26"/>
        </w:rPr>
        <w:t xml:space="preserve"> на следующий день до 12.00 после проведения соревнований (тема письма «Новости спорта. № </w:t>
      </w:r>
      <w:r w:rsidR="00EB233A">
        <w:rPr>
          <w:sz w:val="26"/>
          <w:szCs w:val="26"/>
        </w:rPr>
        <w:t>образовательной организации</w:t>
      </w:r>
      <w:r w:rsidR="00C665A5" w:rsidRPr="00AC4077">
        <w:rPr>
          <w:sz w:val="26"/>
          <w:szCs w:val="26"/>
        </w:rPr>
        <w:t>»).</w:t>
      </w:r>
    </w:p>
    <w:p w14:paraId="482A5857" w14:textId="77777777" w:rsidR="00C665A5" w:rsidRPr="00AC4077" w:rsidRDefault="00C665A5" w:rsidP="00EB233A">
      <w:pPr>
        <w:pStyle w:val="a5"/>
        <w:spacing w:line="240" w:lineRule="auto"/>
        <w:ind w:left="0" w:right="-1" w:firstLine="709"/>
        <w:jc w:val="both"/>
        <w:rPr>
          <w:sz w:val="26"/>
          <w:szCs w:val="26"/>
        </w:rPr>
      </w:pPr>
      <w:r w:rsidRPr="00AC4077">
        <w:rPr>
          <w:sz w:val="26"/>
          <w:szCs w:val="26"/>
        </w:rPr>
        <w:t>Новостные сообщения обязательно должны содержать орфографически правильно написанный текст, фото – и/или видеоматериалы, хэштеги #спартакиадачелябинск, #спортдетичелябинск, #пронас, #</w:t>
      </w:r>
      <w:r w:rsidRPr="00AC4077">
        <w:rPr>
          <w:sz w:val="26"/>
          <w:szCs w:val="26"/>
          <w:lang w:val="en-US"/>
        </w:rPr>
        <w:t>pronas</w:t>
      </w:r>
      <w:r w:rsidRPr="00AC4077">
        <w:rPr>
          <w:sz w:val="26"/>
          <w:szCs w:val="26"/>
        </w:rPr>
        <w:t>, #</w:t>
      </w:r>
      <w:r w:rsidRPr="00AC4077">
        <w:rPr>
          <w:sz w:val="26"/>
          <w:szCs w:val="26"/>
          <w:lang w:val="en-US"/>
        </w:rPr>
        <w:t>pronasonline</w:t>
      </w:r>
      <w:r w:rsidRPr="00AC4077">
        <w:rPr>
          <w:sz w:val="26"/>
          <w:szCs w:val="26"/>
        </w:rPr>
        <w:t>, #пронасонлайн</w:t>
      </w:r>
      <w:r w:rsidR="009A2E02" w:rsidRPr="00AC4077">
        <w:rPr>
          <w:sz w:val="26"/>
          <w:szCs w:val="26"/>
        </w:rPr>
        <w:t>, #РДДМ, #ДвижениеПервых</w:t>
      </w:r>
      <w:r w:rsidRPr="00AC4077">
        <w:rPr>
          <w:sz w:val="26"/>
          <w:szCs w:val="26"/>
        </w:rPr>
        <w:t>.</w:t>
      </w:r>
    </w:p>
    <w:p w14:paraId="1B8BE38A" w14:textId="77777777" w:rsidR="00C665A5" w:rsidRPr="00AC4077" w:rsidRDefault="00C665A5" w:rsidP="00EB233A">
      <w:pPr>
        <w:pStyle w:val="a5"/>
        <w:spacing w:line="240" w:lineRule="auto"/>
        <w:ind w:left="0" w:right="-1" w:firstLine="709"/>
        <w:jc w:val="both"/>
        <w:rPr>
          <w:sz w:val="26"/>
          <w:szCs w:val="26"/>
        </w:rPr>
      </w:pPr>
      <w:r w:rsidRPr="00AC4077">
        <w:rPr>
          <w:sz w:val="26"/>
          <w:szCs w:val="26"/>
        </w:rPr>
        <w:t>Лучшие работы будут опубликованы на Интернет-ресурсах Информационно-образовательного проекта «</w:t>
      </w:r>
      <w:r w:rsidRPr="00AC4077">
        <w:rPr>
          <w:sz w:val="26"/>
          <w:szCs w:val="26"/>
          <w:lang w:val="en-US"/>
        </w:rPr>
        <w:t>PRO</w:t>
      </w:r>
      <w:r w:rsidRPr="00AC4077">
        <w:rPr>
          <w:sz w:val="26"/>
          <w:szCs w:val="26"/>
        </w:rPr>
        <w:t>нас»: (Интернет – СМИ ВКонтакте (</w:t>
      </w:r>
      <w:hyperlink r:id="rId8" w:history="1">
        <w:r w:rsidRPr="00AC4077">
          <w:rPr>
            <w:rStyle w:val="a7"/>
            <w:color w:val="auto"/>
            <w:sz w:val="26"/>
            <w:szCs w:val="26"/>
            <w:lang w:val="en-US"/>
          </w:rPr>
          <w:t>www</w:t>
        </w:r>
        <w:r w:rsidRPr="00AC4077">
          <w:rPr>
            <w:rStyle w:val="a7"/>
            <w:color w:val="auto"/>
            <w:sz w:val="26"/>
            <w:szCs w:val="26"/>
          </w:rPr>
          <w:t>.</w:t>
        </w:r>
        <w:r w:rsidRPr="00AC4077">
          <w:rPr>
            <w:rStyle w:val="a7"/>
            <w:color w:val="auto"/>
            <w:sz w:val="26"/>
            <w:szCs w:val="26"/>
            <w:lang w:val="en-US"/>
          </w:rPr>
          <w:t>PROnas</w:t>
        </w:r>
        <w:r w:rsidRPr="00AC4077">
          <w:rPr>
            <w:rStyle w:val="a7"/>
            <w:color w:val="auto"/>
            <w:sz w:val="26"/>
            <w:szCs w:val="26"/>
          </w:rPr>
          <w:t>.</w:t>
        </w:r>
        <w:r w:rsidRPr="00AC4077">
          <w:rPr>
            <w:rStyle w:val="a7"/>
            <w:color w:val="auto"/>
            <w:sz w:val="26"/>
            <w:szCs w:val="26"/>
            <w:lang w:val="en-US"/>
          </w:rPr>
          <w:t>online</w:t>
        </w:r>
      </w:hyperlink>
      <w:r w:rsidR="009A2E02" w:rsidRPr="00AC4077">
        <w:rPr>
          <w:sz w:val="26"/>
          <w:szCs w:val="26"/>
        </w:rPr>
        <w:t>)</w:t>
      </w:r>
      <w:r w:rsidR="00675657" w:rsidRPr="00AC4077">
        <w:rPr>
          <w:sz w:val="26"/>
          <w:szCs w:val="26"/>
        </w:rPr>
        <w:t>)</w:t>
      </w:r>
      <w:r w:rsidRPr="00AC4077">
        <w:rPr>
          <w:sz w:val="26"/>
          <w:szCs w:val="26"/>
        </w:rPr>
        <w:t>.</w:t>
      </w:r>
    </w:p>
    <w:p w14:paraId="60A4E81E" w14:textId="77777777" w:rsidR="00C665A5" w:rsidRPr="00AC4077" w:rsidRDefault="00C665A5" w:rsidP="00EB233A">
      <w:pPr>
        <w:pStyle w:val="a3"/>
        <w:spacing w:after="0"/>
        <w:ind w:firstLine="709"/>
        <w:jc w:val="both"/>
        <w:rPr>
          <w:color w:val="auto"/>
          <w:sz w:val="26"/>
          <w:szCs w:val="26"/>
        </w:rPr>
      </w:pPr>
      <w:r w:rsidRPr="00AC4077">
        <w:rPr>
          <w:color w:val="auto"/>
          <w:sz w:val="26"/>
          <w:szCs w:val="26"/>
        </w:rPr>
        <w:t xml:space="preserve">Данные условия дают дополнительные баллы в общий зачет городской спартакиады (максимальное количество баллов – 2 балла): </w:t>
      </w:r>
    </w:p>
    <w:p w14:paraId="3169AF93" w14:textId="77777777" w:rsidR="00C665A5" w:rsidRPr="00AC4077" w:rsidRDefault="00C665A5" w:rsidP="00EB233A">
      <w:pPr>
        <w:pStyle w:val="a3"/>
        <w:spacing w:after="0"/>
        <w:ind w:firstLine="709"/>
        <w:jc w:val="both"/>
        <w:rPr>
          <w:color w:val="auto"/>
          <w:sz w:val="26"/>
          <w:szCs w:val="26"/>
        </w:rPr>
      </w:pPr>
      <w:r w:rsidRPr="00AC4077">
        <w:rPr>
          <w:color w:val="auto"/>
          <w:sz w:val="26"/>
          <w:szCs w:val="26"/>
        </w:rPr>
        <w:t>- за новостное сообщение от образовательной организации отправленной в</w:t>
      </w:r>
      <w:r w:rsidR="00EB233A">
        <w:rPr>
          <w:color w:val="auto"/>
          <w:sz w:val="26"/>
          <w:szCs w:val="26"/>
        </w:rPr>
        <w:t> </w:t>
      </w:r>
      <w:r w:rsidRPr="00AC4077">
        <w:rPr>
          <w:color w:val="auto"/>
          <w:sz w:val="26"/>
          <w:szCs w:val="26"/>
        </w:rPr>
        <w:t xml:space="preserve">указанный срок на электронную почту </w:t>
      </w:r>
      <w:hyperlink r:id="rId9" w:history="1">
        <w:r w:rsidRPr="00AC4077">
          <w:rPr>
            <w:rStyle w:val="a7"/>
            <w:color w:val="auto"/>
            <w:sz w:val="26"/>
            <w:szCs w:val="26"/>
            <w:lang w:val="en-US"/>
          </w:rPr>
          <w:t>olimpsh</w:t>
        </w:r>
        <w:r w:rsidRPr="00AC4077">
          <w:rPr>
            <w:rStyle w:val="a7"/>
            <w:color w:val="auto"/>
            <w:sz w:val="26"/>
            <w:szCs w:val="26"/>
          </w:rPr>
          <w:t>@</w:t>
        </w:r>
        <w:r w:rsidRPr="00AC4077">
          <w:rPr>
            <w:rStyle w:val="a7"/>
            <w:color w:val="auto"/>
            <w:sz w:val="26"/>
            <w:szCs w:val="26"/>
            <w:lang w:val="en-US"/>
          </w:rPr>
          <w:t>ya</w:t>
        </w:r>
        <w:r w:rsidRPr="00AC4077">
          <w:rPr>
            <w:rStyle w:val="a7"/>
            <w:color w:val="auto"/>
            <w:sz w:val="26"/>
            <w:szCs w:val="26"/>
          </w:rPr>
          <w:t>.</w:t>
        </w:r>
        <w:r w:rsidRPr="00AC4077">
          <w:rPr>
            <w:rStyle w:val="a7"/>
            <w:color w:val="auto"/>
            <w:sz w:val="26"/>
            <w:szCs w:val="26"/>
            <w:lang w:val="en-US"/>
          </w:rPr>
          <w:t>ru</w:t>
        </w:r>
      </w:hyperlink>
      <w:r w:rsidRPr="00AC4077">
        <w:rPr>
          <w:rStyle w:val="a7"/>
          <w:color w:val="auto"/>
          <w:sz w:val="26"/>
          <w:szCs w:val="26"/>
        </w:rPr>
        <w:t xml:space="preserve"> </w:t>
      </w:r>
      <w:r w:rsidRPr="00AC4077">
        <w:rPr>
          <w:color w:val="auto"/>
          <w:sz w:val="26"/>
          <w:szCs w:val="26"/>
        </w:rPr>
        <w:t>– 0,1 балла;</w:t>
      </w:r>
    </w:p>
    <w:p w14:paraId="3E816ABA" w14:textId="77777777" w:rsidR="00C665A5" w:rsidRPr="00AC4077" w:rsidRDefault="00C665A5" w:rsidP="00EB233A">
      <w:pPr>
        <w:pStyle w:val="a3"/>
        <w:spacing w:after="0"/>
        <w:ind w:firstLine="709"/>
        <w:jc w:val="both"/>
        <w:rPr>
          <w:color w:val="auto"/>
          <w:sz w:val="26"/>
          <w:szCs w:val="26"/>
        </w:rPr>
      </w:pPr>
      <w:r w:rsidRPr="00AC4077">
        <w:rPr>
          <w:color w:val="auto"/>
          <w:sz w:val="26"/>
          <w:szCs w:val="26"/>
        </w:rPr>
        <w:t>- из предоставленных новостных сообщений будут выбраны наиболее интересные (учитывается: стилистика, качество фотографий, грамотность), которые будут опубликованы на Интернет-ресурсах Информационно-образовательного проекта «</w:t>
      </w:r>
      <w:r w:rsidRPr="00AC4077">
        <w:rPr>
          <w:color w:val="auto"/>
          <w:sz w:val="26"/>
          <w:szCs w:val="26"/>
          <w:lang w:val="en-US"/>
        </w:rPr>
        <w:t>PRO</w:t>
      </w:r>
      <w:r w:rsidRPr="00AC4077">
        <w:rPr>
          <w:color w:val="auto"/>
          <w:sz w:val="26"/>
          <w:szCs w:val="26"/>
        </w:rPr>
        <w:t>нас»: (Интернет – СМИ ВКонтакте (</w:t>
      </w:r>
      <w:hyperlink r:id="rId10" w:history="1">
        <w:r w:rsidRPr="00AC4077">
          <w:rPr>
            <w:rStyle w:val="a7"/>
            <w:color w:val="auto"/>
            <w:sz w:val="26"/>
            <w:szCs w:val="26"/>
            <w:lang w:val="en-US"/>
          </w:rPr>
          <w:t>www</w:t>
        </w:r>
        <w:r w:rsidRPr="00AC4077">
          <w:rPr>
            <w:rStyle w:val="a7"/>
            <w:color w:val="auto"/>
            <w:sz w:val="26"/>
            <w:szCs w:val="26"/>
          </w:rPr>
          <w:t>.</w:t>
        </w:r>
        <w:r w:rsidRPr="00AC4077">
          <w:rPr>
            <w:rStyle w:val="a7"/>
            <w:color w:val="auto"/>
            <w:sz w:val="26"/>
            <w:szCs w:val="26"/>
            <w:lang w:val="en-US"/>
          </w:rPr>
          <w:t>PROnas</w:t>
        </w:r>
        <w:r w:rsidRPr="00AC4077">
          <w:rPr>
            <w:rStyle w:val="a7"/>
            <w:color w:val="auto"/>
            <w:sz w:val="26"/>
            <w:szCs w:val="26"/>
          </w:rPr>
          <w:t>.</w:t>
        </w:r>
        <w:r w:rsidRPr="00AC4077">
          <w:rPr>
            <w:rStyle w:val="a7"/>
            <w:color w:val="auto"/>
            <w:sz w:val="26"/>
            <w:szCs w:val="26"/>
            <w:lang w:val="en-US"/>
          </w:rPr>
          <w:t>online</w:t>
        </w:r>
      </w:hyperlink>
      <w:r w:rsidR="009A2E02" w:rsidRPr="00AC4077">
        <w:rPr>
          <w:color w:val="auto"/>
          <w:sz w:val="26"/>
          <w:szCs w:val="26"/>
        </w:rPr>
        <w:t>)</w:t>
      </w:r>
      <w:r w:rsidRPr="00AC4077">
        <w:rPr>
          <w:color w:val="auto"/>
          <w:sz w:val="26"/>
          <w:szCs w:val="26"/>
        </w:rPr>
        <w:t>; за</w:t>
      </w:r>
      <w:r w:rsidR="00EB233A">
        <w:rPr>
          <w:color w:val="auto"/>
          <w:sz w:val="26"/>
          <w:szCs w:val="26"/>
        </w:rPr>
        <w:t> </w:t>
      </w:r>
      <w:r w:rsidRPr="00AC4077">
        <w:rPr>
          <w:color w:val="auto"/>
          <w:sz w:val="26"/>
          <w:szCs w:val="26"/>
        </w:rPr>
        <w:t>публикацию новостного сообщения на Интернет-ресурсах –</w:t>
      </w:r>
      <w:r w:rsidR="009A2E02" w:rsidRPr="00AC4077">
        <w:rPr>
          <w:color w:val="auto"/>
          <w:sz w:val="26"/>
          <w:szCs w:val="26"/>
        </w:rPr>
        <w:t xml:space="preserve"> </w:t>
      </w:r>
      <w:r w:rsidRPr="00AC4077">
        <w:rPr>
          <w:color w:val="auto"/>
          <w:sz w:val="26"/>
          <w:szCs w:val="26"/>
        </w:rPr>
        <w:t>0,1 балла.</w:t>
      </w:r>
    </w:p>
    <w:p w14:paraId="05E830A0" w14:textId="77777777" w:rsidR="00C665A5" w:rsidRPr="00AC4077" w:rsidRDefault="00675657" w:rsidP="00EB233A">
      <w:pPr>
        <w:pStyle w:val="a3"/>
        <w:spacing w:after="0"/>
        <w:ind w:firstLine="709"/>
        <w:jc w:val="both"/>
        <w:rPr>
          <w:color w:val="auto"/>
          <w:sz w:val="26"/>
          <w:szCs w:val="26"/>
        </w:rPr>
      </w:pPr>
      <w:r w:rsidRPr="00AC4077">
        <w:rPr>
          <w:color w:val="auto"/>
          <w:sz w:val="26"/>
          <w:szCs w:val="26"/>
        </w:rPr>
        <w:t>13</w:t>
      </w:r>
      <w:r w:rsidR="00C665A5" w:rsidRPr="00AC4077">
        <w:rPr>
          <w:color w:val="auto"/>
          <w:sz w:val="26"/>
          <w:szCs w:val="26"/>
        </w:rPr>
        <w:t>. Для проведения соревнований формируются отряды волонтеров из числа обучающихся образовательных организаций, принимающих участие в городском этапе соревнований (школьников не младше 14 лет).</w:t>
      </w:r>
    </w:p>
    <w:p w14:paraId="379E0F71" w14:textId="77777777" w:rsidR="00C665A5" w:rsidRPr="00AC4077" w:rsidRDefault="00C665A5" w:rsidP="00EB233A">
      <w:pPr>
        <w:pStyle w:val="a3"/>
        <w:spacing w:after="0"/>
        <w:ind w:firstLine="709"/>
        <w:jc w:val="both"/>
        <w:rPr>
          <w:color w:val="auto"/>
          <w:sz w:val="26"/>
          <w:szCs w:val="26"/>
        </w:rPr>
      </w:pPr>
      <w:r w:rsidRPr="00AC4077">
        <w:rPr>
          <w:color w:val="auto"/>
          <w:sz w:val="26"/>
          <w:szCs w:val="26"/>
        </w:rPr>
        <w:t xml:space="preserve">В обязанности волонтеров входят: </w:t>
      </w:r>
    </w:p>
    <w:p w14:paraId="45C3270F" w14:textId="77777777" w:rsidR="00C665A5" w:rsidRPr="00AC4077" w:rsidRDefault="009A2E02" w:rsidP="00EB233A">
      <w:pPr>
        <w:pStyle w:val="a3"/>
        <w:spacing w:after="0"/>
        <w:ind w:firstLine="709"/>
        <w:jc w:val="both"/>
        <w:rPr>
          <w:color w:val="auto"/>
          <w:sz w:val="26"/>
          <w:szCs w:val="26"/>
        </w:rPr>
      </w:pPr>
      <w:r w:rsidRPr="00AC4077">
        <w:rPr>
          <w:color w:val="auto"/>
          <w:sz w:val="26"/>
          <w:szCs w:val="26"/>
        </w:rPr>
        <w:t>- взаимодействие с судьями,</w:t>
      </w:r>
    </w:p>
    <w:p w14:paraId="6ABE4F73" w14:textId="77777777" w:rsidR="00C665A5" w:rsidRPr="00AC4077" w:rsidRDefault="00C665A5" w:rsidP="00EB233A">
      <w:pPr>
        <w:pStyle w:val="a3"/>
        <w:spacing w:after="0"/>
        <w:ind w:firstLine="709"/>
        <w:jc w:val="both"/>
        <w:rPr>
          <w:color w:val="auto"/>
          <w:sz w:val="26"/>
          <w:szCs w:val="26"/>
        </w:rPr>
      </w:pPr>
      <w:r w:rsidRPr="00AC4077">
        <w:rPr>
          <w:color w:val="auto"/>
          <w:sz w:val="26"/>
          <w:szCs w:val="26"/>
        </w:rPr>
        <w:t xml:space="preserve">- встреча </w:t>
      </w:r>
      <w:r w:rsidR="009A2E02" w:rsidRPr="00AC4077">
        <w:rPr>
          <w:color w:val="auto"/>
          <w:sz w:val="26"/>
          <w:szCs w:val="26"/>
        </w:rPr>
        <w:t>и сопровождение команд-участниц,</w:t>
      </w:r>
    </w:p>
    <w:p w14:paraId="21FAE94A" w14:textId="77777777" w:rsidR="00C665A5" w:rsidRPr="00AC4077" w:rsidRDefault="00C665A5" w:rsidP="00EB233A">
      <w:pPr>
        <w:pStyle w:val="a3"/>
        <w:spacing w:after="0"/>
        <w:ind w:firstLine="709"/>
        <w:jc w:val="both"/>
        <w:rPr>
          <w:color w:val="auto"/>
          <w:sz w:val="26"/>
          <w:szCs w:val="26"/>
        </w:rPr>
      </w:pPr>
      <w:r w:rsidRPr="00AC4077">
        <w:rPr>
          <w:color w:val="auto"/>
          <w:sz w:val="26"/>
          <w:szCs w:val="26"/>
        </w:rPr>
        <w:t>- подготов</w:t>
      </w:r>
      <w:r w:rsidR="009A2E02" w:rsidRPr="00AC4077">
        <w:rPr>
          <w:color w:val="auto"/>
          <w:sz w:val="26"/>
          <w:szCs w:val="26"/>
        </w:rPr>
        <w:t>ка зоны проведения соревнований,</w:t>
      </w:r>
    </w:p>
    <w:p w14:paraId="31D46EAF" w14:textId="77777777" w:rsidR="00C665A5" w:rsidRPr="00AC4077" w:rsidRDefault="00C665A5" w:rsidP="00EB233A">
      <w:pPr>
        <w:pStyle w:val="a3"/>
        <w:spacing w:after="0"/>
        <w:ind w:firstLine="709"/>
        <w:jc w:val="both"/>
        <w:rPr>
          <w:color w:val="auto"/>
          <w:sz w:val="26"/>
          <w:szCs w:val="26"/>
        </w:rPr>
      </w:pPr>
      <w:r w:rsidRPr="00AC4077">
        <w:rPr>
          <w:color w:val="auto"/>
          <w:sz w:val="26"/>
          <w:szCs w:val="26"/>
        </w:rPr>
        <w:t>- доведение до команд необх</w:t>
      </w:r>
      <w:r w:rsidR="009A2E02" w:rsidRPr="00AC4077">
        <w:rPr>
          <w:color w:val="auto"/>
          <w:sz w:val="26"/>
          <w:szCs w:val="26"/>
        </w:rPr>
        <w:t>одимой информации,</w:t>
      </w:r>
    </w:p>
    <w:p w14:paraId="3DA70F42" w14:textId="77777777" w:rsidR="00C665A5" w:rsidRPr="00AC4077" w:rsidRDefault="00C665A5" w:rsidP="00EB233A">
      <w:pPr>
        <w:pStyle w:val="a3"/>
        <w:spacing w:after="0"/>
        <w:ind w:firstLine="709"/>
        <w:jc w:val="both"/>
        <w:rPr>
          <w:color w:val="auto"/>
          <w:sz w:val="26"/>
          <w:szCs w:val="26"/>
        </w:rPr>
      </w:pPr>
      <w:r w:rsidRPr="00AC4077">
        <w:rPr>
          <w:color w:val="auto"/>
          <w:sz w:val="26"/>
          <w:szCs w:val="26"/>
        </w:rPr>
        <w:t>- сопровождение церемонии награждения.</w:t>
      </w:r>
    </w:p>
    <w:p w14:paraId="4D012F17" w14:textId="77777777" w:rsidR="009A2E02" w:rsidRPr="00AC4077" w:rsidRDefault="00C665A5" w:rsidP="00EB233A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AC4077">
        <w:rPr>
          <w:color w:val="auto"/>
          <w:sz w:val="26"/>
          <w:szCs w:val="26"/>
        </w:rPr>
        <w:t>Набор волонтеров ведется по заявкам, которые принимаются за неделю до</w:t>
      </w:r>
      <w:r w:rsidR="00EB233A">
        <w:rPr>
          <w:color w:val="auto"/>
          <w:sz w:val="26"/>
          <w:szCs w:val="26"/>
        </w:rPr>
        <w:t> </w:t>
      </w:r>
      <w:r w:rsidRPr="00AC4077">
        <w:rPr>
          <w:color w:val="auto"/>
          <w:sz w:val="26"/>
          <w:szCs w:val="26"/>
        </w:rPr>
        <w:t xml:space="preserve">проведения городского этапа соревнований (в соответствии с Календарем образовательных событий для </w:t>
      </w:r>
      <w:r w:rsidR="009A2E02" w:rsidRPr="00AC4077">
        <w:rPr>
          <w:color w:val="auto"/>
          <w:sz w:val="26"/>
          <w:szCs w:val="26"/>
        </w:rPr>
        <w:t>об</w:t>
      </w:r>
      <w:r w:rsidRPr="00AC4077">
        <w:rPr>
          <w:color w:val="auto"/>
          <w:sz w:val="26"/>
          <w:szCs w:val="26"/>
        </w:rPr>
        <w:t>уча</w:t>
      </w:r>
      <w:r w:rsidR="009A2E02" w:rsidRPr="00AC4077">
        <w:rPr>
          <w:color w:val="auto"/>
          <w:sz w:val="26"/>
          <w:szCs w:val="26"/>
        </w:rPr>
        <w:t>ю</w:t>
      </w:r>
      <w:r w:rsidRPr="00AC4077">
        <w:rPr>
          <w:color w:val="auto"/>
          <w:sz w:val="26"/>
          <w:szCs w:val="26"/>
        </w:rPr>
        <w:t>щихся и воспитанников муниципальных образовательных организаций г. Челябинска на 202</w:t>
      </w:r>
      <w:r w:rsidR="008814FB" w:rsidRPr="00AC4077">
        <w:rPr>
          <w:color w:val="auto"/>
          <w:sz w:val="26"/>
          <w:szCs w:val="26"/>
        </w:rPr>
        <w:t>3</w:t>
      </w:r>
      <w:r w:rsidRPr="00AC4077">
        <w:rPr>
          <w:color w:val="auto"/>
          <w:sz w:val="26"/>
          <w:szCs w:val="26"/>
        </w:rPr>
        <w:t>/202</w:t>
      </w:r>
      <w:r w:rsidR="008814FB" w:rsidRPr="00AC4077">
        <w:rPr>
          <w:color w:val="auto"/>
          <w:sz w:val="26"/>
          <w:szCs w:val="26"/>
        </w:rPr>
        <w:t>4</w:t>
      </w:r>
      <w:r w:rsidRPr="00AC4077">
        <w:rPr>
          <w:color w:val="auto"/>
          <w:sz w:val="26"/>
          <w:szCs w:val="26"/>
        </w:rPr>
        <w:t xml:space="preserve"> учебный год). Заявки принимаются МБОУ «Школа-интернат спортивного профиля г. Челябинска» по</w:t>
      </w:r>
      <w:r w:rsidR="00EB233A">
        <w:rPr>
          <w:color w:val="auto"/>
          <w:sz w:val="26"/>
          <w:szCs w:val="26"/>
        </w:rPr>
        <w:t> </w:t>
      </w:r>
      <w:r w:rsidRPr="00AC4077">
        <w:rPr>
          <w:color w:val="auto"/>
          <w:sz w:val="26"/>
          <w:szCs w:val="26"/>
        </w:rPr>
        <w:t xml:space="preserve">электронному адресу: </w:t>
      </w:r>
      <w:hyperlink r:id="rId11" w:history="1">
        <w:r w:rsidRPr="00AC4077">
          <w:rPr>
            <w:rStyle w:val="a7"/>
            <w:color w:val="auto"/>
            <w:sz w:val="26"/>
            <w:szCs w:val="26"/>
            <w:lang w:val="en-US"/>
          </w:rPr>
          <w:t>olimpsh</w:t>
        </w:r>
        <w:r w:rsidRPr="00AC4077">
          <w:rPr>
            <w:rStyle w:val="a7"/>
            <w:color w:val="auto"/>
            <w:sz w:val="26"/>
            <w:szCs w:val="26"/>
          </w:rPr>
          <w:t>@</w:t>
        </w:r>
        <w:r w:rsidRPr="00AC4077">
          <w:rPr>
            <w:rStyle w:val="a7"/>
            <w:color w:val="auto"/>
            <w:sz w:val="26"/>
            <w:szCs w:val="26"/>
            <w:lang w:val="en-US"/>
          </w:rPr>
          <w:t>ya</w:t>
        </w:r>
        <w:r w:rsidRPr="00AC4077">
          <w:rPr>
            <w:rStyle w:val="a7"/>
            <w:color w:val="auto"/>
            <w:sz w:val="26"/>
            <w:szCs w:val="26"/>
          </w:rPr>
          <w:t>.</w:t>
        </w:r>
        <w:r w:rsidRPr="00AC4077">
          <w:rPr>
            <w:rStyle w:val="a7"/>
            <w:color w:val="auto"/>
            <w:sz w:val="26"/>
            <w:szCs w:val="26"/>
            <w:lang w:val="en-US"/>
          </w:rPr>
          <w:t>ru</w:t>
        </w:r>
      </w:hyperlink>
      <w:r w:rsidRPr="00AC4077">
        <w:rPr>
          <w:color w:val="auto"/>
          <w:sz w:val="26"/>
          <w:szCs w:val="26"/>
        </w:rPr>
        <w:t xml:space="preserve"> (с пометкой: «Волонтеры соре</w:t>
      </w:r>
      <w:r w:rsidR="009A2E02" w:rsidRPr="00AC4077">
        <w:rPr>
          <w:color w:val="auto"/>
          <w:sz w:val="26"/>
          <w:szCs w:val="26"/>
        </w:rPr>
        <w:t>внований»).</w:t>
      </w:r>
    </w:p>
    <w:p w14:paraId="41787693" w14:textId="77777777" w:rsidR="00C665A5" w:rsidRPr="00AC4077" w:rsidRDefault="00C665A5" w:rsidP="00EB233A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AC4077">
        <w:rPr>
          <w:color w:val="auto"/>
          <w:sz w:val="26"/>
          <w:szCs w:val="26"/>
        </w:rPr>
        <w:t>Требования к заявке:</w:t>
      </w:r>
    </w:p>
    <w:p w14:paraId="4569AA7C" w14:textId="77777777" w:rsidR="00C665A5" w:rsidRPr="00AC4077" w:rsidRDefault="00C665A5" w:rsidP="00EB233A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AC4077">
        <w:rPr>
          <w:color w:val="auto"/>
          <w:sz w:val="26"/>
          <w:szCs w:val="26"/>
        </w:rPr>
        <w:t xml:space="preserve">- заявка подается на бланке образовательной организации, заверенная </w:t>
      </w:r>
      <w:r w:rsidR="00AC4077" w:rsidRPr="00AC4077">
        <w:rPr>
          <w:color w:val="auto"/>
          <w:sz w:val="26"/>
          <w:szCs w:val="26"/>
        </w:rPr>
        <w:t>ответственным лицом,</w:t>
      </w:r>
    </w:p>
    <w:p w14:paraId="01BE4306" w14:textId="77777777" w:rsidR="00C665A5" w:rsidRPr="00AC4077" w:rsidRDefault="00C665A5" w:rsidP="00EB233A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AC4077">
        <w:rPr>
          <w:color w:val="auto"/>
          <w:sz w:val="26"/>
          <w:szCs w:val="26"/>
        </w:rPr>
        <w:t>- Ф.И., класс об</w:t>
      </w:r>
      <w:r w:rsidR="00AC4077" w:rsidRPr="00AC4077">
        <w:rPr>
          <w:color w:val="auto"/>
          <w:sz w:val="26"/>
          <w:szCs w:val="26"/>
        </w:rPr>
        <w:t>учающегося, контактный телефон,</w:t>
      </w:r>
    </w:p>
    <w:p w14:paraId="7B1DE6D6" w14:textId="77777777" w:rsidR="00C665A5" w:rsidRPr="00AC4077" w:rsidRDefault="00AC4077" w:rsidP="00EB233A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AC4077">
        <w:rPr>
          <w:color w:val="auto"/>
          <w:sz w:val="26"/>
          <w:szCs w:val="26"/>
        </w:rPr>
        <w:t>- вид соревнования,</w:t>
      </w:r>
    </w:p>
    <w:p w14:paraId="452D9FA6" w14:textId="77777777" w:rsidR="00C665A5" w:rsidRPr="00AC4077" w:rsidRDefault="00C665A5" w:rsidP="00EB233A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AC4077">
        <w:rPr>
          <w:color w:val="auto"/>
          <w:sz w:val="26"/>
          <w:szCs w:val="26"/>
        </w:rPr>
        <w:t xml:space="preserve">- Ф.И.О. (полностью), контактный телефон, ответственного за волонтёров. </w:t>
      </w:r>
    </w:p>
    <w:p w14:paraId="0252701C" w14:textId="77777777" w:rsidR="00C665A5" w:rsidRPr="00AC4077" w:rsidRDefault="00C665A5" w:rsidP="00EB233A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AC4077">
        <w:rPr>
          <w:color w:val="auto"/>
          <w:sz w:val="26"/>
          <w:szCs w:val="26"/>
        </w:rPr>
        <w:t xml:space="preserve">Образовательным организациям, которые делегировали волонтеров (не более </w:t>
      </w:r>
      <w:r w:rsidR="001C31A1">
        <w:rPr>
          <w:color w:val="auto"/>
          <w:sz w:val="26"/>
          <w:szCs w:val="26"/>
        </w:rPr>
        <w:t xml:space="preserve">   </w:t>
      </w:r>
      <w:r w:rsidRPr="00AC4077">
        <w:rPr>
          <w:color w:val="auto"/>
          <w:sz w:val="26"/>
          <w:szCs w:val="26"/>
        </w:rPr>
        <w:t>2-х человек от образовательной организации) начисляются дополнительные баллы в</w:t>
      </w:r>
      <w:r w:rsidR="001C31A1">
        <w:rPr>
          <w:color w:val="auto"/>
          <w:sz w:val="26"/>
          <w:szCs w:val="26"/>
        </w:rPr>
        <w:t> </w:t>
      </w:r>
      <w:r w:rsidRPr="00AC4077">
        <w:rPr>
          <w:color w:val="auto"/>
          <w:sz w:val="26"/>
          <w:szCs w:val="26"/>
        </w:rPr>
        <w:t>счет спартакиады ШСК в 202</w:t>
      </w:r>
      <w:r w:rsidR="008814FB" w:rsidRPr="00AC4077">
        <w:rPr>
          <w:color w:val="auto"/>
          <w:sz w:val="26"/>
          <w:szCs w:val="26"/>
        </w:rPr>
        <w:t>3</w:t>
      </w:r>
      <w:r w:rsidRPr="00AC4077">
        <w:rPr>
          <w:color w:val="auto"/>
          <w:sz w:val="26"/>
          <w:szCs w:val="26"/>
        </w:rPr>
        <w:t>/202</w:t>
      </w:r>
      <w:r w:rsidR="008814FB" w:rsidRPr="00AC4077">
        <w:rPr>
          <w:color w:val="auto"/>
          <w:sz w:val="26"/>
          <w:szCs w:val="26"/>
        </w:rPr>
        <w:t>4</w:t>
      </w:r>
      <w:r w:rsidRPr="00AC4077">
        <w:rPr>
          <w:color w:val="auto"/>
          <w:sz w:val="26"/>
          <w:szCs w:val="26"/>
        </w:rPr>
        <w:t xml:space="preserve"> учебном году – 0,1 балла за участие в</w:t>
      </w:r>
      <w:r w:rsidR="001C31A1">
        <w:rPr>
          <w:color w:val="auto"/>
          <w:sz w:val="26"/>
          <w:szCs w:val="26"/>
        </w:rPr>
        <w:t> </w:t>
      </w:r>
      <w:r w:rsidRPr="00AC4077">
        <w:rPr>
          <w:color w:val="auto"/>
          <w:sz w:val="26"/>
          <w:szCs w:val="26"/>
        </w:rPr>
        <w:t xml:space="preserve">волонтёрском отряде в каждом виде соревновании. </w:t>
      </w:r>
    </w:p>
    <w:p w14:paraId="2FA39C9E" w14:textId="77777777" w:rsidR="00C665A5" w:rsidRPr="00AC4077" w:rsidRDefault="00675657" w:rsidP="00EB233A">
      <w:pPr>
        <w:pStyle w:val="a3"/>
        <w:spacing w:after="0"/>
        <w:ind w:firstLine="709"/>
        <w:jc w:val="both"/>
        <w:rPr>
          <w:color w:val="auto"/>
          <w:sz w:val="26"/>
          <w:szCs w:val="26"/>
        </w:rPr>
      </w:pPr>
      <w:r w:rsidRPr="00AC4077">
        <w:rPr>
          <w:color w:val="auto"/>
          <w:sz w:val="26"/>
          <w:szCs w:val="26"/>
        </w:rPr>
        <w:t>1</w:t>
      </w:r>
      <w:r w:rsidR="00BC772B">
        <w:rPr>
          <w:color w:val="auto"/>
          <w:sz w:val="26"/>
          <w:szCs w:val="26"/>
        </w:rPr>
        <w:t>4</w:t>
      </w:r>
      <w:r w:rsidR="00C665A5" w:rsidRPr="00AC4077">
        <w:rPr>
          <w:color w:val="auto"/>
          <w:sz w:val="26"/>
          <w:szCs w:val="26"/>
        </w:rPr>
        <w:t xml:space="preserve">. Положение </w:t>
      </w:r>
      <w:r w:rsidR="009D2D0A" w:rsidRPr="00AC4077">
        <w:rPr>
          <w:color w:val="auto"/>
          <w:sz w:val="26"/>
          <w:szCs w:val="26"/>
        </w:rPr>
        <w:t>спартакиады</w:t>
      </w:r>
      <w:r w:rsidR="00C665A5" w:rsidRPr="00AC4077">
        <w:rPr>
          <w:color w:val="auto"/>
          <w:sz w:val="26"/>
          <w:szCs w:val="26"/>
        </w:rPr>
        <w:t xml:space="preserve"> разрабатывается городским методическим объединением педагогов дополнительного образования физкультурно-спортивной направленности, и утверждается председателем Комитета по делам образования. Итоги каждого соревнования обсуждаются и анализируются городским методическим объединением. По итогам каждого соревнования издаётся приказ Комитета по делам образования города Челябинска.</w:t>
      </w:r>
    </w:p>
    <w:p w14:paraId="32BC26F4" w14:textId="77777777" w:rsidR="00C665A5" w:rsidRPr="00AC4077" w:rsidRDefault="00C665A5" w:rsidP="00EB233A">
      <w:pPr>
        <w:pStyle w:val="a3"/>
        <w:spacing w:after="0"/>
        <w:ind w:firstLine="709"/>
        <w:jc w:val="both"/>
        <w:rPr>
          <w:color w:val="auto"/>
          <w:sz w:val="26"/>
          <w:szCs w:val="26"/>
        </w:rPr>
      </w:pPr>
      <w:r w:rsidRPr="00AC4077">
        <w:rPr>
          <w:color w:val="auto"/>
          <w:sz w:val="26"/>
          <w:szCs w:val="26"/>
        </w:rPr>
        <w:t>Главный судья в каждом виде спартакиады</w:t>
      </w:r>
      <w:r w:rsidR="00675657" w:rsidRPr="00AC4077">
        <w:rPr>
          <w:color w:val="auto"/>
          <w:sz w:val="26"/>
          <w:szCs w:val="26"/>
        </w:rPr>
        <w:t xml:space="preserve"> ШСК</w:t>
      </w:r>
      <w:r w:rsidRPr="00AC4077">
        <w:rPr>
          <w:color w:val="auto"/>
          <w:sz w:val="26"/>
          <w:szCs w:val="26"/>
        </w:rPr>
        <w:t xml:space="preserve"> согласовывается городским методическим объединением. </w:t>
      </w:r>
    </w:p>
    <w:p w14:paraId="772F290B" w14:textId="77777777" w:rsidR="00C665A5" w:rsidRPr="00AC4077" w:rsidRDefault="00C665A5" w:rsidP="00EB233A">
      <w:pPr>
        <w:pStyle w:val="a3"/>
        <w:spacing w:after="0"/>
        <w:ind w:firstLine="709"/>
        <w:jc w:val="both"/>
        <w:rPr>
          <w:color w:val="auto"/>
          <w:sz w:val="26"/>
          <w:szCs w:val="26"/>
        </w:rPr>
      </w:pPr>
      <w:r w:rsidRPr="00AC4077">
        <w:rPr>
          <w:color w:val="auto"/>
          <w:sz w:val="26"/>
          <w:szCs w:val="26"/>
        </w:rPr>
        <w:t xml:space="preserve">На каждые соревнования приказом Комитета по делам образования назначаются судьи, предварительно согласованные с членами ГМО. В случае отсутствия судей на соревнованиях, этот факт отмечается в итоговом приказе. </w:t>
      </w:r>
    </w:p>
    <w:p w14:paraId="674672FF" w14:textId="77777777" w:rsidR="009A2E02" w:rsidRPr="00AC4077" w:rsidRDefault="009A2E02" w:rsidP="00C665A5">
      <w:pPr>
        <w:pStyle w:val="a5"/>
        <w:tabs>
          <w:tab w:val="num" w:pos="360"/>
        </w:tabs>
        <w:spacing w:line="240" w:lineRule="auto"/>
        <w:ind w:left="0" w:right="0" w:hanging="360"/>
        <w:jc w:val="center"/>
        <w:rPr>
          <w:sz w:val="26"/>
          <w:szCs w:val="26"/>
        </w:rPr>
      </w:pPr>
    </w:p>
    <w:p w14:paraId="14B67EF9" w14:textId="77777777" w:rsidR="00C665A5" w:rsidRPr="00AC4077" w:rsidRDefault="00C665A5" w:rsidP="00EB233A">
      <w:pPr>
        <w:pStyle w:val="a5"/>
        <w:tabs>
          <w:tab w:val="num" w:pos="360"/>
        </w:tabs>
        <w:spacing w:line="240" w:lineRule="auto"/>
        <w:ind w:left="0" w:right="0"/>
        <w:jc w:val="center"/>
        <w:rPr>
          <w:sz w:val="26"/>
          <w:szCs w:val="26"/>
        </w:rPr>
      </w:pPr>
      <w:r w:rsidRPr="00AC4077">
        <w:rPr>
          <w:sz w:val="26"/>
          <w:szCs w:val="26"/>
          <w:lang w:val="en-US"/>
        </w:rPr>
        <w:t>V</w:t>
      </w:r>
      <w:r w:rsidRPr="00AC4077">
        <w:rPr>
          <w:sz w:val="26"/>
          <w:szCs w:val="26"/>
        </w:rPr>
        <w:t>. Подведение итогов и определение победителей</w:t>
      </w:r>
    </w:p>
    <w:p w14:paraId="3831E43C" w14:textId="77777777" w:rsidR="00C665A5" w:rsidRPr="00AC4077" w:rsidRDefault="00BC772B" w:rsidP="00C665A5">
      <w:pPr>
        <w:pStyle w:val="a5"/>
        <w:spacing w:line="240" w:lineRule="auto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C665A5" w:rsidRPr="00AC4077">
        <w:rPr>
          <w:sz w:val="26"/>
          <w:szCs w:val="26"/>
        </w:rPr>
        <w:t>.</w:t>
      </w:r>
      <w:r w:rsidR="00675657" w:rsidRPr="00AC4077">
        <w:rPr>
          <w:sz w:val="26"/>
          <w:szCs w:val="26"/>
        </w:rPr>
        <w:t xml:space="preserve"> </w:t>
      </w:r>
      <w:r w:rsidR="00C665A5" w:rsidRPr="00AC4077">
        <w:rPr>
          <w:sz w:val="26"/>
          <w:szCs w:val="26"/>
        </w:rPr>
        <w:t xml:space="preserve">Соревнования проводятся в соответствии с правилами Федераций по видам спорта с учётом дополнительных требований, согласованных городским методическим объединением педагогов дополнительного образования </w:t>
      </w:r>
      <w:r w:rsidR="001C31A1">
        <w:rPr>
          <w:sz w:val="26"/>
          <w:szCs w:val="26"/>
        </w:rPr>
        <w:t xml:space="preserve">            </w:t>
      </w:r>
      <w:r w:rsidR="00D61714" w:rsidRPr="00AC4077">
        <w:rPr>
          <w:sz w:val="26"/>
          <w:szCs w:val="26"/>
        </w:rPr>
        <w:t>физкультурно-спортивной направленности</w:t>
      </w:r>
      <w:r w:rsidR="00C665A5" w:rsidRPr="00AC4077">
        <w:rPr>
          <w:sz w:val="26"/>
          <w:szCs w:val="26"/>
        </w:rPr>
        <w:t>.</w:t>
      </w:r>
    </w:p>
    <w:p w14:paraId="6D0D9A1A" w14:textId="77777777" w:rsidR="00C665A5" w:rsidRPr="00AC4077" w:rsidRDefault="00BC772B" w:rsidP="00C665A5">
      <w:pPr>
        <w:pStyle w:val="a5"/>
        <w:spacing w:line="240" w:lineRule="auto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C665A5" w:rsidRPr="00AC4077">
        <w:rPr>
          <w:sz w:val="26"/>
          <w:szCs w:val="26"/>
        </w:rPr>
        <w:t>. В соревновании определяются:</w:t>
      </w:r>
    </w:p>
    <w:p w14:paraId="3DDDBC26" w14:textId="77777777" w:rsidR="00C665A5" w:rsidRPr="00AC4077" w:rsidRDefault="00D61714" w:rsidP="00C665A5">
      <w:pPr>
        <w:pStyle w:val="a5"/>
        <w:tabs>
          <w:tab w:val="num" w:pos="709"/>
        </w:tabs>
        <w:spacing w:line="240" w:lineRule="auto"/>
        <w:ind w:left="0" w:right="0" w:firstLine="709"/>
        <w:jc w:val="both"/>
        <w:rPr>
          <w:sz w:val="26"/>
          <w:szCs w:val="26"/>
        </w:rPr>
      </w:pPr>
      <w:r w:rsidRPr="00AC4077">
        <w:rPr>
          <w:sz w:val="26"/>
          <w:szCs w:val="26"/>
        </w:rPr>
        <w:t>- команда-победитель и призеры,</w:t>
      </w:r>
    </w:p>
    <w:p w14:paraId="7E87DC70" w14:textId="77777777" w:rsidR="00C665A5" w:rsidRPr="00AC4077" w:rsidRDefault="00C665A5" w:rsidP="00C665A5">
      <w:pPr>
        <w:pStyle w:val="a5"/>
        <w:tabs>
          <w:tab w:val="num" w:pos="709"/>
        </w:tabs>
        <w:spacing w:line="240" w:lineRule="auto"/>
        <w:ind w:left="0" w:right="0" w:firstLine="709"/>
        <w:jc w:val="both"/>
        <w:rPr>
          <w:sz w:val="26"/>
          <w:szCs w:val="26"/>
        </w:rPr>
      </w:pPr>
      <w:r w:rsidRPr="00AC4077">
        <w:rPr>
          <w:sz w:val="26"/>
          <w:szCs w:val="26"/>
        </w:rPr>
        <w:t>- победитель и призеры в личном первенстве (там, где это предусмотрено положением).</w:t>
      </w:r>
    </w:p>
    <w:p w14:paraId="3D209E56" w14:textId="77777777" w:rsidR="00C665A5" w:rsidRPr="00AC4077" w:rsidRDefault="00BC772B" w:rsidP="00C665A5">
      <w:pPr>
        <w:pStyle w:val="a5"/>
        <w:spacing w:line="240" w:lineRule="auto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="00C665A5" w:rsidRPr="00AC4077">
        <w:rPr>
          <w:sz w:val="26"/>
          <w:szCs w:val="26"/>
        </w:rPr>
        <w:t>. Команде, не закончившей соревнования, присуждается последнее место (в</w:t>
      </w:r>
      <w:r w:rsidR="00EB233A">
        <w:rPr>
          <w:sz w:val="26"/>
          <w:szCs w:val="26"/>
        </w:rPr>
        <w:t> </w:t>
      </w:r>
      <w:r w:rsidR="00C665A5" w:rsidRPr="00AC4077">
        <w:rPr>
          <w:sz w:val="26"/>
          <w:szCs w:val="26"/>
        </w:rPr>
        <w:t>игровых видах последнее место присуждается в зависимости от этапа соревнований).</w:t>
      </w:r>
    </w:p>
    <w:p w14:paraId="27672794" w14:textId="77777777" w:rsidR="00C665A5" w:rsidRPr="00AC4077" w:rsidRDefault="00BC772B" w:rsidP="00C665A5">
      <w:pPr>
        <w:pStyle w:val="a5"/>
        <w:spacing w:line="240" w:lineRule="auto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="00C665A5" w:rsidRPr="00AC4077">
        <w:rPr>
          <w:sz w:val="26"/>
          <w:szCs w:val="26"/>
        </w:rPr>
        <w:t>. В каждом виде соревнований за первое место команда получает 25 очков, за</w:t>
      </w:r>
      <w:r w:rsidR="00EB233A">
        <w:rPr>
          <w:sz w:val="26"/>
          <w:szCs w:val="26"/>
        </w:rPr>
        <w:t> </w:t>
      </w:r>
      <w:r w:rsidR="00C665A5" w:rsidRPr="00AC4077">
        <w:rPr>
          <w:sz w:val="26"/>
          <w:szCs w:val="26"/>
        </w:rPr>
        <w:t>второе – 22, за третье</w:t>
      </w:r>
      <w:r w:rsidR="00EB233A">
        <w:rPr>
          <w:sz w:val="26"/>
          <w:szCs w:val="26"/>
        </w:rPr>
        <w:t xml:space="preserve"> –</w:t>
      </w:r>
      <w:r w:rsidR="00C665A5" w:rsidRPr="00AC4077">
        <w:rPr>
          <w:sz w:val="26"/>
          <w:szCs w:val="26"/>
        </w:rPr>
        <w:t xml:space="preserve"> 20, за четвёртое – 18 и т.д. Подведение итогов спартакиады проводится по наибольшему количеству очков, набранных во всех видах соревнований. При равенстве сумм очков ШСК присуждается одинаковое место. </w:t>
      </w:r>
    </w:p>
    <w:p w14:paraId="3B66268B" w14:textId="77777777" w:rsidR="00C665A5" w:rsidRPr="00AC4077" w:rsidRDefault="00BC772B" w:rsidP="00C665A5">
      <w:pPr>
        <w:pStyle w:val="a3"/>
        <w:spacing w:after="0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19</w:t>
      </w:r>
      <w:r w:rsidR="00AC4077">
        <w:rPr>
          <w:color w:val="auto"/>
          <w:sz w:val="26"/>
          <w:szCs w:val="26"/>
        </w:rPr>
        <w:t xml:space="preserve">. </w:t>
      </w:r>
      <w:r w:rsidR="00C665A5" w:rsidRPr="00AC4077">
        <w:rPr>
          <w:color w:val="auto"/>
          <w:sz w:val="26"/>
          <w:szCs w:val="26"/>
        </w:rPr>
        <w:t xml:space="preserve">В игровых видах судья не имеет права принимать участие в судействе команд своей школы. </w:t>
      </w:r>
    </w:p>
    <w:p w14:paraId="58E16ACD" w14:textId="77777777" w:rsidR="00C665A5" w:rsidRPr="00AC4077" w:rsidRDefault="00BC772B" w:rsidP="00C665A5">
      <w:pPr>
        <w:pStyle w:val="a5"/>
        <w:spacing w:line="240" w:lineRule="auto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C665A5" w:rsidRPr="00AC4077">
        <w:rPr>
          <w:sz w:val="26"/>
          <w:szCs w:val="26"/>
        </w:rPr>
        <w:t>. В общий зачет спартакиады ШСК засчитываются дополнительные баллы:</w:t>
      </w:r>
    </w:p>
    <w:p w14:paraId="5ACB1F2D" w14:textId="77777777" w:rsidR="00C665A5" w:rsidRPr="00AC4077" w:rsidRDefault="00C665A5" w:rsidP="00C665A5">
      <w:pPr>
        <w:pStyle w:val="a5"/>
        <w:spacing w:line="240" w:lineRule="auto"/>
        <w:ind w:left="0" w:right="0" w:firstLine="708"/>
        <w:jc w:val="both"/>
        <w:rPr>
          <w:sz w:val="26"/>
          <w:szCs w:val="26"/>
        </w:rPr>
      </w:pPr>
      <w:r w:rsidRPr="00AC4077">
        <w:rPr>
          <w:sz w:val="26"/>
          <w:szCs w:val="26"/>
        </w:rPr>
        <w:t>- сопровождение соревнований новостным с</w:t>
      </w:r>
      <w:r w:rsidR="00D61714" w:rsidRPr="00AC4077">
        <w:rPr>
          <w:sz w:val="26"/>
          <w:szCs w:val="26"/>
        </w:rPr>
        <w:t>ообщением – максимально 2 балла,</w:t>
      </w:r>
    </w:p>
    <w:p w14:paraId="3D77DFFC" w14:textId="77777777" w:rsidR="00C665A5" w:rsidRPr="00AC4077" w:rsidRDefault="00C665A5" w:rsidP="00C665A5">
      <w:pPr>
        <w:pStyle w:val="a5"/>
        <w:spacing w:line="240" w:lineRule="auto"/>
        <w:ind w:left="0" w:right="0" w:firstLine="708"/>
        <w:jc w:val="both"/>
        <w:rPr>
          <w:sz w:val="26"/>
          <w:szCs w:val="26"/>
        </w:rPr>
      </w:pPr>
      <w:r w:rsidRPr="00AC4077">
        <w:rPr>
          <w:sz w:val="26"/>
          <w:szCs w:val="26"/>
        </w:rPr>
        <w:t>- участие в конкурсе «Юный комме</w:t>
      </w:r>
      <w:r w:rsidR="00D61714" w:rsidRPr="00AC4077">
        <w:rPr>
          <w:sz w:val="26"/>
          <w:szCs w:val="26"/>
        </w:rPr>
        <w:t>нтатор» – максимально 1,5 балла,</w:t>
      </w:r>
    </w:p>
    <w:p w14:paraId="3AD889D5" w14:textId="77777777" w:rsidR="00C665A5" w:rsidRPr="00AC4077" w:rsidRDefault="00C665A5" w:rsidP="00C665A5">
      <w:pPr>
        <w:pStyle w:val="a5"/>
        <w:spacing w:line="240" w:lineRule="auto"/>
        <w:ind w:left="0" w:right="0" w:firstLine="708"/>
        <w:jc w:val="both"/>
        <w:rPr>
          <w:sz w:val="26"/>
          <w:szCs w:val="26"/>
        </w:rPr>
      </w:pPr>
      <w:r w:rsidRPr="00AC4077">
        <w:rPr>
          <w:sz w:val="26"/>
          <w:szCs w:val="26"/>
        </w:rPr>
        <w:t>- участие в отрядах спортивных волонтеров – максимально 1 балл.</w:t>
      </w:r>
    </w:p>
    <w:p w14:paraId="202C8E91" w14:textId="77777777" w:rsidR="00C665A5" w:rsidRPr="00AC4077" w:rsidRDefault="00BC772B" w:rsidP="00C665A5">
      <w:pPr>
        <w:pStyle w:val="a5"/>
        <w:spacing w:line="240" w:lineRule="auto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="00C665A5" w:rsidRPr="00AC4077">
        <w:rPr>
          <w:sz w:val="26"/>
          <w:szCs w:val="26"/>
        </w:rPr>
        <w:t>. Для подачи протеста представителям команд даётся 24 часа после публикации итогов соревнований.</w:t>
      </w:r>
    </w:p>
    <w:p w14:paraId="68661083" w14:textId="77777777" w:rsidR="00C665A5" w:rsidRPr="00A1556F" w:rsidRDefault="00BC772B" w:rsidP="00C665A5">
      <w:pPr>
        <w:pStyle w:val="a5"/>
        <w:spacing w:line="240" w:lineRule="auto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="00C665A5" w:rsidRPr="00A1556F">
        <w:rPr>
          <w:sz w:val="26"/>
          <w:szCs w:val="26"/>
        </w:rPr>
        <w:t xml:space="preserve">. В случае возникновения форс-мажорных обстоятельств, как на стадии отборочного этапа, так и на стадии городских соревнований, решение по участию команды, либо по результатам выступления, принимает комиссия в составе главного судьи соревнований, представителя городского управления и руководителя </w:t>
      </w:r>
      <w:r w:rsidR="00EB233A">
        <w:rPr>
          <w:sz w:val="26"/>
          <w:szCs w:val="26"/>
        </w:rPr>
        <w:t>ГМО</w:t>
      </w:r>
      <w:r w:rsidR="00C665A5" w:rsidRPr="00A1556F">
        <w:rPr>
          <w:sz w:val="26"/>
          <w:szCs w:val="26"/>
        </w:rPr>
        <w:t xml:space="preserve"> (на</w:t>
      </w:r>
      <w:r w:rsidR="00EB233A">
        <w:rPr>
          <w:sz w:val="26"/>
          <w:szCs w:val="26"/>
        </w:rPr>
        <w:t> </w:t>
      </w:r>
      <w:r w:rsidR="00C665A5" w:rsidRPr="00A1556F">
        <w:rPr>
          <w:sz w:val="26"/>
          <w:szCs w:val="26"/>
        </w:rPr>
        <w:t>отборочном этапе – соответственно уровню соревнований).</w:t>
      </w:r>
    </w:p>
    <w:p w14:paraId="2E946881" w14:textId="77777777" w:rsidR="00C665A5" w:rsidRPr="00A1556F" w:rsidRDefault="00C665A5" w:rsidP="00C665A5">
      <w:pPr>
        <w:pStyle w:val="a5"/>
        <w:spacing w:line="240" w:lineRule="auto"/>
        <w:ind w:left="0" w:right="0"/>
        <w:jc w:val="both"/>
        <w:rPr>
          <w:sz w:val="26"/>
          <w:szCs w:val="26"/>
        </w:rPr>
      </w:pPr>
    </w:p>
    <w:p w14:paraId="0E79DA75" w14:textId="77777777" w:rsidR="00C665A5" w:rsidRPr="00A1556F" w:rsidRDefault="00C665A5" w:rsidP="00C665A5">
      <w:pPr>
        <w:pStyle w:val="a5"/>
        <w:spacing w:line="240" w:lineRule="auto"/>
        <w:ind w:left="0" w:right="0"/>
        <w:jc w:val="center"/>
        <w:rPr>
          <w:sz w:val="26"/>
          <w:szCs w:val="26"/>
        </w:rPr>
      </w:pPr>
      <w:r w:rsidRPr="00A1556F">
        <w:rPr>
          <w:sz w:val="26"/>
          <w:szCs w:val="26"/>
          <w:lang w:val="en-US"/>
        </w:rPr>
        <w:t>IV</w:t>
      </w:r>
      <w:r w:rsidRPr="00A1556F">
        <w:rPr>
          <w:sz w:val="26"/>
          <w:szCs w:val="26"/>
        </w:rPr>
        <w:t>. Награждение</w:t>
      </w:r>
    </w:p>
    <w:p w14:paraId="73BE79D1" w14:textId="77777777" w:rsidR="00C665A5" w:rsidRPr="00A1556F" w:rsidRDefault="00BC772B" w:rsidP="00C665A5">
      <w:pPr>
        <w:pStyle w:val="a5"/>
        <w:spacing w:line="240" w:lineRule="auto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="00C665A5" w:rsidRPr="00A1556F">
        <w:rPr>
          <w:sz w:val="26"/>
          <w:szCs w:val="26"/>
        </w:rPr>
        <w:t>. В каждом отдельном виде соревнований победители и призеры, награждаются грамотами Комитета по делам образования города Челябинска и</w:t>
      </w:r>
      <w:r w:rsidR="00EB233A">
        <w:rPr>
          <w:sz w:val="26"/>
          <w:szCs w:val="26"/>
        </w:rPr>
        <w:t> </w:t>
      </w:r>
      <w:r w:rsidR="00C665A5" w:rsidRPr="00A1556F">
        <w:rPr>
          <w:sz w:val="26"/>
          <w:szCs w:val="26"/>
        </w:rPr>
        <w:t>медалями.</w:t>
      </w:r>
    </w:p>
    <w:p w14:paraId="6D54336B" w14:textId="77777777" w:rsidR="00C665A5" w:rsidRPr="00A1556F" w:rsidRDefault="00BC772B" w:rsidP="00C665A5">
      <w:pPr>
        <w:pStyle w:val="a5"/>
        <w:spacing w:line="240" w:lineRule="auto"/>
        <w:ind w:left="0" w:righ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24</w:t>
      </w:r>
      <w:r w:rsidR="00C665A5" w:rsidRPr="00A1556F">
        <w:rPr>
          <w:sz w:val="26"/>
          <w:szCs w:val="26"/>
        </w:rPr>
        <w:t>. По итогам городской спартакиады ШСК победители и призёры награждаются кубком и грамотой Комитета по делам образования города Челябинска.</w:t>
      </w:r>
    </w:p>
    <w:p w14:paraId="524590AC" w14:textId="77777777" w:rsidR="00C665A5" w:rsidRPr="00A1556F" w:rsidRDefault="00BC772B" w:rsidP="00C665A5">
      <w:pPr>
        <w:pStyle w:val="a5"/>
        <w:spacing w:line="240" w:lineRule="auto"/>
        <w:ind w:left="0" w:righ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25</w:t>
      </w:r>
      <w:r w:rsidR="00C665A5" w:rsidRPr="00A1556F">
        <w:rPr>
          <w:sz w:val="26"/>
          <w:szCs w:val="26"/>
        </w:rPr>
        <w:t>. Образовательные организации, ставшие победителем и призёрами отборочных этапов, награждаются переход</w:t>
      </w:r>
      <w:r w:rsidR="008814FB" w:rsidRPr="00A1556F">
        <w:rPr>
          <w:sz w:val="26"/>
          <w:szCs w:val="26"/>
        </w:rPr>
        <w:t>ящим</w:t>
      </w:r>
      <w:r w:rsidR="00C665A5" w:rsidRPr="00A1556F">
        <w:rPr>
          <w:sz w:val="26"/>
          <w:szCs w:val="26"/>
        </w:rPr>
        <w:t xml:space="preserve"> кубком и грамотой Комитета по</w:t>
      </w:r>
      <w:r w:rsidR="00EB233A">
        <w:rPr>
          <w:sz w:val="26"/>
          <w:szCs w:val="26"/>
        </w:rPr>
        <w:t> </w:t>
      </w:r>
      <w:r w:rsidR="00C665A5" w:rsidRPr="00A1556F">
        <w:rPr>
          <w:sz w:val="26"/>
          <w:szCs w:val="26"/>
        </w:rPr>
        <w:t>делам образования города Челябинска.</w:t>
      </w:r>
    </w:p>
    <w:p w14:paraId="51CBF99D" w14:textId="77777777" w:rsidR="00C665A5" w:rsidRPr="00A1556F" w:rsidRDefault="00BC772B" w:rsidP="00C665A5">
      <w:pPr>
        <w:pStyle w:val="a5"/>
        <w:spacing w:line="240" w:lineRule="auto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26</w:t>
      </w:r>
      <w:r w:rsidR="00C665A5" w:rsidRPr="00A1556F">
        <w:rPr>
          <w:sz w:val="26"/>
          <w:szCs w:val="26"/>
        </w:rPr>
        <w:t>. Учителя физической культуры, подготовившие команд</w:t>
      </w:r>
      <w:r w:rsidR="008814FB" w:rsidRPr="00A1556F">
        <w:rPr>
          <w:sz w:val="26"/>
          <w:szCs w:val="26"/>
        </w:rPr>
        <w:t>у</w:t>
      </w:r>
      <w:r w:rsidR="00C665A5" w:rsidRPr="00A1556F">
        <w:rPr>
          <w:sz w:val="26"/>
          <w:szCs w:val="26"/>
        </w:rPr>
        <w:t xml:space="preserve"> победител</w:t>
      </w:r>
      <w:r w:rsidR="008814FB" w:rsidRPr="00A1556F">
        <w:rPr>
          <w:sz w:val="26"/>
          <w:szCs w:val="26"/>
        </w:rPr>
        <w:t>я</w:t>
      </w:r>
      <w:r w:rsidR="00C665A5" w:rsidRPr="00A1556F">
        <w:rPr>
          <w:sz w:val="26"/>
          <w:szCs w:val="26"/>
        </w:rPr>
        <w:t xml:space="preserve"> и</w:t>
      </w:r>
      <w:r w:rsidR="00EB233A">
        <w:rPr>
          <w:sz w:val="26"/>
          <w:szCs w:val="26"/>
        </w:rPr>
        <w:t> </w:t>
      </w:r>
      <w:r w:rsidR="00C665A5" w:rsidRPr="00A1556F">
        <w:rPr>
          <w:sz w:val="26"/>
          <w:szCs w:val="26"/>
        </w:rPr>
        <w:t>призеров в отдельных видах соревнований, награждаются грамотами Комитета по</w:t>
      </w:r>
      <w:r w:rsidR="00EB233A">
        <w:rPr>
          <w:sz w:val="26"/>
          <w:szCs w:val="26"/>
        </w:rPr>
        <w:t> </w:t>
      </w:r>
      <w:r w:rsidR="00C665A5" w:rsidRPr="00A1556F">
        <w:rPr>
          <w:sz w:val="26"/>
          <w:szCs w:val="26"/>
        </w:rPr>
        <w:t>делам образования города Челябинска и медалями.</w:t>
      </w:r>
    </w:p>
    <w:p w14:paraId="1933E1CA" w14:textId="77777777" w:rsidR="00C665A5" w:rsidRPr="00A1556F" w:rsidRDefault="00BC772B" w:rsidP="00C665A5">
      <w:pPr>
        <w:pStyle w:val="a5"/>
        <w:spacing w:line="240" w:lineRule="auto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27</w:t>
      </w:r>
      <w:r w:rsidR="00C665A5" w:rsidRPr="00A1556F">
        <w:rPr>
          <w:sz w:val="26"/>
          <w:szCs w:val="26"/>
        </w:rPr>
        <w:t>. Учителя физической культуры, подготовившие команд</w:t>
      </w:r>
      <w:r w:rsidR="008814FB" w:rsidRPr="00A1556F">
        <w:rPr>
          <w:sz w:val="26"/>
          <w:szCs w:val="26"/>
        </w:rPr>
        <w:t>у</w:t>
      </w:r>
      <w:r w:rsidR="00C665A5" w:rsidRPr="00A1556F">
        <w:rPr>
          <w:sz w:val="26"/>
          <w:szCs w:val="26"/>
        </w:rPr>
        <w:t xml:space="preserve"> победител</w:t>
      </w:r>
      <w:r w:rsidR="008814FB" w:rsidRPr="00A1556F">
        <w:rPr>
          <w:sz w:val="26"/>
          <w:szCs w:val="26"/>
        </w:rPr>
        <w:t>я</w:t>
      </w:r>
      <w:r w:rsidR="00C665A5" w:rsidRPr="00A1556F">
        <w:rPr>
          <w:sz w:val="26"/>
          <w:szCs w:val="26"/>
        </w:rPr>
        <w:t xml:space="preserve"> и</w:t>
      </w:r>
      <w:r w:rsidR="00EB233A">
        <w:rPr>
          <w:sz w:val="26"/>
          <w:szCs w:val="26"/>
        </w:rPr>
        <w:t> </w:t>
      </w:r>
      <w:r w:rsidR="00C665A5" w:rsidRPr="00A1556F">
        <w:rPr>
          <w:sz w:val="26"/>
          <w:szCs w:val="26"/>
        </w:rPr>
        <w:t>призеров городской спартакиады ШСК, награждаются грамотами Комитета по</w:t>
      </w:r>
      <w:r w:rsidR="001C31A1">
        <w:rPr>
          <w:sz w:val="26"/>
          <w:szCs w:val="26"/>
        </w:rPr>
        <w:t> </w:t>
      </w:r>
      <w:r w:rsidR="00C665A5" w:rsidRPr="00A1556F">
        <w:rPr>
          <w:sz w:val="26"/>
          <w:szCs w:val="26"/>
        </w:rPr>
        <w:t>делам образования города Челябинска.</w:t>
      </w:r>
    </w:p>
    <w:p w14:paraId="7669CF7B" w14:textId="77777777" w:rsidR="00C665A5" w:rsidRPr="00A1556F" w:rsidRDefault="00BC772B" w:rsidP="00C665A5">
      <w:pPr>
        <w:pStyle w:val="a5"/>
        <w:spacing w:line="240" w:lineRule="auto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28</w:t>
      </w:r>
      <w:r w:rsidR="00C665A5" w:rsidRPr="00A1556F">
        <w:rPr>
          <w:sz w:val="26"/>
          <w:szCs w:val="26"/>
        </w:rPr>
        <w:t>. Учителя физической культуры, подготовившие команду победител</w:t>
      </w:r>
      <w:r w:rsidR="008814FB" w:rsidRPr="00A1556F">
        <w:rPr>
          <w:sz w:val="26"/>
          <w:szCs w:val="26"/>
        </w:rPr>
        <w:t>я</w:t>
      </w:r>
      <w:r w:rsidR="00C665A5" w:rsidRPr="00A1556F">
        <w:rPr>
          <w:sz w:val="26"/>
          <w:szCs w:val="26"/>
        </w:rPr>
        <w:t xml:space="preserve"> и</w:t>
      </w:r>
      <w:r w:rsidR="00EB233A">
        <w:rPr>
          <w:sz w:val="26"/>
          <w:szCs w:val="26"/>
        </w:rPr>
        <w:t> </w:t>
      </w:r>
      <w:r w:rsidR="00C665A5" w:rsidRPr="00A1556F">
        <w:rPr>
          <w:sz w:val="26"/>
          <w:szCs w:val="26"/>
        </w:rPr>
        <w:t>призеров отборочного тура городской спартакиады ШСК, награждаются грамотами Комитета по делам образования города Челябинска.</w:t>
      </w:r>
    </w:p>
    <w:p w14:paraId="54499E5D" w14:textId="77777777" w:rsidR="00C665A5" w:rsidRPr="00A1556F" w:rsidRDefault="00C665A5" w:rsidP="00C665A5">
      <w:pPr>
        <w:pStyle w:val="a5"/>
        <w:spacing w:line="240" w:lineRule="auto"/>
        <w:ind w:left="0" w:right="0" w:firstLine="851"/>
        <w:jc w:val="both"/>
        <w:rPr>
          <w:sz w:val="26"/>
          <w:szCs w:val="26"/>
        </w:rPr>
      </w:pPr>
    </w:p>
    <w:p w14:paraId="274D3938" w14:textId="77777777" w:rsidR="00C665A5" w:rsidRPr="00A1556F" w:rsidRDefault="00C665A5" w:rsidP="00C665A5">
      <w:pPr>
        <w:pStyle w:val="a5"/>
        <w:spacing w:line="240" w:lineRule="auto"/>
        <w:ind w:left="0" w:right="0"/>
        <w:jc w:val="center"/>
        <w:rPr>
          <w:sz w:val="26"/>
          <w:szCs w:val="26"/>
        </w:rPr>
      </w:pPr>
      <w:r w:rsidRPr="00A1556F">
        <w:rPr>
          <w:sz w:val="26"/>
          <w:szCs w:val="26"/>
          <w:lang w:val="en-US"/>
        </w:rPr>
        <w:t>V</w:t>
      </w:r>
      <w:r w:rsidRPr="00A1556F">
        <w:rPr>
          <w:sz w:val="26"/>
          <w:szCs w:val="26"/>
        </w:rPr>
        <w:t>. Документы соревнований</w:t>
      </w:r>
    </w:p>
    <w:p w14:paraId="5898CE3E" w14:textId="77777777" w:rsidR="00065112" w:rsidRPr="00A1556F" w:rsidRDefault="00BC772B" w:rsidP="00065112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29</w:t>
      </w:r>
      <w:r w:rsidR="00065112" w:rsidRPr="00A1556F">
        <w:rPr>
          <w:color w:val="auto"/>
          <w:sz w:val="26"/>
          <w:szCs w:val="26"/>
        </w:rPr>
        <w:t>. На каждый вид соревнований представитель команды ШСК предоставляет следующие документы:</w:t>
      </w:r>
    </w:p>
    <w:p w14:paraId="792D0380" w14:textId="77777777" w:rsidR="00065112" w:rsidRPr="00A1556F" w:rsidRDefault="00065112" w:rsidP="00065112">
      <w:pPr>
        <w:ind w:firstLine="709"/>
        <w:jc w:val="both"/>
        <w:rPr>
          <w:color w:val="auto"/>
          <w:sz w:val="26"/>
          <w:szCs w:val="26"/>
        </w:rPr>
      </w:pPr>
      <w:r w:rsidRPr="00A1556F">
        <w:rPr>
          <w:color w:val="auto"/>
          <w:sz w:val="26"/>
          <w:szCs w:val="26"/>
        </w:rPr>
        <w:t>- медицинская заявка,</w:t>
      </w:r>
    </w:p>
    <w:p w14:paraId="4EEC43AE" w14:textId="77777777" w:rsidR="00065112" w:rsidRPr="00A1556F" w:rsidRDefault="00065112" w:rsidP="00065112">
      <w:pPr>
        <w:ind w:firstLine="709"/>
        <w:jc w:val="both"/>
        <w:rPr>
          <w:color w:val="auto"/>
          <w:sz w:val="26"/>
          <w:szCs w:val="26"/>
        </w:rPr>
      </w:pPr>
      <w:r w:rsidRPr="00A1556F">
        <w:rPr>
          <w:color w:val="auto"/>
          <w:sz w:val="26"/>
          <w:szCs w:val="26"/>
        </w:rPr>
        <w:t>- согласие родителей, либо законных представителей на обработку персональных данных, а также согласие представителя команды (допускается оформление согласия представителя один раз на все соревнования),</w:t>
      </w:r>
    </w:p>
    <w:p w14:paraId="58ED3F8E" w14:textId="77777777" w:rsidR="00065112" w:rsidRPr="00A1556F" w:rsidRDefault="00065112" w:rsidP="00065112">
      <w:pPr>
        <w:ind w:firstLine="709"/>
        <w:jc w:val="both"/>
        <w:rPr>
          <w:color w:val="auto"/>
          <w:sz w:val="26"/>
          <w:szCs w:val="26"/>
        </w:rPr>
      </w:pPr>
      <w:r w:rsidRPr="00A1556F">
        <w:rPr>
          <w:color w:val="auto"/>
          <w:sz w:val="26"/>
          <w:szCs w:val="26"/>
        </w:rPr>
        <w:t>- справка школьника, подтверждающая обучение участника в данной образовательной организации.</w:t>
      </w:r>
    </w:p>
    <w:p w14:paraId="20AC0028" w14:textId="77777777" w:rsidR="00065112" w:rsidRPr="00A1556F" w:rsidRDefault="00065112" w:rsidP="00065112">
      <w:pPr>
        <w:ind w:firstLine="709"/>
        <w:jc w:val="both"/>
        <w:rPr>
          <w:color w:val="auto"/>
          <w:sz w:val="26"/>
          <w:szCs w:val="26"/>
        </w:rPr>
      </w:pPr>
      <w:r w:rsidRPr="00A1556F">
        <w:rPr>
          <w:color w:val="auto"/>
          <w:sz w:val="26"/>
          <w:szCs w:val="26"/>
        </w:rPr>
        <w:t>Медицинская заявка оформляется на официальном бланке образовательной организации и содержит следующие пункты:</w:t>
      </w:r>
    </w:p>
    <w:p w14:paraId="018EC2A5" w14:textId="77777777" w:rsidR="00065112" w:rsidRPr="00A1556F" w:rsidRDefault="00065112" w:rsidP="00065112">
      <w:pPr>
        <w:ind w:firstLine="709"/>
        <w:jc w:val="both"/>
        <w:rPr>
          <w:color w:val="auto"/>
          <w:sz w:val="26"/>
          <w:szCs w:val="26"/>
        </w:rPr>
      </w:pPr>
      <w:r w:rsidRPr="00A1556F">
        <w:rPr>
          <w:color w:val="auto"/>
          <w:sz w:val="26"/>
          <w:szCs w:val="26"/>
        </w:rPr>
        <w:t>1. Фамилия, имя,</w:t>
      </w:r>
    </w:p>
    <w:p w14:paraId="5CCDEBB0" w14:textId="77777777" w:rsidR="00065112" w:rsidRPr="00A1556F" w:rsidRDefault="00065112" w:rsidP="00065112">
      <w:pPr>
        <w:ind w:firstLine="709"/>
        <w:jc w:val="both"/>
        <w:rPr>
          <w:color w:val="auto"/>
          <w:sz w:val="26"/>
          <w:szCs w:val="26"/>
        </w:rPr>
      </w:pPr>
      <w:r w:rsidRPr="00A1556F">
        <w:rPr>
          <w:color w:val="auto"/>
          <w:sz w:val="26"/>
          <w:szCs w:val="26"/>
        </w:rPr>
        <w:t>2. Класс,</w:t>
      </w:r>
    </w:p>
    <w:p w14:paraId="62D79E2C" w14:textId="77777777" w:rsidR="00065112" w:rsidRPr="00A1556F" w:rsidRDefault="00065112" w:rsidP="00065112">
      <w:pPr>
        <w:ind w:firstLine="709"/>
        <w:jc w:val="both"/>
        <w:rPr>
          <w:color w:val="auto"/>
          <w:sz w:val="26"/>
          <w:szCs w:val="26"/>
        </w:rPr>
      </w:pPr>
      <w:r w:rsidRPr="00A1556F">
        <w:rPr>
          <w:color w:val="auto"/>
          <w:sz w:val="26"/>
          <w:szCs w:val="26"/>
        </w:rPr>
        <w:t>3. Дата рождения (если это оговорено в положении),</w:t>
      </w:r>
    </w:p>
    <w:p w14:paraId="04DBDE1F" w14:textId="77777777" w:rsidR="00065112" w:rsidRPr="00A1556F" w:rsidRDefault="00065112" w:rsidP="00065112">
      <w:pPr>
        <w:ind w:firstLine="709"/>
        <w:jc w:val="both"/>
        <w:rPr>
          <w:color w:val="auto"/>
          <w:sz w:val="26"/>
          <w:szCs w:val="26"/>
        </w:rPr>
      </w:pPr>
      <w:r w:rsidRPr="00A1556F">
        <w:rPr>
          <w:color w:val="auto"/>
          <w:sz w:val="26"/>
          <w:szCs w:val="26"/>
        </w:rPr>
        <w:t>4. Допуск врача с подписью напротив каждой фамилии и со словом «допущен».</w:t>
      </w:r>
    </w:p>
    <w:p w14:paraId="01E50077" w14:textId="77777777" w:rsidR="00065112" w:rsidRPr="00A1556F" w:rsidRDefault="00065112" w:rsidP="00065112">
      <w:pPr>
        <w:ind w:firstLine="709"/>
        <w:jc w:val="both"/>
        <w:rPr>
          <w:color w:val="auto"/>
          <w:sz w:val="26"/>
          <w:szCs w:val="26"/>
        </w:rPr>
      </w:pPr>
      <w:r w:rsidRPr="00A1556F">
        <w:rPr>
          <w:color w:val="auto"/>
          <w:sz w:val="26"/>
          <w:szCs w:val="26"/>
        </w:rPr>
        <w:t>Заявка должна быть заверена печатями образовательной организации и</w:t>
      </w:r>
      <w:r w:rsidR="00EB233A">
        <w:rPr>
          <w:color w:val="auto"/>
          <w:sz w:val="26"/>
          <w:szCs w:val="26"/>
        </w:rPr>
        <w:t> </w:t>
      </w:r>
      <w:r w:rsidRPr="00A1556F">
        <w:rPr>
          <w:color w:val="auto"/>
          <w:sz w:val="26"/>
          <w:szCs w:val="26"/>
        </w:rPr>
        <w:t>медицинской организации. Либо двумя печатями образовательной организации, одна из которых заверяет вышеперечисленные требования к списочному составу, а</w:t>
      </w:r>
      <w:r w:rsidR="00EB233A">
        <w:rPr>
          <w:color w:val="auto"/>
          <w:sz w:val="26"/>
          <w:szCs w:val="26"/>
        </w:rPr>
        <w:t> </w:t>
      </w:r>
      <w:r w:rsidRPr="00A1556F">
        <w:rPr>
          <w:color w:val="auto"/>
          <w:sz w:val="26"/>
          <w:szCs w:val="26"/>
        </w:rPr>
        <w:t>другая заверяет подпись врача. Заявка подписывается руководителем образовательной организации.</w:t>
      </w:r>
    </w:p>
    <w:p w14:paraId="494F875B" w14:textId="77777777" w:rsidR="00065112" w:rsidRPr="00A1556F" w:rsidRDefault="00065112" w:rsidP="00065112">
      <w:pPr>
        <w:ind w:firstLine="709"/>
        <w:jc w:val="both"/>
        <w:rPr>
          <w:color w:val="auto"/>
          <w:sz w:val="26"/>
          <w:szCs w:val="26"/>
        </w:rPr>
      </w:pPr>
      <w:r w:rsidRPr="00A1556F">
        <w:rPr>
          <w:color w:val="auto"/>
          <w:sz w:val="26"/>
          <w:szCs w:val="26"/>
        </w:rPr>
        <w:t xml:space="preserve">В медицинской заявке должно быть не более 20 участников. Заявка предоставляется на заседание судейской коллегии. В случае неправильного оформления заявки на момент проведения судейской, заявка (по согласованию с главным судьёй соревнований) предоставляется на начало соревнований. </w:t>
      </w:r>
    </w:p>
    <w:p w14:paraId="0B089BC2" w14:textId="77777777" w:rsidR="00065112" w:rsidRPr="00A1556F" w:rsidRDefault="00BC772B" w:rsidP="00065112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30</w:t>
      </w:r>
      <w:r w:rsidR="00065112" w:rsidRPr="00A1556F">
        <w:rPr>
          <w:color w:val="auto"/>
          <w:sz w:val="26"/>
          <w:szCs w:val="26"/>
        </w:rPr>
        <w:t xml:space="preserve">. Согласие на обработку персональных данных должно быть установленной формы. В игровых видах оно должно быть предоставлено не позднее окончания первого этапа соревнований, в остальных видах не позднее окончания соревнований. </w:t>
      </w:r>
    </w:p>
    <w:p w14:paraId="644C28F5" w14:textId="77777777" w:rsidR="00065112" w:rsidRPr="00A1556F" w:rsidRDefault="00BC772B" w:rsidP="00065112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31</w:t>
      </w:r>
      <w:r w:rsidR="00065112" w:rsidRPr="00A1556F">
        <w:rPr>
          <w:color w:val="auto"/>
          <w:sz w:val="26"/>
          <w:szCs w:val="26"/>
        </w:rPr>
        <w:t xml:space="preserve">. Справка школьника должна быть установленной формы и в обязательном порядке включать в себя номер и дату выдачи. На справке с фотографией одна печать </w:t>
      </w:r>
      <w:r w:rsidR="006C0F83">
        <w:rPr>
          <w:color w:val="auto"/>
          <w:sz w:val="26"/>
          <w:szCs w:val="26"/>
        </w:rPr>
        <w:t>образовательной организации</w:t>
      </w:r>
      <w:r w:rsidR="00065112" w:rsidRPr="00A1556F">
        <w:rPr>
          <w:color w:val="auto"/>
          <w:sz w:val="26"/>
          <w:szCs w:val="26"/>
        </w:rPr>
        <w:t xml:space="preserve"> должна перекрывать угол фотографии, другая должна заверять подпись ответственного лица. Если справка без фотографии, то к ней прилагается оригинал паспорта.</w:t>
      </w:r>
    </w:p>
    <w:p w14:paraId="58CC23C8" w14:textId="77777777" w:rsidR="00065112" w:rsidRPr="00A1556F" w:rsidRDefault="00065112" w:rsidP="00065112">
      <w:pPr>
        <w:ind w:firstLine="709"/>
        <w:jc w:val="both"/>
        <w:rPr>
          <w:color w:val="auto"/>
          <w:sz w:val="26"/>
          <w:szCs w:val="26"/>
        </w:rPr>
      </w:pPr>
      <w:r w:rsidRPr="00A1556F">
        <w:rPr>
          <w:color w:val="auto"/>
          <w:sz w:val="26"/>
          <w:szCs w:val="26"/>
        </w:rPr>
        <w:t>В случае отсутствия, либо неправильного оформления документов, а также отсутствия согласия родителей на обработку персональных данных команда к</w:t>
      </w:r>
      <w:r w:rsidR="00EB233A">
        <w:rPr>
          <w:color w:val="auto"/>
          <w:sz w:val="26"/>
          <w:szCs w:val="26"/>
        </w:rPr>
        <w:t> </w:t>
      </w:r>
      <w:r w:rsidRPr="00A1556F">
        <w:rPr>
          <w:color w:val="auto"/>
          <w:sz w:val="26"/>
          <w:szCs w:val="26"/>
        </w:rPr>
        <w:t xml:space="preserve">соревнованиям не допускается. </w:t>
      </w:r>
    </w:p>
    <w:p w14:paraId="2A859543" w14:textId="77777777" w:rsidR="00065112" w:rsidRPr="00A1556F" w:rsidRDefault="00BC772B" w:rsidP="00065112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32</w:t>
      </w:r>
      <w:r w:rsidR="00065112" w:rsidRPr="00A1556F">
        <w:rPr>
          <w:color w:val="auto"/>
          <w:sz w:val="26"/>
          <w:szCs w:val="26"/>
        </w:rPr>
        <w:t>. Представителем команды может быть только работник школы.</w:t>
      </w:r>
    </w:p>
    <w:p w14:paraId="61BBEA81" w14:textId="77777777" w:rsidR="00065112" w:rsidRPr="00A1556F" w:rsidRDefault="00BC772B" w:rsidP="00065112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33</w:t>
      </w:r>
      <w:r w:rsidR="00065112" w:rsidRPr="00A1556F">
        <w:rPr>
          <w:color w:val="auto"/>
          <w:sz w:val="26"/>
          <w:szCs w:val="26"/>
        </w:rPr>
        <w:t>. При выявлении участия в соревнованиях незаявленных участников, результаты выступления данного ШСК образовательной организации аннулируются. А в случае выявления участников, несоответствующих возрастным требованиям, определенных положением, подставных участников (выступающих не под своим именем) выявленных, как во время соревнований, так и позднее, в течение учебного года ШСК образовательной организации дисквалифицируется на 1 учебный год приказом Комитета по делам образования города Челябинска.</w:t>
      </w:r>
    </w:p>
    <w:p w14:paraId="0120356D" w14:textId="77777777" w:rsidR="00065112" w:rsidRPr="00A1556F" w:rsidRDefault="00BC772B" w:rsidP="00065112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34</w:t>
      </w:r>
      <w:r w:rsidR="00065112" w:rsidRPr="00A1556F">
        <w:rPr>
          <w:color w:val="auto"/>
          <w:sz w:val="26"/>
          <w:szCs w:val="26"/>
        </w:rPr>
        <w:t xml:space="preserve">. Для выявления и подтверждения вышеуказанных нарушений городским методическим объединением педагогов дополнительного образования </w:t>
      </w:r>
      <w:r w:rsidR="001C31A1">
        <w:rPr>
          <w:color w:val="auto"/>
          <w:sz w:val="26"/>
          <w:szCs w:val="26"/>
        </w:rPr>
        <w:t xml:space="preserve">           </w:t>
      </w:r>
      <w:r w:rsidR="00065112" w:rsidRPr="00A1556F">
        <w:rPr>
          <w:color w:val="auto"/>
          <w:sz w:val="26"/>
          <w:szCs w:val="26"/>
        </w:rPr>
        <w:t>физкультурно-спортивного направления создается ревизионная комиссия. В состав комиссии входят представитель Комитета по делам образования, руководитель ГМО, члены ГМО и</w:t>
      </w:r>
      <w:r w:rsidR="00EB233A">
        <w:rPr>
          <w:color w:val="auto"/>
          <w:sz w:val="26"/>
          <w:szCs w:val="26"/>
        </w:rPr>
        <w:t> </w:t>
      </w:r>
      <w:r w:rsidR="00065112" w:rsidRPr="00A1556F">
        <w:rPr>
          <w:color w:val="auto"/>
          <w:sz w:val="26"/>
          <w:szCs w:val="26"/>
        </w:rPr>
        <w:t>представители команд, которые в ходе работы могут использовать материалы соревнований, классные журналы, материалы сетевого города, книги приказов, личные дела учащихся, беседы с учителями физической культуры, администрацией образовательной организации, участниками соревнований, видео и</w:t>
      </w:r>
      <w:r w:rsidR="00A75C11">
        <w:rPr>
          <w:color w:val="auto"/>
          <w:sz w:val="26"/>
          <w:szCs w:val="26"/>
        </w:rPr>
        <w:t> </w:t>
      </w:r>
      <w:r w:rsidR="00065112" w:rsidRPr="00A1556F">
        <w:rPr>
          <w:color w:val="auto"/>
          <w:sz w:val="26"/>
          <w:szCs w:val="26"/>
        </w:rPr>
        <w:t>фотоматериалы.</w:t>
      </w:r>
    </w:p>
    <w:p w14:paraId="4BAE52EA" w14:textId="77777777" w:rsidR="00065112" w:rsidRPr="00A1556F" w:rsidRDefault="00BC772B" w:rsidP="00065112">
      <w:pPr>
        <w:tabs>
          <w:tab w:val="left" w:pos="9540"/>
        </w:tabs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35</w:t>
      </w:r>
      <w:r w:rsidR="00065112" w:rsidRPr="00A1556F">
        <w:rPr>
          <w:color w:val="auto"/>
          <w:sz w:val="26"/>
          <w:szCs w:val="26"/>
        </w:rPr>
        <w:t>. Данное положение согласовано на заседании городского методического объединения педагогов дополнительного образования физкультурно-спортивной направленности 23 мая 2023 года.</w:t>
      </w:r>
    </w:p>
    <w:p w14:paraId="79AFBD50" w14:textId="77777777" w:rsidR="00EC26A6" w:rsidRPr="00065112" w:rsidRDefault="00EC26A6">
      <w:pPr>
        <w:rPr>
          <w:color w:val="auto"/>
        </w:rPr>
      </w:pPr>
    </w:p>
    <w:sectPr w:rsidR="00EC26A6" w:rsidRPr="00065112" w:rsidSect="00FB48EE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28028" w14:textId="77777777" w:rsidR="009803A3" w:rsidRDefault="009803A3" w:rsidP="00FB48EE">
      <w:r>
        <w:separator/>
      </w:r>
    </w:p>
  </w:endnote>
  <w:endnote w:type="continuationSeparator" w:id="0">
    <w:p w14:paraId="7AA1DCDF" w14:textId="77777777" w:rsidR="009803A3" w:rsidRDefault="009803A3" w:rsidP="00FB4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EC437" w14:textId="77777777" w:rsidR="009803A3" w:rsidRDefault="009803A3" w:rsidP="00FB48EE">
      <w:r>
        <w:separator/>
      </w:r>
    </w:p>
  </w:footnote>
  <w:footnote w:type="continuationSeparator" w:id="0">
    <w:p w14:paraId="01164BC1" w14:textId="77777777" w:rsidR="009803A3" w:rsidRDefault="009803A3" w:rsidP="00FB4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1322183"/>
      <w:docPartObj>
        <w:docPartGallery w:val="Page Numbers (Top of Page)"/>
        <w:docPartUnique/>
      </w:docPartObj>
    </w:sdtPr>
    <w:sdtContent>
      <w:p w14:paraId="0E93A3AF" w14:textId="77777777" w:rsidR="00FB48EE" w:rsidRDefault="00A94492">
        <w:pPr>
          <w:pStyle w:val="a9"/>
          <w:jc w:val="center"/>
        </w:pPr>
        <w:r w:rsidRPr="00EB233A">
          <w:rPr>
            <w:sz w:val="22"/>
          </w:rPr>
          <w:fldChar w:fldCharType="begin"/>
        </w:r>
        <w:r w:rsidR="00FB48EE" w:rsidRPr="00EB233A">
          <w:rPr>
            <w:sz w:val="22"/>
          </w:rPr>
          <w:instrText>PAGE   \* MERGEFORMAT</w:instrText>
        </w:r>
        <w:r w:rsidRPr="00EB233A">
          <w:rPr>
            <w:sz w:val="22"/>
          </w:rPr>
          <w:fldChar w:fldCharType="separate"/>
        </w:r>
        <w:r w:rsidR="002967F4">
          <w:rPr>
            <w:noProof/>
            <w:sz w:val="22"/>
          </w:rPr>
          <w:t>2</w:t>
        </w:r>
        <w:r w:rsidRPr="00EB233A">
          <w:rPr>
            <w:sz w:val="22"/>
          </w:rPr>
          <w:fldChar w:fldCharType="end"/>
        </w:r>
      </w:p>
    </w:sdtContent>
  </w:sdt>
  <w:p w14:paraId="50FB3043" w14:textId="77777777" w:rsidR="00FB48EE" w:rsidRDefault="00FB48E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F1353"/>
    <w:multiLevelType w:val="hybridMultilevel"/>
    <w:tmpl w:val="0916F2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1973C44"/>
    <w:multiLevelType w:val="hybridMultilevel"/>
    <w:tmpl w:val="5462A0F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180194459">
    <w:abstractNumId w:val="1"/>
  </w:num>
  <w:num w:numId="2" w16cid:durableId="737675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1C2"/>
    <w:rsid w:val="00013D2F"/>
    <w:rsid w:val="00065112"/>
    <w:rsid w:val="00081A14"/>
    <w:rsid w:val="000B2703"/>
    <w:rsid w:val="000B5A7C"/>
    <w:rsid w:val="00130D15"/>
    <w:rsid w:val="001C31A1"/>
    <w:rsid w:val="001D10D1"/>
    <w:rsid w:val="002713E1"/>
    <w:rsid w:val="002967F4"/>
    <w:rsid w:val="002C303C"/>
    <w:rsid w:val="00307F19"/>
    <w:rsid w:val="003105B0"/>
    <w:rsid w:val="00310F0B"/>
    <w:rsid w:val="0036177C"/>
    <w:rsid w:val="003A5AFD"/>
    <w:rsid w:val="003D3767"/>
    <w:rsid w:val="0044172C"/>
    <w:rsid w:val="00455962"/>
    <w:rsid w:val="004A58C8"/>
    <w:rsid w:val="005B618D"/>
    <w:rsid w:val="00611BEA"/>
    <w:rsid w:val="00640603"/>
    <w:rsid w:val="00675657"/>
    <w:rsid w:val="006C0F83"/>
    <w:rsid w:val="006F69E1"/>
    <w:rsid w:val="00707305"/>
    <w:rsid w:val="00740F29"/>
    <w:rsid w:val="00760AE9"/>
    <w:rsid w:val="00827636"/>
    <w:rsid w:val="00852FB4"/>
    <w:rsid w:val="008570AE"/>
    <w:rsid w:val="008814FB"/>
    <w:rsid w:val="008C391A"/>
    <w:rsid w:val="009803A3"/>
    <w:rsid w:val="00984565"/>
    <w:rsid w:val="009854C5"/>
    <w:rsid w:val="00993B7A"/>
    <w:rsid w:val="00997C4E"/>
    <w:rsid w:val="009A2E02"/>
    <w:rsid w:val="009D2D0A"/>
    <w:rsid w:val="00A1556F"/>
    <w:rsid w:val="00A6048C"/>
    <w:rsid w:val="00A60BD4"/>
    <w:rsid w:val="00A66158"/>
    <w:rsid w:val="00A75C11"/>
    <w:rsid w:val="00A94492"/>
    <w:rsid w:val="00AC4077"/>
    <w:rsid w:val="00B460D1"/>
    <w:rsid w:val="00BC772B"/>
    <w:rsid w:val="00C665A5"/>
    <w:rsid w:val="00C70FD4"/>
    <w:rsid w:val="00C72300"/>
    <w:rsid w:val="00CD2FD9"/>
    <w:rsid w:val="00D10CBD"/>
    <w:rsid w:val="00D30DEC"/>
    <w:rsid w:val="00D465ED"/>
    <w:rsid w:val="00D61714"/>
    <w:rsid w:val="00D860EE"/>
    <w:rsid w:val="00E40DA7"/>
    <w:rsid w:val="00E93351"/>
    <w:rsid w:val="00EB232A"/>
    <w:rsid w:val="00EB233A"/>
    <w:rsid w:val="00EC26A6"/>
    <w:rsid w:val="00ED418F"/>
    <w:rsid w:val="00F66E48"/>
    <w:rsid w:val="00F80A09"/>
    <w:rsid w:val="00F90363"/>
    <w:rsid w:val="00F961C2"/>
    <w:rsid w:val="00FB48EE"/>
    <w:rsid w:val="00FE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71975"/>
  <w15:docId w15:val="{91CB342D-F789-4311-9AF2-619824AC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5A5"/>
    <w:pPr>
      <w:spacing w:after="0" w:line="240" w:lineRule="auto"/>
    </w:pPr>
    <w:rPr>
      <w:rFonts w:ascii="Times New Roman" w:eastAsia="Times New Roman" w:hAnsi="Times New Roman" w:cs="Times New Roman"/>
      <w:color w:val="000000"/>
      <w:kern w:val="16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665A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665A5"/>
    <w:rPr>
      <w:rFonts w:ascii="Times New Roman" w:eastAsia="Times New Roman" w:hAnsi="Times New Roman" w:cs="Times New Roman"/>
      <w:color w:val="000000"/>
      <w:kern w:val="16"/>
      <w:sz w:val="28"/>
      <w:szCs w:val="20"/>
      <w:lang w:eastAsia="ru-RU"/>
    </w:rPr>
  </w:style>
  <w:style w:type="paragraph" w:customStyle="1" w:styleId="a5">
    <w:name w:val="Внутренний адрес"/>
    <w:basedOn w:val="a3"/>
    <w:uiPriority w:val="99"/>
    <w:rsid w:val="00C665A5"/>
    <w:pPr>
      <w:spacing w:after="0" w:line="220" w:lineRule="atLeast"/>
      <w:ind w:left="840" w:right="-360"/>
    </w:pPr>
    <w:rPr>
      <w:color w:val="auto"/>
      <w:kern w:val="0"/>
      <w:sz w:val="20"/>
    </w:rPr>
  </w:style>
  <w:style w:type="paragraph" w:customStyle="1" w:styleId="a6">
    <w:name w:val="ЗаголовокОсн"/>
    <w:basedOn w:val="a3"/>
    <w:next w:val="a3"/>
    <w:uiPriority w:val="99"/>
    <w:rsid w:val="00C665A5"/>
    <w:pPr>
      <w:keepNext/>
      <w:keepLines/>
      <w:spacing w:after="0" w:line="220" w:lineRule="atLeast"/>
      <w:ind w:left="840" w:right="-360"/>
    </w:pPr>
    <w:rPr>
      <w:rFonts w:ascii="Arial" w:hAnsi="Arial"/>
      <w:color w:val="auto"/>
      <w:spacing w:val="-10"/>
      <w:kern w:val="20"/>
      <w:sz w:val="20"/>
    </w:rPr>
  </w:style>
  <w:style w:type="character" w:styleId="a7">
    <w:name w:val="Hyperlink"/>
    <w:basedOn w:val="a0"/>
    <w:uiPriority w:val="99"/>
    <w:unhideWhenUsed/>
    <w:rsid w:val="00C665A5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C6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B48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48EE"/>
    <w:rPr>
      <w:rFonts w:ascii="Times New Roman" w:eastAsia="Times New Roman" w:hAnsi="Times New Roman" w:cs="Times New Roman"/>
      <w:color w:val="000000"/>
      <w:kern w:val="16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B48E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48EE"/>
    <w:rPr>
      <w:rFonts w:ascii="Times New Roman" w:eastAsia="Times New Roman" w:hAnsi="Times New Roman" w:cs="Times New Roman"/>
      <w:color w:val="000000"/>
      <w:kern w:val="16"/>
      <w:sz w:val="28"/>
      <w:szCs w:val="20"/>
      <w:lang w:eastAsia="ru-RU"/>
    </w:rPr>
  </w:style>
  <w:style w:type="table" w:customStyle="1" w:styleId="1">
    <w:name w:val="Сетка таблицы1"/>
    <w:basedOn w:val="a1"/>
    <w:next w:val="a8"/>
    <w:uiPriority w:val="39"/>
    <w:rsid w:val="00130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5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nas.onlin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impsh@ya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limpsh@ya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ROnas.onl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impsh@y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2755</Words>
  <Characters>15709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2023-09-19T06:49:00Z</cp:lastPrinted>
  <dcterms:created xsi:type="dcterms:W3CDTF">2023-10-04T06:20:00Z</dcterms:created>
  <dcterms:modified xsi:type="dcterms:W3CDTF">2023-10-04T06:20:00Z</dcterms:modified>
</cp:coreProperties>
</file>