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A084" w14:textId="268C15D5" w:rsidR="000F439A" w:rsidRPr="002A1CBA" w:rsidRDefault="002A1CBA" w:rsidP="000F439A">
      <w:pPr>
        <w:jc w:val="right"/>
        <w:rPr>
          <w:color w:val="auto"/>
          <w:kern w:val="0"/>
          <w:sz w:val="32"/>
          <w:szCs w:val="32"/>
        </w:rPr>
      </w:pPr>
      <w:r w:rsidRPr="002A1CBA">
        <w:rPr>
          <w:color w:val="auto"/>
          <w:kern w:val="0"/>
          <w:sz w:val="32"/>
          <w:szCs w:val="32"/>
        </w:rPr>
        <w:t>Проект</w:t>
      </w:r>
    </w:p>
    <w:p w14:paraId="60E4DC01" w14:textId="77777777" w:rsidR="000F439A" w:rsidRDefault="000F439A" w:rsidP="00B27519">
      <w:pPr>
        <w:jc w:val="center"/>
        <w:rPr>
          <w:color w:val="auto"/>
          <w:kern w:val="0"/>
          <w:sz w:val="26"/>
          <w:szCs w:val="26"/>
        </w:rPr>
      </w:pPr>
    </w:p>
    <w:p w14:paraId="650C52D5" w14:textId="450EB93B" w:rsidR="005C5607" w:rsidRPr="00523D35" w:rsidRDefault="005C5607" w:rsidP="00B27519">
      <w:pPr>
        <w:jc w:val="center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Положение</w:t>
      </w:r>
    </w:p>
    <w:p w14:paraId="24D292D1" w14:textId="77777777" w:rsidR="005C5607" w:rsidRPr="00523D35" w:rsidRDefault="005C5607" w:rsidP="005C5607">
      <w:pPr>
        <w:ind w:firstLine="709"/>
        <w:jc w:val="center"/>
        <w:rPr>
          <w:color w:val="auto"/>
          <w:sz w:val="26"/>
          <w:szCs w:val="26"/>
        </w:rPr>
      </w:pPr>
      <w:r w:rsidRPr="00523D35">
        <w:rPr>
          <w:color w:val="auto"/>
          <w:sz w:val="26"/>
          <w:szCs w:val="26"/>
        </w:rPr>
        <w:t>о проведении городских соревнований по волейболу</w:t>
      </w:r>
    </w:p>
    <w:p w14:paraId="3D5722CF" w14:textId="77777777" w:rsidR="005C5607" w:rsidRPr="00523D35" w:rsidRDefault="005C5607" w:rsidP="005C5607">
      <w:pPr>
        <w:ind w:firstLine="709"/>
        <w:jc w:val="center"/>
        <w:rPr>
          <w:color w:val="auto"/>
          <w:sz w:val="26"/>
          <w:szCs w:val="26"/>
        </w:rPr>
      </w:pPr>
      <w:r w:rsidRPr="00523D35">
        <w:rPr>
          <w:color w:val="auto"/>
          <w:sz w:val="26"/>
          <w:szCs w:val="26"/>
        </w:rPr>
        <w:t>среди сборных команд девушек школьных спортивных клубов</w:t>
      </w:r>
    </w:p>
    <w:p w14:paraId="52DF3298" w14:textId="77777777" w:rsidR="005C5607" w:rsidRPr="00523D35" w:rsidRDefault="005C5607" w:rsidP="005C5607">
      <w:pPr>
        <w:ind w:firstLine="709"/>
        <w:jc w:val="center"/>
        <w:rPr>
          <w:color w:val="auto"/>
          <w:sz w:val="26"/>
          <w:szCs w:val="26"/>
        </w:rPr>
      </w:pPr>
      <w:r w:rsidRPr="00523D35">
        <w:rPr>
          <w:color w:val="auto"/>
          <w:sz w:val="26"/>
          <w:szCs w:val="26"/>
        </w:rPr>
        <w:t>среди обучающихся 5 – 11-х классов</w:t>
      </w:r>
    </w:p>
    <w:p w14:paraId="57A4D16D" w14:textId="77777777" w:rsidR="005C5607" w:rsidRPr="00523D35" w:rsidRDefault="005C5607" w:rsidP="005C5607">
      <w:pPr>
        <w:ind w:firstLine="709"/>
        <w:jc w:val="both"/>
        <w:rPr>
          <w:iCs/>
          <w:color w:val="auto"/>
          <w:sz w:val="26"/>
          <w:szCs w:val="26"/>
        </w:rPr>
      </w:pPr>
    </w:p>
    <w:p w14:paraId="69032520" w14:textId="2EB846C6" w:rsidR="005C5607" w:rsidRDefault="005C5607" w:rsidP="005C5607">
      <w:pPr>
        <w:tabs>
          <w:tab w:val="num" w:pos="360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  <w:lang w:val="en-US"/>
        </w:rPr>
        <w:t>I</w:t>
      </w:r>
      <w:r w:rsidRPr="00523D35">
        <w:rPr>
          <w:color w:val="auto"/>
          <w:kern w:val="0"/>
          <w:sz w:val="26"/>
          <w:szCs w:val="26"/>
        </w:rPr>
        <w:t>. Общие положения</w:t>
      </w:r>
    </w:p>
    <w:p w14:paraId="6E7FD5CB" w14:textId="21DFEBF8" w:rsidR="002A1CBA" w:rsidRPr="00523D35" w:rsidRDefault="002A1CBA" w:rsidP="002A1CBA">
      <w:pPr>
        <w:tabs>
          <w:tab w:val="num" w:pos="360"/>
        </w:tabs>
        <w:ind w:firstLine="709"/>
        <w:jc w:val="both"/>
        <w:rPr>
          <w:iCs/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1. Городские соревнования по волейболу среди сборных команд девушек школьных спортивных клубов (далее – соревнования) проводятся в соответствии с Концепцией развития дополнительного образования детей до 2023 года и Концепцией развития детско-юношеского спорта в Российской Федерации до 2030 года.</w:t>
      </w:r>
    </w:p>
    <w:p w14:paraId="38B4375C" w14:textId="00A42505" w:rsidR="005C5607" w:rsidRPr="00523D35" w:rsidRDefault="002A1CBA" w:rsidP="005C5607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Целью является</w:t>
      </w:r>
      <w:r w:rsidR="005C5607" w:rsidRPr="00523D35">
        <w:rPr>
          <w:color w:val="auto"/>
          <w:kern w:val="0"/>
          <w:sz w:val="26"/>
          <w:szCs w:val="26"/>
        </w:rPr>
        <w:t xml:space="preserve"> формирование мотивации к здоровому образу жизни, совершенствование системы по укреплению здоровья школьников в рамках мероприятий городской спартакиады школьных спортивных клубов среди обучающихся 5 – 11-х классов (далее – ШСК). </w:t>
      </w:r>
    </w:p>
    <w:p w14:paraId="74BC8C20" w14:textId="68B99134" w:rsidR="005C5607" w:rsidRPr="00523D35" w:rsidRDefault="005C5607" w:rsidP="005C5607">
      <w:pPr>
        <w:ind w:firstLine="709"/>
        <w:jc w:val="both"/>
        <w:rPr>
          <w:color w:val="auto"/>
          <w:sz w:val="26"/>
          <w:szCs w:val="26"/>
        </w:rPr>
      </w:pPr>
      <w:r w:rsidRPr="00523D35">
        <w:rPr>
          <w:color w:val="auto"/>
          <w:sz w:val="26"/>
          <w:szCs w:val="26"/>
        </w:rPr>
        <w:t xml:space="preserve">Задачи: </w:t>
      </w:r>
    </w:p>
    <w:p w14:paraId="0058A150" w14:textId="77777777" w:rsidR="005C5607" w:rsidRPr="00523D35" w:rsidRDefault="005C5607" w:rsidP="005C5607">
      <w:pPr>
        <w:ind w:firstLine="709"/>
        <w:jc w:val="both"/>
        <w:rPr>
          <w:color w:val="auto"/>
          <w:sz w:val="26"/>
          <w:szCs w:val="26"/>
        </w:rPr>
      </w:pPr>
      <w:r w:rsidRPr="00523D35">
        <w:rPr>
          <w:color w:val="auto"/>
          <w:sz w:val="26"/>
          <w:szCs w:val="26"/>
        </w:rPr>
        <w:t>- формировать потребность самосовершенствования у учащихся ШСК города,</w:t>
      </w:r>
    </w:p>
    <w:p w14:paraId="63312CF0" w14:textId="77777777" w:rsidR="005C5607" w:rsidRPr="00523D35" w:rsidRDefault="005C5607" w:rsidP="005C5607">
      <w:pPr>
        <w:ind w:firstLine="709"/>
        <w:jc w:val="both"/>
        <w:rPr>
          <w:color w:val="auto"/>
          <w:sz w:val="26"/>
          <w:szCs w:val="26"/>
        </w:rPr>
      </w:pPr>
      <w:r w:rsidRPr="00523D35">
        <w:rPr>
          <w:color w:val="auto"/>
          <w:sz w:val="26"/>
          <w:szCs w:val="26"/>
        </w:rPr>
        <w:t>- популяризировать волейбол среди учащихся города,</w:t>
      </w:r>
    </w:p>
    <w:p w14:paraId="7095D9D7" w14:textId="77777777" w:rsidR="005C5607" w:rsidRPr="00523D35" w:rsidRDefault="005C5607" w:rsidP="005C5607">
      <w:pPr>
        <w:ind w:firstLine="709"/>
        <w:jc w:val="both"/>
        <w:rPr>
          <w:color w:val="auto"/>
          <w:sz w:val="26"/>
          <w:szCs w:val="26"/>
        </w:rPr>
      </w:pPr>
      <w:r w:rsidRPr="00523D35">
        <w:rPr>
          <w:color w:val="auto"/>
          <w:sz w:val="26"/>
          <w:szCs w:val="26"/>
        </w:rPr>
        <w:t>- определить сформированность двигательных умений и навыков,</w:t>
      </w:r>
    </w:p>
    <w:p w14:paraId="3FD2EF7D" w14:textId="1BF60077" w:rsidR="005C5607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- выявить лучшие команд ШСК.</w:t>
      </w:r>
    </w:p>
    <w:p w14:paraId="1BB4B745" w14:textId="77777777" w:rsidR="005C6F67" w:rsidRDefault="005C6F67" w:rsidP="005C6F67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2. Победители и призеры соревнований рекомендуются к участию:</w:t>
      </w:r>
    </w:p>
    <w:p w14:paraId="7EE78B4F" w14:textId="4BB9DE59" w:rsidR="005C6F67" w:rsidRPr="005C6F67" w:rsidRDefault="005C6F67" w:rsidP="005C6F67">
      <w:pPr>
        <w:ind w:firstLine="708"/>
        <w:jc w:val="both"/>
        <w:rPr>
          <w:color w:val="auto"/>
          <w:kern w:val="0"/>
          <w:sz w:val="26"/>
          <w:szCs w:val="26"/>
        </w:rPr>
      </w:pPr>
      <w:r w:rsidRPr="005C6F67">
        <w:rPr>
          <w:color w:val="auto"/>
          <w:kern w:val="0"/>
          <w:sz w:val="26"/>
          <w:szCs w:val="26"/>
        </w:rPr>
        <w:t>- в региональном этапе Всероссийских соревнований по волейболу среди команд общеобразовательных организаций (в рамках общероссийского проекта «Волейбол – в школу») (ГБУДО «ОДЮСШ», апрель 2024 года);</w:t>
      </w:r>
    </w:p>
    <w:p w14:paraId="477CA8A0" w14:textId="055C8C96" w:rsidR="005C6F67" w:rsidRPr="00523D35" w:rsidRDefault="005C6F67" w:rsidP="005C6F67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- во Всероссийских спортивных играх школьных спортивных клубов (ФГБУ «Федеральный центр организационно-методического обеспечения физического образования», 2024 год).</w:t>
      </w:r>
    </w:p>
    <w:p w14:paraId="1A3A54EC" w14:textId="77777777" w:rsidR="005C5607" w:rsidRPr="00523D35" w:rsidRDefault="005C5607" w:rsidP="005C5607">
      <w:pPr>
        <w:tabs>
          <w:tab w:val="left" w:pos="9540"/>
        </w:tabs>
        <w:ind w:firstLine="709"/>
        <w:jc w:val="center"/>
        <w:rPr>
          <w:color w:val="auto"/>
          <w:kern w:val="0"/>
          <w:sz w:val="26"/>
          <w:szCs w:val="26"/>
        </w:rPr>
      </w:pPr>
    </w:p>
    <w:p w14:paraId="4AD8924A" w14:textId="77777777" w:rsidR="005C5607" w:rsidRPr="00523D35" w:rsidRDefault="005C5607" w:rsidP="005C5607">
      <w:pPr>
        <w:tabs>
          <w:tab w:val="left" w:pos="9540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  <w:lang w:val="en-US"/>
        </w:rPr>
        <w:t>II</w:t>
      </w:r>
      <w:r w:rsidRPr="00523D35">
        <w:rPr>
          <w:color w:val="auto"/>
          <w:kern w:val="0"/>
          <w:sz w:val="26"/>
          <w:szCs w:val="26"/>
        </w:rPr>
        <w:t>. Участники соревнований</w:t>
      </w:r>
    </w:p>
    <w:p w14:paraId="7170EF54" w14:textId="77777777" w:rsidR="005C5607" w:rsidRPr="00523D35" w:rsidRDefault="005C5607" w:rsidP="005C5607">
      <w:pPr>
        <w:tabs>
          <w:tab w:val="left" w:pos="851"/>
          <w:tab w:val="num" w:pos="213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3. Соревнования проводятся среди сборных команд девушек.</w:t>
      </w:r>
    </w:p>
    <w:p w14:paraId="149A708A" w14:textId="77777777" w:rsidR="005C5607" w:rsidRPr="00523D35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</w:p>
    <w:p w14:paraId="03DC1DE7" w14:textId="77777777" w:rsidR="005C5607" w:rsidRPr="00523D35" w:rsidRDefault="005C5607" w:rsidP="005C5607">
      <w:pPr>
        <w:tabs>
          <w:tab w:val="left" w:pos="9540"/>
        </w:tabs>
        <w:ind w:firstLine="709"/>
        <w:jc w:val="center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  <w:lang w:val="en-US"/>
        </w:rPr>
        <w:t>III</w:t>
      </w:r>
      <w:r w:rsidRPr="00523D35">
        <w:rPr>
          <w:color w:val="auto"/>
          <w:kern w:val="0"/>
          <w:sz w:val="26"/>
          <w:szCs w:val="26"/>
        </w:rPr>
        <w:t>. Время и место проведения соревнований</w:t>
      </w:r>
    </w:p>
    <w:p w14:paraId="2E73CA23" w14:textId="630BF6F6" w:rsidR="005C5607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4. Соревнования отборочных этапов проводятся согласно графику:</w:t>
      </w:r>
    </w:p>
    <w:p w14:paraId="5D0E2EE8" w14:textId="77777777" w:rsidR="002A1CBA" w:rsidRPr="00523D35" w:rsidRDefault="002A1CBA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1725"/>
        <w:gridCol w:w="4036"/>
        <w:gridCol w:w="2800"/>
      </w:tblGrid>
      <w:tr w:rsidR="005C5607" w:rsidRPr="00523D35" w14:paraId="74778A97" w14:textId="77777777" w:rsidTr="00D62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626E" w14:textId="77777777" w:rsidR="005C5607" w:rsidRPr="00523D35" w:rsidRDefault="005C5607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D4E7" w14:textId="77777777" w:rsidR="005C5607" w:rsidRPr="00523D35" w:rsidRDefault="005C5607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6B93" w14:textId="77777777" w:rsidR="005C5607" w:rsidRPr="00523D35" w:rsidRDefault="005C5607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Место</w:t>
            </w:r>
          </w:p>
          <w:p w14:paraId="0291AF16" w14:textId="77777777" w:rsidR="005C5607" w:rsidRPr="00523D35" w:rsidRDefault="005C5607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99D0" w14:textId="77777777" w:rsidR="005C5607" w:rsidRPr="00523D35" w:rsidRDefault="005C5607" w:rsidP="00FD4217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Гл. судья соревнований</w:t>
            </w:r>
          </w:p>
        </w:tc>
      </w:tr>
      <w:tr w:rsidR="00E80875" w:rsidRPr="00523D35" w14:paraId="6ACB10B3" w14:textId="77777777" w:rsidTr="00D62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C562" w14:textId="77777777" w:rsidR="00E80875" w:rsidRPr="00523D35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3E4" w14:textId="1F948BFC" w:rsidR="00E80875" w:rsidRPr="00332A76" w:rsidRDefault="006B43B4" w:rsidP="00E80875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27.02-</w:t>
            </w:r>
            <w:r w:rsidR="00E80875" w:rsidRPr="00332A76">
              <w:rPr>
                <w:sz w:val="24"/>
                <w:szCs w:val="24"/>
              </w:rPr>
              <w:t>03.03.</w:t>
            </w:r>
          </w:p>
          <w:p w14:paraId="2A995901" w14:textId="007A132B" w:rsidR="00E80875" w:rsidRPr="00B27519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2E3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МАОУ «ОЦ Ньютон г. Челябинска»,</w:t>
            </w:r>
          </w:p>
          <w:p w14:paraId="1624471A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МАОУ «СОШ № 21 г. Челябинска»,</w:t>
            </w:r>
          </w:p>
          <w:p w14:paraId="08C87502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МАОУ «СОШ № 25 г. Челябинска»,</w:t>
            </w:r>
          </w:p>
          <w:p w14:paraId="0D3D88EC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МБОУ «СОШ № 109 г. Челябинска», МБОУ «СОШ № 129 г. Челябинска»,</w:t>
            </w:r>
          </w:p>
          <w:p w14:paraId="4FA90F63" w14:textId="0CBA8C3F" w:rsidR="00E80875" w:rsidRPr="00523D35" w:rsidRDefault="00E80875" w:rsidP="00E80875">
            <w:pPr>
              <w:spacing w:line="220" w:lineRule="atLeast"/>
              <w:ind w:right="-108"/>
              <w:rPr>
                <w:color w:val="auto"/>
                <w:kern w:val="0"/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МБОУ «СОШ № 151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680" w14:textId="77777777" w:rsidR="00E80875" w:rsidRPr="00332A76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Горбатов О.Е.,</w:t>
            </w:r>
          </w:p>
          <w:p w14:paraId="79BD5D3B" w14:textId="77777777" w:rsidR="00E80875" w:rsidRPr="00332A76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МАОУ «СОШ № 25</w:t>
            </w:r>
          </w:p>
          <w:p w14:paraId="4AF9C36D" w14:textId="70AE8D60" w:rsidR="00E80875" w:rsidRPr="00523D35" w:rsidRDefault="00E80875" w:rsidP="00E80875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г. Челябинска»</w:t>
            </w:r>
          </w:p>
        </w:tc>
      </w:tr>
      <w:tr w:rsidR="00E80875" w:rsidRPr="00523D35" w14:paraId="3882BBED" w14:textId="77777777" w:rsidTr="00D62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96A5" w14:textId="77777777" w:rsidR="00E80875" w:rsidRPr="00523D35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045" w14:textId="77777777" w:rsidR="00E80875" w:rsidRPr="00332A76" w:rsidRDefault="00E80875" w:rsidP="00E80875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05-18.02.</w:t>
            </w:r>
          </w:p>
          <w:p w14:paraId="5B55A770" w14:textId="0F7B75C6" w:rsidR="00E80875" w:rsidRPr="00B27519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5B8" w14:textId="5CD0BD1B" w:rsidR="00E80875" w:rsidRPr="00523D35" w:rsidRDefault="00E80875" w:rsidP="00E80875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МАОУ «ОЦ № 2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DDA" w14:textId="77777777" w:rsidR="00E80875" w:rsidRPr="00332A76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Шестаков В.В.,</w:t>
            </w:r>
          </w:p>
          <w:p w14:paraId="52C9A91F" w14:textId="77777777" w:rsidR="00E80875" w:rsidRPr="00332A76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МАОУ «СОШ № 41</w:t>
            </w:r>
          </w:p>
          <w:p w14:paraId="16759931" w14:textId="1D69FDE1" w:rsidR="00E80875" w:rsidRPr="00523D35" w:rsidRDefault="00E80875" w:rsidP="00E80875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г. Челябинска»</w:t>
            </w:r>
          </w:p>
        </w:tc>
      </w:tr>
      <w:tr w:rsidR="00E80875" w:rsidRPr="00523D35" w14:paraId="64023479" w14:textId="77777777" w:rsidTr="00D62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45BF" w14:textId="77777777" w:rsidR="00E80875" w:rsidRPr="00523D35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EA2" w14:textId="77777777" w:rsidR="00E80875" w:rsidRPr="00332A76" w:rsidRDefault="00E80875" w:rsidP="00E80875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12-24.02.</w:t>
            </w:r>
          </w:p>
          <w:p w14:paraId="2D766FCF" w14:textId="7B6421AC" w:rsidR="00E80875" w:rsidRPr="00B27519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4DC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МБОУ «СОШ № 51 г. Челябинска»,</w:t>
            </w:r>
          </w:p>
          <w:p w14:paraId="48FD20E4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МБОУ «СОШ № 68 г. Челябинска»,</w:t>
            </w:r>
          </w:p>
          <w:p w14:paraId="31E3A3EB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lastRenderedPageBreak/>
              <w:t>МАОУ «Гимназия № 76</w:t>
            </w:r>
          </w:p>
          <w:p w14:paraId="05144717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г. Челябинска»,</w:t>
            </w:r>
          </w:p>
          <w:p w14:paraId="1F097438" w14:textId="75F7F33A" w:rsidR="00E80875" w:rsidRPr="00523D35" w:rsidRDefault="00E80875" w:rsidP="00E80875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МБОУ «СОШ № 99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21C4" w14:textId="77777777" w:rsidR="00E80875" w:rsidRPr="00332A76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lastRenderedPageBreak/>
              <w:t>Спирин Е.Ю.,</w:t>
            </w:r>
          </w:p>
          <w:p w14:paraId="3D4A1DFE" w14:textId="77777777" w:rsidR="00E80875" w:rsidRPr="00332A76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МБОУ «СОШ № 99</w:t>
            </w:r>
          </w:p>
          <w:p w14:paraId="5862DE97" w14:textId="5F6D5F2E" w:rsidR="00E80875" w:rsidRPr="00523D35" w:rsidRDefault="00E80875" w:rsidP="00E80875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lastRenderedPageBreak/>
              <w:t>г. Челябинска»</w:t>
            </w:r>
          </w:p>
        </w:tc>
      </w:tr>
      <w:tr w:rsidR="00E80875" w:rsidRPr="00523D35" w14:paraId="3BF1EE79" w14:textId="77777777" w:rsidTr="00D62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C32" w14:textId="77777777" w:rsidR="00E80875" w:rsidRPr="00523D35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lastRenderedPageBreak/>
              <w:t>4 группа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39D" w14:textId="77777777" w:rsidR="00E80875" w:rsidRPr="00332A76" w:rsidRDefault="00E80875" w:rsidP="00E80875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26.02-10.03.</w:t>
            </w:r>
          </w:p>
          <w:p w14:paraId="252BA49C" w14:textId="6F3950B9" w:rsidR="00E80875" w:rsidRPr="00B27519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34C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МБОУ «СОШ № 42 г. Челябинска»,</w:t>
            </w:r>
          </w:p>
          <w:p w14:paraId="7A22A5E7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МБОУ «СОШ № 70 г. Челябинска»,</w:t>
            </w:r>
          </w:p>
          <w:p w14:paraId="1E439352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МАОУ «СОШ № 73 г. Челябинска»,</w:t>
            </w:r>
          </w:p>
          <w:p w14:paraId="217762C5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МАОУ «СОШ № 94 г. Челябинска»,</w:t>
            </w:r>
          </w:p>
          <w:p w14:paraId="7C14D8F5" w14:textId="77777777" w:rsidR="00E80875" w:rsidRPr="00332A76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МАОУ «Гимназия № 96</w:t>
            </w:r>
          </w:p>
          <w:p w14:paraId="7B325355" w14:textId="46D43473" w:rsidR="00E80875" w:rsidRPr="00523D35" w:rsidRDefault="00E80875" w:rsidP="00E80875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2B5" w14:textId="77777777" w:rsidR="00E80875" w:rsidRPr="00332A76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Синцова К.В.,</w:t>
            </w:r>
          </w:p>
          <w:p w14:paraId="3706E7B8" w14:textId="77777777" w:rsidR="00E80875" w:rsidRPr="00332A76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32A76">
              <w:rPr>
                <w:sz w:val="24"/>
                <w:szCs w:val="24"/>
              </w:rPr>
              <w:t>МАОУ «СОШ № 91</w:t>
            </w:r>
          </w:p>
          <w:p w14:paraId="7031A774" w14:textId="1EF46001" w:rsidR="00E80875" w:rsidRPr="00523D35" w:rsidRDefault="00E80875" w:rsidP="00E80875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32A76">
              <w:rPr>
                <w:sz w:val="24"/>
                <w:szCs w:val="24"/>
              </w:rPr>
              <w:t>г. Челябинска»</w:t>
            </w:r>
          </w:p>
        </w:tc>
      </w:tr>
      <w:tr w:rsidR="00E80875" w:rsidRPr="00523D35" w14:paraId="3AA5CA72" w14:textId="77777777" w:rsidTr="00D62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6FFF" w14:textId="77777777" w:rsidR="00E80875" w:rsidRPr="00523D35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5 группа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EE5" w14:textId="77777777" w:rsidR="00E80875" w:rsidRPr="003211D1" w:rsidRDefault="00E80875" w:rsidP="00E80875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  <w:r w:rsidRPr="003211D1">
              <w:rPr>
                <w:sz w:val="24"/>
                <w:szCs w:val="24"/>
              </w:rPr>
              <w:t>19-01.03.</w:t>
            </w:r>
          </w:p>
          <w:p w14:paraId="5B5194AB" w14:textId="32F4FA70" w:rsidR="00E80875" w:rsidRPr="00B27519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211D1">
              <w:rPr>
                <w:sz w:val="24"/>
                <w:szCs w:val="24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DDC7" w14:textId="77777777" w:rsidR="00E80875" w:rsidRPr="003211D1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211D1">
              <w:rPr>
                <w:sz w:val="24"/>
                <w:szCs w:val="24"/>
              </w:rPr>
              <w:t>МАОУ «СОШ № 15 г. Челябинска»,</w:t>
            </w:r>
          </w:p>
          <w:p w14:paraId="5520EEFD" w14:textId="77777777" w:rsidR="00E80875" w:rsidRPr="003211D1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211D1">
              <w:rPr>
                <w:sz w:val="24"/>
                <w:szCs w:val="24"/>
              </w:rPr>
              <w:t>МАОУ «Гимназия № 80</w:t>
            </w:r>
          </w:p>
          <w:p w14:paraId="6B7D35A0" w14:textId="77777777" w:rsidR="00E80875" w:rsidRPr="003211D1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3211D1">
              <w:rPr>
                <w:sz w:val="24"/>
                <w:szCs w:val="24"/>
              </w:rPr>
              <w:t>г. Челябинска»,</w:t>
            </w:r>
          </w:p>
          <w:p w14:paraId="0A1C1964" w14:textId="3D7F3389" w:rsidR="00E80875" w:rsidRPr="00523D35" w:rsidRDefault="00E80875" w:rsidP="00E80875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211D1">
              <w:rPr>
                <w:sz w:val="24"/>
                <w:szCs w:val="24"/>
              </w:rPr>
              <w:t>МБОУ «СОШ № 105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112" w14:textId="77777777" w:rsidR="00E80875" w:rsidRPr="003211D1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211D1">
              <w:rPr>
                <w:sz w:val="24"/>
                <w:szCs w:val="24"/>
              </w:rPr>
              <w:t>Горелов А.В.,</w:t>
            </w:r>
          </w:p>
          <w:p w14:paraId="5D84D90B" w14:textId="77777777" w:rsidR="00E80875" w:rsidRPr="003211D1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3211D1">
              <w:rPr>
                <w:sz w:val="24"/>
                <w:szCs w:val="24"/>
              </w:rPr>
              <w:t>МБОУ «СОШ № 105</w:t>
            </w:r>
          </w:p>
          <w:p w14:paraId="3DAD4110" w14:textId="4C875C1A" w:rsidR="00E80875" w:rsidRPr="00523D35" w:rsidRDefault="00E80875" w:rsidP="00E80875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211D1">
              <w:rPr>
                <w:sz w:val="24"/>
                <w:szCs w:val="24"/>
              </w:rPr>
              <w:t>г. Челябинска»</w:t>
            </w:r>
          </w:p>
        </w:tc>
      </w:tr>
      <w:tr w:rsidR="00E80875" w:rsidRPr="00523D35" w14:paraId="2DB902AD" w14:textId="77777777" w:rsidTr="00D62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43C5" w14:textId="77777777" w:rsidR="00E80875" w:rsidRPr="00523D35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6 группа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ADE" w14:textId="77777777" w:rsidR="00E80875" w:rsidRPr="00243277" w:rsidRDefault="00E80875" w:rsidP="00E80875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05-17.02.</w:t>
            </w:r>
          </w:p>
          <w:p w14:paraId="2001E198" w14:textId="1810464B" w:rsidR="00E80875" w:rsidRPr="00B27519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5F2" w14:textId="77777777" w:rsidR="00E80875" w:rsidRPr="00243277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59 г. Челябинска»,</w:t>
            </w:r>
          </w:p>
          <w:p w14:paraId="63B2D4D3" w14:textId="77777777" w:rsidR="00E80875" w:rsidRPr="00243277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81 г. Челябинска»,</w:t>
            </w:r>
          </w:p>
          <w:p w14:paraId="5E9BA088" w14:textId="77777777" w:rsidR="00E80875" w:rsidRPr="00243277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«Лицей № 102</w:t>
            </w:r>
          </w:p>
          <w:p w14:paraId="136A613E" w14:textId="77777777" w:rsidR="00E80875" w:rsidRPr="00243277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г. Челябинска»,</w:t>
            </w:r>
          </w:p>
          <w:p w14:paraId="73214736" w14:textId="77777777" w:rsidR="00E80875" w:rsidRPr="00243277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«СОШ № 116 г. Челябинска»,</w:t>
            </w:r>
          </w:p>
          <w:p w14:paraId="2B41C2CC" w14:textId="5EB5CB97" w:rsidR="00E80875" w:rsidRPr="00523D35" w:rsidRDefault="00E80875" w:rsidP="00E80875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МАОУ «СОШ № 155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5386" w14:textId="77777777" w:rsidR="00E80875" w:rsidRPr="00243277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Толстухин В.В.,</w:t>
            </w:r>
          </w:p>
          <w:p w14:paraId="03E204BD" w14:textId="77777777" w:rsidR="00E80875" w:rsidRPr="00243277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155</w:t>
            </w:r>
          </w:p>
          <w:p w14:paraId="10DC7DF6" w14:textId="77777777" w:rsidR="00E80875" w:rsidRPr="00243277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г. Челябинска»</w:t>
            </w:r>
          </w:p>
          <w:p w14:paraId="7E0C0216" w14:textId="7F504C20" w:rsidR="00E80875" w:rsidRPr="00523D35" w:rsidRDefault="00E80875" w:rsidP="00E80875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E80875" w:rsidRPr="00523D35" w14:paraId="08F5A973" w14:textId="77777777" w:rsidTr="00D629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63EA" w14:textId="77777777" w:rsidR="00E80875" w:rsidRPr="00523D35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523D35">
              <w:rPr>
                <w:color w:val="auto"/>
                <w:kern w:val="0"/>
                <w:sz w:val="24"/>
                <w:szCs w:val="24"/>
                <w:lang w:eastAsia="en-US"/>
              </w:rPr>
              <w:t>7 группа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BCA" w14:textId="77777777" w:rsidR="00E80875" w:rsidRPr="00243277" w:rsidRDefault="00E80875" w:rsidP="00E80875">
            <w:pPr>
              <w:pStyle w:val="a5"/>
              <w:ind w:left="0" w:right="0"/>
              <w:jc w:val="center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12-17.02.</w:t>
            </w:r>
          </w:p>
          <w:p w14:paraId="1FD4B10D" w14:textId="204061C8" w:rsidR="00E80875" w:rsidRPr="00B27519" w:rsidRDefault="00E80875" w:rsidP="00E80875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2024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218" w14:textId="77777777" w:rsidR="00E80875" w:rsidRPr="00243277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МБОУ «Гимназия № 1</w:t>
            </w:r>
          </w:p>
          <w:p w14:paraId="36540FA3" w14:textId="77777777" w:rsidR="00E80875" w:rsidRPr="00243277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г. Челябинска»,</w:t>
            </w:r>
          </w:p>
          <w:p w14:paraId="51E8AD8A" w14:textId="77777777" w:rsidR="00E80875" w:rsidRPr="00243277" w:rsidRDefault="00E80875" w:rsidP="00E80875">
            <w:pPr>
              <w:pStyle w:val="a5"/>
              <w:ind w:left="0" w:right="-108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«Лицей № 67 г. Челябинска»,</w:t>
            </w:r>
          </w:p>
          <w:p w14:paraId="3D98F12D" w14:textId="6656725A" w:rsidR="00E80875" w:rsidRPr="00523D35" w:rsidRDefault="00E80875" w:rsidP="00E80875">
            <w:pPr>
              <w:ind w:right="-108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МАОУ «СОШ № 153 г. Челябинска»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C04" w14:textId="77777777" w:rsidR="00E80875" w:rsidRPr="00243277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Силенок О.М.</w:t>
            </w:r>
          </w:p>
          <w:p w14:paraId="68035781" w14:textId="77777777" w:rsidR="00E80875" w:rsidRPr="00243277" w:rsidRDefault="00E80875" w:rsidP="00E80875">
            <w:pPr>
              <w:pStyle w:val="a5"/>
              <w:ind w:left="0" w:right="-113"/>
              <w:rPr>
                <w:sz w:val="24"/>
                <w:szCs w:val="24"/>
              </w:rPr>
            </w:pPr>
            <w:r w:rsidRPr="00243277">
              <w:rPr>
                <w:sz w:val="24"/>
                <w:szCs w:val="24"/>
              </w:rPr>
              <w:t>МАОУ «СОШ № 30</w:t>
            </w:r>
          </w:p>
          <w:p w14:paraId="06265E20" w14:textId="6340D697" w:rsidR="00E80875" w:rsidRPr="00523D35" w:rsidRDefault="00E80875" w:rsidP="00E80875">
            <w:pPr>
              <w:ind w:right="-113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243277">
              <w:rPr>
                <w:sz w:val="24"/>
                <w:szCs w:val="24"/>
              </w:rPr>
              <w:t>г. Челябинска»</w:t>
            </w:r>
          </w:p>
        </w:tc>
      </w:tr>
    </w:tbl>
    <w:p w14:paraId="5372609E" w14:textId="77777777" w:rsidR="005C5607" w:rsidRPr="00523D35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</w:p>
    <w:p w14:paraId="65F15DF2" w14:textId="77777777" w:rsidR="005C5607" w:rsidRPr="00523D35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5. Городские соревнования состоятся с 11 по 16 марта 2024 года в спортивных залах общеобразовательных организаций. Финальные игры – в спортивном зале УФ ФГБОУВО «РГУП» (ул. Энергетиков, 63В) в соответствии с регламентом (утверждённым на заседании судейской коллегии 06 марта 2024 года в МАОУ «СОШ № 147 г. Челябинска» (Свердловский пр., 84а) в 17.00 часов).</w:t>
      </w:r>
    </w:p>
    <w:p w14:paraId="77ADF0DE" w14:textId="77777777" w:rsidR="005C5607" w:rsidRPr="005C5607" w:rsidRDefault="005C5607" w:rsidP="005C5607">
      <w:pPr>
        <w:jc w:val="center"/>
        <w:rPr>
          <w:color w:val="auto"/>
          <w:kern w:val="0"/>
          <w:sz w:val="26"/>
          <w:szCs w:val="26"/>
        </w:rPr>
      </w:pPr>
    </w:p>
    <w:p w14:paraId="66FE5A53" w14:textId="77777777" w:rsidR="005C5607" w:rsidRPr="00523D35" w:rsidRDefault="005C5607" w:rsidP="005C5607">
      <w:pPr>
        <w:jc w:val="center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  <w:lang w:val="en-US"/>
        </w:rPr>
        <w:t>IV</w:t>
      </w:r>
      <w:r w:rsidRPr="00523D35">
        <w:rPr>
          <w:color w:val="auto"/>
          <w:kern w:val="0"/>
          <w:sz w:val="26"/>
          <w:szCs w:val="26"/>
        </w:rPr>
        <w:t>. Форма проведения соревнований</w:t>
      </w:r>
    </w:p>
    <w:p w14:paraId="46DC0EB9" w14:textId="77777777" w:rsidR="005C5607" w:rsidRPr="00523D35" w:rsidRDefault="005C5607" w:rsidP="005C5607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6. В соревнованиях принимает участие 20 команд. В три этапа они разыгрывают места с 1-го по 20-ое.</w:t>
      </w:r>
    </w:p>
    <w:p w14:paraId="032DB09E" w14:textId="77777777" w:rsidR="005C5607" w:rsidRPr="00523D35" w:rsidRDefault="005C5607" w:rsidP="005C5607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7. На первом этапе соревнований все команды методом рассеивания и жеребьёвки делятся на четыре группы и проводят игры между собой в один круг.</w:t>
      </w:r>
    </w:p>
    <w:p w14:paraId="0ADD55F9" w14:textId="77777777" w:rsidR="005C5607" w:rsidRPr="00523D35" w:rsidRDefault="005C5607" w:rsidP="005C5607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 xml:space="preserve">8. На втором этапе соревнований участники образуют четыре подгруппы. </w:t>
      </w:r>
    </w:p>
    <w:p w14:paraId="6837EA41" w14:textId="77777777" w:rsidR="005C5607" w:rsidRPr="00523D35" w:rsidRDefault="005C5607" w:rsidP="005C5607">
      <w:pPr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Первую подгруппу образуют 8 команд, занявших первое-второе место по результатам игр первого этапа. Они делятся на две четвёрки и играют в круг с учётом встречи между собой.</w:t>
      </w:r>
    </w:p>
    <w:p w14:paraId="4422A44F" w14:textId="77777777" w:rsidR="005C5607" w:rsidRPr="00523D35" w:rsidRDefault="005C5607" w:rsidP="005C5607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 xml:space="preserve">Вторую подгруппу образуют команды, занявшие третьи места по результатам игр первого этапа. </w:t>
      </w:r>
    </w:p>
    <w:p w14:paraId="00063A0D" w14:textId="77777777" w:rsidR="005C5607" w:rsidRPr="00523D35" w:rsidRDefault="005C5607" w:rsidP="005C5607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 xml:space="preserve">Третью подгруппу образуют команды, занявшие четвёртые места по результатам игр первого этапа. </w:t>
      </w:r>
    </w:p>
    <w:p w14:paraId="09EDC5EA" w14:textId="77777777" w:rsidR="005C5607" w:rsidRPr="00523D35" w:rsidRDefault="005C5607" w:rsidP="005C5607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>Четвёртую подгруппу образуют команды, занявшие пятые места по результатам игр первого этапа.</w:t>
      </w:r>
    </w:p>
    <w:p w14:paraId="01CE568A" w14:textId="77777777" w:rsidR="005C5607" w:rsidRPr="00523D35" w:rsidRDefault="005C5607" w:rsidP="005C5607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523D35">
        <w:rPr>
          <w:color w:val="auto"/>
          <w:kern w:val="0"/>
          <w:sz w:val="26"/>
          <w:szCs w:val="26"/>
        </w:rPr>
        <w:t xml:space="preserve">Порядок игр на втором этапе соревнований определяется жеребьёвкой. </w:t>
      </w:r>
    </w:p>
    <w:p w14:paraId="63DA9390" w14:textId="77777777" w:rsidR="005C5607" w:rsidRPr="002D5E63" w:rsidRDefault="005C5607" w:rsidP="005C5607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 xml:space="preserve">9. На третьем этапе соревнований участники первой подгруппы, занявшие первое-второе место разыгрывают места с 1-го по 4-ое. В первый день команды играют за выход в финал (первые места встречаются со вторыми). Во второй день </w:t>
      </w:r>
      <w:r w:rsidRPr="002D5E63">
        <w:rPr>
          <w:color w:val="auto"/>
          <w:kern w:val="0"/>
          <w:sz w:val="26"/>
          <w:szCs w:val="26"/>
        </w:rPr>
        <w:lastRenderedPageBreak/>
        <w:t>сначала проводится игра за третье место (проигравшие в первый день команды), затем игра за первое место (выигравшие в первый день команды). За 5-6 место играют команды, занявшие третьи места в подгруппах. А за 7-8 место играют команды, занявшие четвёртые места на предыдущем этапе.</w:t>
      </w:r>
    </w:p>
    <w:p w14:paraId="535BE222" w14:textId="77777777" w:rsidR="005C5607" w:rsidRPr="002D5E63" w:rsidRDefault="005C5607" w:rsidP="005C5607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Во второй подгруппе проигравшие команды встречаются за 11-12-ое место, выигравшие за 9-10-ое место.</w:t>
      </w:r>
    </w:p>
    <w:p w14:paraId="06FF236C" w14:textId="77777777" w:rsidR="005C5607" w:rsidRPr="002D5E63" w:rsidRDefault="005C5607" w:rsidP="005C5607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 xml:space="preserve">В третьей подгруппе аналогично разыгрываются места с 13-го по 16-ое. </w:t>
      </w:r>
    </w:p>
    <w:p w14:paraId="04FE9D63" w14:textId="77777777" w:rsidR="005C5607" w:rsidRPr="002D5E63" w:rsidRDefault="005C5607" w:rsidP="005C5607">
      <w:pPr>
        <w:tabs>
          <w:tab w:val="left" w:pos="720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В четвёртой подгруппе по той же системе разыгрываются места с 17-го по 20-ое.</w:t>
      </w:r>
    </w:p>
    <w:p w14:paraId="36E88674" w14:textId="77777777" w:rsidR="005C5607" w:rsidRPr="002D5E63" w:rsidRDefault="005C5607" w:rsidP="005C5607">
      <w:pPr>
        <w:ind w:right="-1"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 xml:space="preserve">10. Обязательным условием для образовательной организации, принимающей участие в городском этапе, является новостное сообщение с сопровождением фото - и/или видеоматериалов. Спортивная новость предоставляется на электронную почту </w:t>
      </w:r>
      <w:hyperlink r:id="rId6" w:history="1"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olimpsh</w:t>
        </w:r>
        <w:r w:rsidRPr="002D5E63">
          <w:rPr>
            <w:color w:val="auto"/>
            <w:kern w:val="0"/>
            <w:sz w:val="26"/>
            <w:szCs w:val="26"/>
            <w:u w:val="single"/>
          </w:rPr>
          <w:t>@</w:t>
        </w:r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ya</w:t>
        </w:r>
        <w:r w:rsidRPr="002D5E63">
          <w:rPr>
            <w:color w:val="auto"/>
            <w:kern w:val="0"/>
            <w:sz w:val="26"/>
            <w:szCs w:val="26"/>
            <w:u w:val="single"/>
          </w:rPr>
          <w:t>.</w:t>
        </w:r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ru</w:t>
        </w:r>
      </w:hyperlink>
      <w:r w:rsidRPr="002D5E63">
        <w:rPr>
          <w:color w:val="auto"/>
          <w:kern w:val="0"/>
          <w:sz w:val="26"/>
          <w:szCs w:val="26"/>
        </w:rPr>
        <w:t xml:space="preserve"> на следующий день до 12.00 часов после проведения соревнований (тема письма «Новости спорта. № ОО»).</w:t>
      </w:r>
    </w:p>
    <w:p w14:paraId="117ADF6B" w14:textId="77777777" w:rsidR="005C5607" w:rsidRPr="002D5E63" w:rsidRDefault="005C5607" w:rsidP="005C5607">
      <w:pPr>
        <w:ind w:right="-1" w:firstLine="840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Новостные сообщения обязательно должны содержать орфографически правильно написанный текст, фото – и/или видеоматериалы, хэштеги #спартакиадачелябинск, #спортдетичелябинск, #пронас, #</w:t>
      </w:r>
      <w:r w:rsidRPr="002D5E63">
        <w:rPr>
          <w:color w:val="auto"/>
          <w:kern w:val="0"/>
          <w:sz w:val="26"/>
          <w:szCs w:val="26"/>
          <w:lang w:val="en-US"/>
        </w:rPr>
        <w:t>pronas</w:t>
      </w:r>
      <w:r w:rsidRPr="002D5E63">
        <w:rPr>
          <w:color w:val="auto"/>
          <w:kern w:val="0"/>
          <w:sz w:val="26"/>
          <w:szCs w:val="26"/>
        </w:rPr>
        <w:t>, #</w:t>
      </w:r>
      <w:r w:rsidRPr="002D5E63">
        <w:rPr>
          <w:color w:val="auto"/>
          <w:kern w:val="0"/>
          <w:sz w:val="26"/>
          <w:szCs w:val="26"/>
          <w:lang w:val="en-US"/>
        </w:rPr>
        <w:t>pronasonline</w:t>
      </w:r>
      <w:r w:rsidRPr="002D5E63">
        <w:rPr>
          <w:color w:val="auto"/>
          <w:kern w:val="0"/>
          <w:sz w:val="26"/>
          <w:szCs w:val="26"/>
        </w:rPr>
        <w:t>, #пронасонлайн, #РДДМ, #ДвижениеПервых.</w:t>
      </w:r>
    </w:p>
    <w:p w14:paraId="31D9C617" w14:textId="77777777" w:rsidR="005C5607" w:rsidRPr="002D5E63" w:rsidRDefault="005C5607" w:rsidP="005C5607">
      <w:pPr>
        <w:ind w:right="-1" w:firstLine="840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Лучшие работы будут опубликованы на Интернет-ресурсах Информационно-образовательного проекта «</w:t>
      </w:r>
      <w:r w:rsidRPr="002D5E63">
        <w:rPr>
          <w:color w:val="auto"/>
          <w:kern w:val="0"/>
          <w:sz w:val="26"/>
          <w:szCs w:val="26"/>
          <w:lang w:val="en-US"/>
        </w:rPr>
        <w:t>PRO</w:t>
      </w:r>
      <w:r w:rsidRPr="002D5E63">
        <w:rPr>
          <w:color w:val="auto"/>
          <w:kern w:val="0"/>
          <w:sz w:val="26"/>
          <w:szCs w:val="26"/>
        </w:rPr>
        <w:t>нас»: (Интернет – СМИ ВКонтакте (</w:t>
      </w:r>
      <w:hyperlink r:id="rId7" w:history="1"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www</w:t>
        </w:r>
        <w:r w:rsidRPr="002D5E63">
          <w:rPr>
            <w:color w:val="auto"/>
            <w:kern w:val="0"/>
            <w:sz w:val="26"/>
            <w:szCs w:val="26"/>
            <w:u w:val="single"/>
          </w:rPr>
          <w:t>.</w:t>
        </w:r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PROnas</w:t>
        </w:r>
        <w:r w:rsidRPr="002D5E63">
          <w:rPr>
            <w:color w:val="auto"/>
            <w:kern w:val="0"/>
            <w:sz w:val="26"/>
            <w:szCs w:val="26"/>
            <w:u w:val="single"/>
          </w:rPr>
          <w:t>.</w:t>
        </w:r>
        <w:r w:rsidRPr="002D5E63">
          <w:rPr>
            <w:color w:val="auto"/>
            <w:kern w:val="0"/>
            <w:sz w:val="26"/>
            <w:szCs w:val="26"/>
            <w:u w:val="single"/>
            <w:lang w:val="en-US"/>
          </w:rPr>
          <w:t>online</w:t>
        </w:r>
      </w:hyperlink>
      <w:r w:rsidRPr="002D5E63">
        <w:rPr>
          <w:color w:val="auto"/>
          <w:kern w:val="0"/>
          <w:sz w:val="26"/>
          <w:szCs w:val="26"/>
        </w:rPr>
        <w:t>).</w:t>
      </w:r>
    </w:p>
    <w:p w14:paraId="0A913F5E" w14:textId="77777777" w:rsidR="005C5607" w:rsidRPr="002D5E63" w:rsidRDefault="005C5607" w:rsidP="005C5607">
      <w:pPr>
        <w:ind w:firstLine="708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Данные условия дают дополнительные баллы в общий зачет городской спартакиады </w:t>
      </w:r>
      <w:r>
        <w:rPr>
          <w:color w:val="auto"/>
          <w:sz w:val="26"/>
          <w:szCs w:val="26"/>
        </w:rPr>
        <w:t xml:space="preserve">ШСК </w:t>
      </w:r>
      <w:r w:rsidRPr="002D5E63">
        <w:rPr>
          <w:color w:val="auto"/>
          <w:sz w:val="26"/>
          <w:szCs w:val="26"/>
        </w:rPr>
        <w:t xml:space="preserve">(максимальное количество баллов – 2 балла): </w:t>
      </w:r>
    </w:p>
    <w:p w14:paraId="0138B8EB" w14:textId="77777777" w:rsidR="005C5607" w:rsidRPr="002D5E63" w:rsidRDefault="005C5607" w:rsidP="005C5607">
      <w:pPr>
        <w:ind w:firstLine="708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- за новостное сообщение от образовательной организации отправленной в указанный срок на электронную почту </w:t>
      </w:r>
      <w:hyperlink r:id="rId8" w:history="1">
        <w:r w:rsidRPr="002D5E63">
          <w:rPr>
            <w:color w:val="auto"/>
            <w:sz w:val="26"/>
            <w:szCs w:val="26"/>
            <w:u w:val="single"/>
            <w:lang w:val="en-US"/>
          </w:rPr>
          <w:t>olimpsh</w:t>
        </w:r>
        <w:r w:rsidRPr="002D5E63">
          <w:rPr>
            <w:color w:val="auto"/>
            <w:sz w:val="26"/>
            <w:szCs w:val="26"/>
            <w:u w:val="single"/>
          </w:rPr>
          <w:t>@</w:t>
        </w:r>
        <w:r w:rsidRPr="002D5E63">
          <w:rPr>
            <w:color w:val="auto"/>
            <w:sz w:val="26"/>
            <w:szCs w:val="26"/>
            <w:u w:val="single"/>
            <w:lang w:val="en-US"/>
          </w:rPr>
          <w:t>ya</w:t>
        </w:r>
        <w:r w:rsidRPr="002D5E63">
          <w:rPr>
            <w:color w:val="auto"/>
            <w:sz w:val="26"/>
            <w:szCs w:val="26"/>
            <w:u w:val="single"/>
          </w:rPr>
          <w:t>.</w:t>
        </w:r>
        <w:r w:rsidRPr="002D5E63">
          <w:rPr>
            <w:color w:val="auto"/>
            <w:sz w:val="26"/>
            <w:szCs w:val="26"/>
            <w:u w:val="single"/>
            <w:lang w:val="en-US"/>
          </w:rPr>
          <w:t>ru</w:t>
        </w:r>
      </w:hyperlink>
      <w:r w:rsidRPr="002D5E63">
        <w:rPr>
          <w:color w:val="auto"/>
          <w:sz w:val="26"/>
          <w:szCs w:val="26"/>
          <w:u w:val="single"/>
        </w:rPr>
        <w:t xml:space="preserve"> </w:t>
      </w:r>
      <w:r w:rsidRPr="002D5E63">
        <w:rPr>
          <w:color w:val="auto"/>
          <w:sz w:val="26"/>
          <w:szCs w:val="26"/>
        </w:rPr>
        <w:t>– 0,1 балл</w:t>
      </w:r>
      <w:r>
        <w:rPr>
          <w:color w:val="auto"/>
          <w:sz w:val="26"/>
          <w:szCs w:val="26"/>
        </w:rPr>
        <w:t>а</w:t>
      </w:r>
      <w:r w:rsidRPr="002D5E63">
        <w:rPr>
          <w:color w:val="auto"/>
          <w:sz w:val="26"/>
          <w:szCs w:val="26"/>
        </w:rPr>
        <w:t>,</w:t>
      </w:r>
    </w:p>
    <w:p w14:paraId="781AB296" w14:textId="77777777" w:rsidR="005C5607" w:rsidRPr="002D5E63" w:rsidRDefault="005C5607" w:rsidP="005C5607">
      <w:pPr>
        <w:ind w:firstLine="708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из предоставленных новостных сообщений будут выбраны наиболее интересные (учитывается: стилистика, качество фотографий, грамотность), которые будут опубликованы на Интернет-ресурсах Информационно-образовательного проекта «</w:t>
      </w:r>
      <w:r w:rsidRPr="002D5E63">
        <w:rPr>
          <w:color w:val="auto"/>
          <w:sz w:val="26"/>
          <w:szCs w:val="26"/>
          <w:lang w:val="en-US"/>
        </w:rPr>
        <w:t>PRO</w:t>
      </w:r>
      <w:r w:rsidRPr="002D5E63">
        <w:rPr>
          <w:color w:val="auto"/>
          <w:sz w:val="26"/>
          <w:szCs w:val="26"/>
        </w:rPr>
        <w:t>нас»: (Интернет – СМИ ВКонтакте (</w:t>
      </w:r>
      <w:hyperlink r:id="rId9" w:history="1">
        <w:r w:rsidRPr="002D5E63">
          <w:rPr>
            <w:color w:val="auto"/>
            <w:sz w:val="26"/>
            <w:szCs w:val="26"/>
            <w:u w:val="single"/>
            <w:lang w:val="en-US"/>
          </w:rPr>
          <w:t>www</w:t>
        </w:r>
        <w:r w:rsidRPr="002D5E63">
          <w:rPr>
            <w:color w:val="auto"/>
            <w:sz w:val="26"/>
            <w:szCs w:val="26"/>
            <w:u w:val="single"/>
          </w:rPr>
          <w:t>.</w:t>
        </w:r>
        <w:r w:rsidRPr="002D5E63">
          <w:rPr>
            <w:color w:val="auto"/>
            <w:sz w:val="26"/>
            <w:szCs w:val="26"/>
            <w:u w:val="single"/>
            <w:lang w:val="en-US"/>
          </w:rPr>
          <w:t>PROnas</w:t>
        </w:r>
        <w:r w:rsidRPr="002D5E63">
          <w:rPr>
            <w:color w:val="auto"/>
            <w:sz w:val="26"/>
            <w:szCs w:val="26"/>
            <w:u w:val="single"/>
          </w:rPr>
          <w:t>.</w:t>
        </w:r>
        <w:r w:rsidRPr="002D5E63">
          <w:rPr>
            <w:color w:val="auto"/>
            <w:sz w:val="26"/>
            <w:szCs w:val="26"/>
            <w:u w:val="single"/>
            <w:lang w:val="en-US"/>
          </w:rPr>
          <w:t>online</w:t>
        </w:r>
      </w:hyperlink>
      <w:r w:rsidRPr="002D5E63">
        <w:rPr>
          <w:color w:val="auto"/>
          <w:sz w:val="26"/>
          <w:szCs w:val="26"/>
        </w:rPr>
        <w:t>); за публикацию новостного сообщения на Интернет-ресурсах – 0,1 балла.</w:t>
      </w:r>
    </w:p>
    <w:p w14:paraId="2E1C306C" w14:textId="58070709" w:rsidR="005C5607" w:rsidRPr="002D5E63" w:rsidRDefault="00B27519" w:rsidP="005C5607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</w:t>
      </w:r>
      <w:r w:rsidR="005C5607" w:rsidRPr="002D5E63">
        <w:rPr>
          <w:color w:val="auto"/>
          <w:sz w:val="26"/>
          <w:szCs w:val="26"/>
        </w:rPr>
        <w:t>. Для проведения соревнований формируются отряды волонтеров из числа обучающихся образовательных организаций, принимающих участие в городском этапе соревнований (школьников не младше 14 лет).</w:t>
      </w:r>
    </w:p>
    <w:p w14:paraId="0A7A684B" w14:textId="77777777" w:rsidR="005C5607" w:rsidRPr="002D5E63" w:rsidRDefault="005C5607" w:rsidP="00BF0481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В обязанности волонтеров входят: </w:t>
      </w:r>
    </w:p>
    <w:p w14:paraId="14FFBC8C" w14:textId="77777777" w:rsidR="005C5607" w:rsidRPr="002D5E63" w:rsidRDefault="005C5607" w:rsidP="00BF0481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взаимодействие с судьями,</w:t>
      </w:r>
    </w:p>
    <w:p w14:paraId="31F0FC49" w14:textId="77777777" w:rsidR="005C5607" w:rsidRPr="002D5E63" w:rsidRDefault="005C5607" w:rsidP="00BF0481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встреча и сопровождение команд-участниц,</w:t>
      </w:r>
    </w:p>
    <w:p w14:paraId="050B438E" w14:textId="77777777" w:rsidR="005C5607" w:rsidRPr="002D5E63" w:rsidRDefault="005C5607" w:rsidP="00BF0481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подготовка зоны проведения соревнований,</w:t>
      </w:r>
    </w:p>
    <w:p w14:paraId="1C2B598F" w14:textId="77777777" w:rsidR="005C5607" w:rsidRPr="002D5E63" w:rsidRDefault="005C5607" w:rsidP="00BF0481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доведение до команд необходимой информации,</w:t>
      </w:r>
    </w:p>
    <w:p w14:paraId="4617748D" w14:textId="77777777" w:rsidR="005C5607" w:rsidRPr="002D5E63" w:rsidRDefault="005C5607" w:rsidP="00BF0481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сопровождение церемонии награждения.</w:t>
      </w:r>
    </w:p>
    <w:p w14:paraId="0CDF2882" w14:textId="77777777" w:rsidR="005C5607" w:rsidRPr="002D5E63" w:rsidRDefault="005C5607" w:rsidP="00BF048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Набор волонтеров ведется по заявкам, которые принимаются за неделю до проведения городского этапа соревнований (в соответствии </w:t>
      </w:r>
      <w:r w:rsidRPr="002D5E63">
        <w:rPr>
          <w:color w:val="auto"/>
          <w:sz w:val="25"/>
          <w:szCs w:val="25"/>
        </w:rPr>
        <w:t>с Календарем образовательных событий для обучающихся и воспитанников муниципальных образовательных организаций г. Челябинска на 2023/2024 учебный год</w:t>
      </w:r>
      <w:r w:rsidRPr="002D5E63">
        <w:rPr>
          <w:color w:val="auto"/>
          <w:sz w:val="26"/>
          <w:szCs w:val="26"/>
        </w:rPr>
        <w:t xml:space="preserve">). Заявки принимаются МБОУ «Школа-интернат спортивного профиля г. Челябинска» по электронному адресу: </w:t>
      </w:r>
      <w:hyperlink r:id="rId10" w:history="1">
        <w:r w:rsidRPr="002D5E63">
          <w:rPr>
            <w:color w:val="auto"/>
            <w:sz w:val="26"/>
            <w:szCs w:val="26"/>
            <w:u w:val="single"/>
            <w:lang w:val="en-US"/>
          </w:rPr>
          <w:t>olimpsh</w:t>
        </w:r>
        <w:r w:rsidRPr="002D5E63">
          <w:rPr>
            <w:color w:val="auto"/>
            <w:sz w:val="26"/>
            <w:szCs w:val="26"/>
            <w:u w:val="single"/>
          </w:rPr>
          <w:t>@</w:t>
        </w:r>
        <w:r w:rsidRPr="002D5E63">
          <w:rPr>
            <w:color w:val="auto"/>
            <w:sz w:val="26"/>
            <w:szCs w:val="26"/>
            <w:u w:val="single"/>
            <w:lang w:val="en-US"/>
          </w:rPr>
          <w:t>ya</w:t>
        </w:r>
        <w:r w:rsidRPr="002D5E63">
          <w:rPr>
            <w:color w:val="auto"/>
            <w:sz w:val="26"/>
            <w:szCs w:val="26"/>
            <w:u w:val="single"/>
          </w:rPr>
          <w:t>.</w:t>
        </w:r>
        <w:r w:rsidRPr="002D5E63">
          <w:rPr>
            <w:color w:val="auto"/>
            <w:sz w:val="26"/>
            <w:szCs w:val="26"/>
            <w:u w:val="single"/>
            <w:lang w:val="en-US"/>
          </w:rPr>
          <w:t>ru</w:t>
        </w:r>
      </w:hyperlink>
      <w:r w:rsidRPr="002D5E63">
        <w:rPr>
          <w:color w:val="auto"/>
          <w:sz w:val="26"/>
          <w:szCs w:val="26"/>
        </w:rPr>
        <w:t xml:space="preserve"> (с пометкой: «Волонтеры соревнований»).</w:t>
      </w:r>
    </w:p>
    <w:p w14:paraId="6821AA30" w14:textId="77777777" w:rsidR="005C5607" w:rsidRPr="002D5E63" w:rsidRDefault="005C5607" w:rsidP="00BF048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Требования к заявке:</w:t>
      </w:r>
    </w:p>
    <w:p w14:paraId="6E8ADEA8" w14:textId="77777777" w:rsidR="005C5607" w:rsidRPr="002D5E63" w:rsidRDefault="005C5607" w:rsidP="00BF048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заявка подается на бланке образовательной организации, заверенная директором,</w:t>
      </w:r>
    </w:p>
    <w:p w14:paraId="608CD076" w14:textId="77777777" w:rsidR="005C5607" w:rsidRPr="002D5E63" w:rsidRDefault="005C5607" w:rsidP="00BF048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Ф.И., класс обучающегося, контактный телефон,</w:t>
      </w:r>
    </w:p>
    <w:p w14:paraId="15261B68" w14:textId="77777777" w:rsidR="005C5607" w:rsidRPr="002D5E63" w:rsidRDefault="005C5607" w:rsidP="00BF048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вид соревнования,</w:t>
      </w:r>
    </w:p>
    <w:p w14:paraId="71F624C4" w14:textId="77777777" w:rsidR="005C5607" w:rsidRPr="002D5E63" w:rsidRDefault="005C5607" w:rsidP="00BF0481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 xml:space="preserve">- Ф.И.О. (полностью), контактный телефон, ответственного за волонтёров. </w:t>
      </w:r>
    </w:p>
    <w:p w14:paraId="0AED780E" w14:textId="7AAEC963" w:rsidR="005C5607" w:rsidRPr="002D5E63" w:rsidRDefault="005C5607" w:rsidP="005C5607">
      <w:pPr>
        <w:ind w:right="-1"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 xml:space="preserve">Образовательным организациям, которые делегировали волонтеров (не более </w:t>
      </w:r>
      <w:r w:rsidR="00B27519">
        <w:rPr>
          <w:color w:val="auto"/>
          <w:kern w:val="0"/>
          <w:sz w:val="26"/>
          <w:szCs w:val="26"/>
        </w:rPr>
        <w:t xml:space="preserve">   2-</w:t>
      </w:r>
      <w:r w:rsidRPr="002D5E63">
        <w:rPr>
          <w:color w:val="auto"/>
          <w:kern w:val="0"/>
          <w:sz w:val="26"/>
          <w:szCs w:val="26"/>
        </w:rPr>
        <w:t>х человек от образовательной организации) начисляются дополнительные баллы в счет спартакиады ШСК в 2023/2024 учебном году – 0,1 балла за участие в волонтёрском отряде в каждом виде соревновании.</w:t>
      </w:r>
    </w:p>
    <w:p w14:paraId="53236682" w14:textId="77777777" w:rsidR="005C5607" w:rsidRPr="005C5607" w:rsidRDefault="005C5607" w:rsidP="005C5607">
      <w:pPr>
        <w:jc w:val="center"/>
        <w:rPr>
          <w:color w:val="auto"/>
          <w:kern w:val="0"/>
          <w:sz w:val="26"/>
          <w:szCs w:val="26"/>
        </w:rPr>
      </w:pPr>
    </w:p>
    <w:p w14:paraId="102076A0" w14:textId="77777777" w:rsidR="005C5607" w:rsidRPr="002D5E63" w:rsidRDefault="005C5607" w:rsidP="005C5607">
      <w:pPr>
        <w:jc w:val="center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  <w:lang w:val="en-US"/>
        </w:rPr>
        <w:t>V</w:t>
      </w:r>
      <w:r w:rsidRPr="002D5E63">
        <w:rPr>
          <w:color w:val="auto"/>
          <w:kern w:val="0"/>
          <w:sz w:val="26"/>
          <w:szCs w:val="26"/>
        </w:rPr>
        <w:t>. Организация соревнований</w:t>
      </w:r>
    </w:p>
    <w:p w14:paraId="48739318" w14:textId="431E27B6" w:rsidR="005C5607" w:rsidRPr="002D5E63" w:rsidRDefault="00B27519" w:rsidP="005C5607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12</w:t>
      </w:r>
      <w:r w:rsidR="005C5607" w:rsidRPr="002D5E63">
        <w:rPr>
          <w:color w:val="auto"/>
          <w:kern w:val="0"/>
          <w:sz w:val="26"/>
          <w:szCs w:val="26"/>
        </w:rPr>
        <w:t>. Игры проводятся по «Официальным правилам волейбола РФ». Игра состоит из трёх партий. Игры за 1- 4</w:t>
      </w:r>
      <w:r w:rsidR="005C5607">
        <w:rPr>
          <w:color w:val="auto"/>
          <w:kern w:val="0"/>
          <w:sz w:val="26"/>
          <w:szCs w:val="26"/>
        </w:rPr>
        <w:t>-ые</w:t>
      </w:r>
      <w:r w:rsidR="005C5607" w:rsidRPr="002D5E63">
        <w:rPr>
          <w:color w:val="auto"/>
          <w:kern w:val="0"/>
          <w:sz w:val="26"/>
          <w:szCs w:val="26"/>
        </w:rPr>
        <w:t xml:space="preserve"> места – из пяти партий.</w:t>
      </w:r>
    </w:p>
    <w:p w14:paraId="14DED7B0" w14:textId="2F4DC45A" w:rsidR="005C5607" w:rsidRPr="002D5E63" w:rsidRDefault="00B27519" w:rsidP="005C5607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13</w:t>
      </w:r>
      <w:r w:rsidR="005C5607" w:rsidRPr="002D5E63">
        <w:rPr>
          <w:color w:val="auto"/>
          <w:kern w:val="0"/>
          <w:sz w:val="26"/>
          <w:szCs w:val="26"/>
        </w:rPr>
        <w:t>. Организация судейства в группах ложится на старших судей, назначенных главным судьей и утвержденных на заседании судейской коллегии.</w:t>
      </w:r>
    </w:p>
    <w:p w14:paraId="440537DB" w14:textId="2681D255" w:rsidR="005C5607" w:rsidRPr="002D5E63" w:rsidRDefault="00B27519" w:rsidP="005C5607">
      <w:pPr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14</w:t>
      </w:r>
      <w:r w:rsidR="005C5607" w:rsidRPr="002D5E63">
        <w:rPr>
          <w:color w:val="auto"/>
          <w:kern w:val="0"/>
          <w:sz w:val="26"/>
          <w:szCs w:val="26"/>
        </w:rPr>
        <w:t>. Старший судья составляет судейские бригады на каждую встречу и имеет право за неквалифицированное или необъективное судейство отстранить от дальнейшей работы судей, не справившихся со своими обязанностями.</w:t>
      </w:r>
    </w:p>
    <w:p w14:paraId="173C99E3" w14:textId="351D8F9F" w:rsidR="005C5607" w:rsidRPr="002D5E63" w:rsidRDefault="00B27519" w:rsidP="005C5607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15</w:t>
      </w:r>
      <w:r w:rsidR="005C5607" w:rsidRPr="002D5E63">
        <w:rPr>
          <w:color w:val="auto"/>
          <w:kern w:val="0"/>
          <w:sz w:val="26"/>
          <w:szCs w:val="26"/>
        </w:rPr>
        <w:t>. Руководитель команды, либо учитель, работающий в данной организации не имеют право принимать участие в судействе игры своей команды. Данный пункт может быть нарушен только при письменном согласии соперника.</w:t>
      </w:r>
    </w:p>
    <w:p w14:paraId="0AE85E54" w14:textId="77777777" w:rsidR="005C5607" w:rsidRPr="002D5E63" w:rsidRDefault="005C5607" w:rsidP="005C5607">
      <w:pPr>
        <w:ind w:firstLine="708"/>
        <w:jc w:val="both"/>
        <w:rPr>
          <w:color w:val="auto"/>
          <w:kern w:val="0"/>
          <w:sz w:val="26"/>
          <w:szCs w:val="26"/>
        </w:rPr>
      </w:pPr>
    </w:p>
    <w:p w14:paraId="0F776D39" w14:textId="77777777" w:rsidR="005C5607" w:rsidRPr="002D5E63" w:rsidRDefault="005C5607" w:rsidP="005C5607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  <w:lang w:val="en-US"/>
        </w:rPr>
        <w:t>VI</w:t>
      </w:r>
      <w:r w:rsidRPr="002D5E63">
        <w:rPr>
          <w:color w:val="auto"/>
          <w:kern w:val="0"/>
          <w:sz w:val="26"/>
          <w:szCs w:val="26"/>
        </w:rPr>
        <w:t>. Нарушения, неявки</w:t>
      </w:r>
    </w:p>
    <w:p w14:paraId="73A5D9BA" w14:textId="7AE58BDE" w:rsidR="005C5607" w:rsidRPr="002D5E63" w:rsidRDefault="00B27519" w:rsidP="005C5607">
      <w:pPr>
        <w:tabs>
          <w:tab w:val="num" w:pos="2552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16</w:t>
      </w:r>
      <w:r w:rsidR="005C5607" w:rsidRPr="002D5E63">
        <w:rPr>
          <w:color w:val="auto"/>
          <w:kern w:val="0"/>
          <w:sz w:val="26"/>
          <w:szCs w:val="26"/>
        </w:rPr>
        <w:t>. Команде, опоздавшей на игру более чем на 15 минут, засчитывается поражение со счетом (0:25, 0:25) - 0:2. При повторном опоздании или неявке команда снимается с соревнований и ей присуждается последнее место на соответствующем этапе соревнований.</w:t>
      </w:r>
    </w:p>
    <w:p w14:paraId="3C9EB359" w14:textId="64779393" w:rsidR="005C5607" w:rsidRPr="002D5E63" w:rsidRDefault="00B27519" w:rsidP="005C5607">
      <w:pPr>
        <w:tabs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17</w:t>
      </w:r>
      <w:r w:rsidR="005C5607" w:rsidRPr="002D5E63">
        <w:rPr>
          <w:color w:val="auto"/>
          <w:kern w:val="0"/>
          <w:sz w:val="26"/>
          <w:szCs w:val="26"/>
        </w:rPr>
        <w:t>. Состав спортивно-технической комиссии:</w:t>
      </w:r>
    </w:p>
    <w:p w14:paraId="2F53440F" w14:textId="77777777" w:rsidR="005C5607" w:rsidRPr="002D5E63" w:rsidRDefault="005C5607" w:rsidP="005C5607">
      <w:pPr>
        <w:tabs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- Кобызев О.П., руководитель городского методического объединения педагогов дополнительного образования физкультурно-спортивного направления, учитель высшей категории МБОУ «СОШ № 68</w:t>
      </w:r>
      <w:r>
        <w:rPr>
          <w:color w:val="auto"/>
          <w:kern w:val="0"/>
          <w:sz w:val="26"/>
          <w:szCs w:val="26"/>
        </w:rPr>
        <w:t xml:space="preserve"> г. Челябинска»,</w:t>
      </w:r>
    </w:p>
    <w:p w14:paraId="2866CE6A" w14:textId="77777777" w:rsidR="005C5607" w:rsidRPr="002D5E63" w:rsidRDefault="005C5607" w:rsidP="005C5607">
      <w:pPr>
        <w:tabs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</w:rPr>
        <w:t>- Сухарев А.С., заместитель директора МБУ «СШОР № 12 по волейболу» г. Челябинска, судья первой категории.</w:t>
      </w:r>
    </w:p>
    <w:p w14:paraId="0B097F9E" w14:textId="77777777" w:rsidR="005C5607" w:rsidRPr="005C5607" w:rsidRDefault="005C5607" w:rsidP="005C5607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</w:p>
    <w:p w14:paraId="06719257" w14:textId="77777777" w:rsidR="005C5607" w:rsidRPr="002D5E63" w:rsidRDefault="005C5607" w:rsidP="005C5607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  <w:lang w:val="en-US"/>
        </w:rPr>
        <w:t>VII</w:t>
      </w:r>
      <w:r w:rsidRPr="002D5E63">
        <w:rPr>
          <w:color w:val="auto"/>
          <w:kern w:val="0"/>
          <w:sz w:val="26"/>
          <w:szCs w:val="26"/>
        </w:rPr>
        <w:t>. Определение победителей и награждение</w:t>
      </w:r>
    </w:p>
    <w:p w14:paraId="4E07C116" w14:textId="727E14CE" w:rsidR="005C5607" w:rsidRPr="002D5E63" w:rsidRDefault="00B27519" w:rsidP="005C5607">
      <w:pPr>
        <w:tabs>
          <w:tab w:val="left" w:pos="720"/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18</w:t>
      </w:r>
      <w:r w:rsidR="005C5607" w:rsidRPr="002D5E63">
        <w:rPr>
          <w:color w:val="auto"/>
          <w:kern w:val="0"/>
          <w:sz w:val="26"/>
          <w:szCs w:val="26"/>
        </w:rPr>
        <w:t>. Победитель, призеры и остальные места в соревнованиях определяются по наибольшей сумме набранных очков, начисляемых по системе:</w:t>
      </w:r>
    </w:p>
    <w:p w14:paraId="1A874CA6" w14:textId="77777777" w:rsidR="005C5607" w:rsidRPr="002D5E63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>4 очка - за п</w:t>
      </w:r>
      <w:r>
        <w:rPr>
          <w:color w:val="auto"/>
          <w:kern w:val="0"/>
          <w:sz w:val="26"/>
          <w:szCs w:val="26"/>
        </w:rPr>
        <w:t>обеду во встрече со счётом 2:0,</w:t>
      </w:r>
    </w:p>
    <w:p w14:paraId="5394461C" w14:textId="77777777" w:rsidR="005C5607" w:rsidRPr="002D5E63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>3 очка – за п</w:t>
      </w:r>
      <w:r>
        <w:rPr>
          <w:color w:val="auto"/>
          <w:kern w:val="0"/>
          <w:sz w:val="26"/>
          <w:szCs w:val="26"/>
        </w:rPr>
        <w:t>обеду во встрече со счётом 2:1,</w:t>
      </w:r>
    </w:p>
    <w:p w14:paraId="7A5276C9" w14:textId="77777777" w:rsidR="005C5607" w:rsidRPr="002D5E63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>2 очка – за пор</w:t>
      </w:r>
      <w:r>
        <w:rPr>
          <w:color w:val="auto"/>
          <w:kern w:val="0"/>
          <w:sz w:val="26"/>
          <w:szCs w:val="26"/>
        </w:rPr>
        <w:t>ажение во встрече со счётом 1:2,</w:t>
      </w:r>
    </w:p>
    <w:p w14:paraId="48A3FC53" w14:textId="77777777" w:rsidR="005C5607" w:rsidRPr="002D5E63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 xml:space="preserve">1 </w:t>
      </w:r>
      <w:r>
        <w:rPr>
          <w:color w:val="auto"/>
          <w:kern w:val="0"/>
          <w:sz w:val="26"/>
          <w:szCs w:val="26"/>
        </w:rPr>
        <w:t>очко за поражение со счётом 0:2,</w:t>
      </w:r>
    </w:p>
    <w:p w14:paraId="5613C701" w14:textId="77777777" w:rsidR="005C5607" w:rsidRPr="002D5E63" w:rsidRDefault="005C5607" w:rsidP="005C5607">
      <w:pPr>
        <w:tabs>
          <w:tab w:val="left" w:pos="954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 xml:space="preserve">- </w:t>
      </w:r>
      <w:r w:rsidRPr="002D5E63">
        <w:rPr>
          <w:color w:val="auto"/>
          <w:kern w:val="0"/>
          <w:sz w:val="26"/>
          <w:szCs w:val="26"/>
        </w:rPr>
        <w:t>0 очков – за однократную неявку на игру либо отказ от игры.</w:t>
      </w:r>
    </w:p>
    <w:p w14:paraId="4FC65CCF" w14:textId="0C495F83" w:rsidR="005C5607" w:rsidRPr="002D5E63" w:rsidRDefault="00B27519" w:rsidP="005C5607">
      <w:pPr>
        <w:tabs>
          <w:tab w:val="left" w:pos="720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19</w:t>
      </w:r>
      <w:r w:rsidR="005C5607" w:rsidRPr="002D5E63">
        <w:rPr>
          <w:color w:val="auto"/>
          <w:sz w:val="26"/>
          <w:szCs w:val="26"/>
        </w:rPr>
        <w:t>. При равенстве очков, набранных двумя командами, учитывается результат личной встречи. При равенстве очков, набранных тремя или более командами, места распределяются по принципу:</w:t>
      </w:r>
    </w:p>
    <w:p w14:paraId="07E35D2D" w14:textId="77777777" w:rsidR="005C5607" w:rsidRPr="002D5E63" w:rsidRDefault="005C5607" w:rsidP="005C5607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соо</w:t>
      </w:r>
      <w:r>
        <w:rPr>
          <w:color w:val="auto"/>
          <w:sz w:val="26"/>
          <w:szCs w:val="26"/>
        </w:rPr>
        <w:t>тношение мячей во всех встречах,</w:t>
      </w:r>
    </w:p>
    <w:p w14:paraId="387A3102" w14:textId="77777777" w:rsidR="005C5607" w:rsidRPr="002D5E63" w:rsidRDefault="005C5607" w:rsidP="005C5607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соот</w:t>
      </w:r>
      <w:r>
        <w:rPr>
          <w:color w:val="auto"/>
          <w:sz w:val="26"/>
          <w:szCs w:val="26"/>
        </w:rPr>
        <w:t>ношение партий во всех встречах,</w:t>
      </w:r>
    </w:p>
    <w:p w14:paraId="42B6F344" w14:textId="77777777" w:rsidR="005C5607" w:rsidRPr="002D5E63" w:rsidRDefault="005C5607" w:rsidP="005C5607">
      <w:pPr>
        <w:ind w:firstLine="709"/>
        <w:jc w:val="both"/>
        <w:rPr>
          <w:color w:val="auto"/>
          <w:sz w:val="26"/>
          <w:szCs w:val="26"/>
        </w:rPr>
      </w:pPr>
      <w:r w:rsidRPr="002D5E63">
        <w:rPr>
          <w:color w:val="auto"/>
          <w:sz w:val="26"/>
          <w:szCs w:val="26"/>
        </w:rPr>
        <w:t>- количество побед во встречах между ними.</w:t>
      </w:r>
    </w:p>
    <w:p w14:paraId="7F9F53DD" w14:textId="21DD20CC" w:rsidR="005C5607" w:rsidRPr="002D5E63" w:rsidRDefault="00B27519" w:rsidP="005C5607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20</w:t>
      </w:r>
      <w:r w:rsidR="005C5607" w:rsidRPr="002D5E63">
        <w:rPr>
          <w:color w:val="auto"/>
          <w:kern w:val="0"/>
          <w:sz w:val="26"/>
          <w:szCs w:val="26"/>
        </w:rPr>
        <w:t xml:space="preserve">. Команда-победитель и призёры соревнований награждаются медалями и грамотами Комитета по делам образования. </w:t>
      </w:r>
    </w:p>
    <w:p w14:paraId="1E612F29" w14:textId="588C58B3" w:rsidR="005C5607" w:rsidRPr="002D5E63" w:rsidRDefault="00B27519" w:rsidP="005C5607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21</w:t>
      </w:r>
      <w:r w:rsidR="005C5607" w:rsidRPr="002D5E63">
        <w:rPr>
          <w:color w:val="auto"/>
          <w:kern w:val="0"/>
          <w:sz w:val="26"/>
          <w:szCs w:val="26"/>
        </w:rPr>
        <w:t>. Учителя физической культуры, подготовившие команды, занявшие призовые места, награждаются грамотами Комитета по делам образования и медалями.</w:t>
      </w:r>
    </w:p>
    <w:p w14:paraId="115B04B3" w14:textId="7BCBE979" w:rsidR="005C5607" w:rsidRPr="002D5E63" w:rsidRDefault="00B27519" w:rsidP="005C5607">
      <w:pPr>
        <w:tabs>
          <w:tab w:val="left" w:pos="0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22</w:t>
      </w:r>
      <w:r w:rsidR="005C5607" w:rsidRPr="002D5E63">
        <w:rPr>
          <w:color w:val="auto"/>
          <w:kern w:val="0"/>
          <w:sz w:val="26"/>
          <w:szCs w:val="26"/>
        </w:rPr>
        <w:t xml:space="preserve">. Лучшие игроки финальных </w:t>
      </w:r>
      <w:r w:rsidR="005C5607">
        <w:rPr>
          <w:color w:val="auto"/>
          <w:kern w:val="0"/>
          <w:sz w:val="26"/>
          <w:szCs w:val="26"/>
        </w:rPr>
        <w:t>игр по номинациям награждаются г</w:t>
      </w:r>
      <w:r w:rsidR="005C5607" w:rsidRPr="002D5E63">
        <w:rPr>
          <w:color w:val="auto"/>
          <w:kern w:val="0"/>
          <w:sz w:val="26"/>
          <w:szCs w:val="26"/>
        </w:rPr>
        <w:t>рамотами Комитета по делам образования города Челябинска.</w:t>
      </w:r>
    </w:p>
    <w:p w14:paraId="6BD00178" w14:textId="77777777" w:rsidR="005C5607" w:rsidRPr="002D5E63" w:rsidRDefault="005C5607" w:rsidP="005C5607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</w:p>
    <w:p w14:paraId="25D54C82" w14:textId="77777777" w:rsidR="005C5607" w:rsidRPr="002D5E63" w:rsidRDefault="005C5607" w:rsidP="005C5607">
      <w:pPr>
        <w:tabs>
          <w:tab w:val="left" w:pos="9540"/>
        </w:tabs>
        <w:jc w:val="center"/>
        <w:rPr>
          <w:color w:val="auto"/>
          <w:kern w:val="0"/>
          <w:sz w:val="26"/>
          <w:szCs w:val="26"/>
        </w:rPr>
      </w:pPr>
      <w:r w:rsidRPr="002D5E63">
        <w:rPr>
          <w:color w:val="auto"/>
          <w:kern w:val="0"/>
          <w:sz w:val="26"/>
          <w:szCs w:val="26"/>
          <w:lang w:val="en-US"/>
        </w:rPr>
        <w:t>VIII</w:t>
      </w:r>
      <w:r w:rsidRPr="002D5E63">
        <w:rPr>
          <w:color w:val="auto"/>
          <w:kern w:val="0"/>
          <w:sz w:val="26"/>
          <w:szCs w:val="26"/>
        </w:rPr>
        <w:t>. Руководство проведением соревнований</w:t>
      </w:r>
    </w:p>
    <w:p w14:paraId="02E4F112" w14:textId="431C862D" w:rsidR="005C5607" w:rsidRPr="002D5E63" w:rsidRDefault="00B27519" w:rsidP="005C5607">
      <w:pPr>
        <w:ind w:firstLine="708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23</w:t>
      </w:r>
      <w:r w:rsidR="005C5607" w:rsidRPr="002D5E63">
        <w:rPr>
          <w:color w:val="auto"/>
          <w:kern w:val="0"/>
          <w:sz w:val="26"/>
          <w:szCs w:val="26"/>
        </w:rPr>
        <w:t>. Руководство соревнованиями осуществляет Комитет по делам образования города Челябинска.</w:t>
      </w:r>
    </w:p>
    <w:p w14:paraId="2400EADA" w14:textId="33428DA4" w:rsidR="005C5607" w:rsidRPr="002D5E63" w:rsidRDefault="00B27519" w:rsidP="005C5607">
      <w:pPr>
        <w:tabs>
          <w:tab w:val="left" w:pos="9355"/>
        </w:tabs>
        <w:ind w:firstLine="709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24</w:t>
      </w:r>
      <w:r w:rsidR="005C5607" w:rsidRPr="002D5E63">
        <w:rPr>
          <w:color w:val="auto"/>
          <w:kern w:val="0"/>
          <w:sz w:val="26"/>
          <w:szCs w:val="26"/>
        </w:rPr>
        <w:t xml:space="preserve">. Главным судьёй соревнований назначается Кобызев О.П., учитель </w:t>
      </w:r>
      <w:r w:rsidR="005C5607">
        <w:rPr>
          <w:color w:val="auto"/>
          <w:kern w:val="0"/>
          <w:sz w:val="26"/>
          <w:szCs w:val="26"/>
        </w:rPr>
        <w:t>физической культуры</w:t>
      </w:r>
      <w:r w:rsidR="005C5607" w:rsidRPr="002D5E63">
        <w:rPr>
          <w:color w:val="auto"/>
          <w:kern w:val="0"/>
          <w:sz w:val="26"/>
          <w:szCs w:val="26"/>
        </w:rPr>
        <w:t xml:space="preserve"> МБОУ «СОШ № 68 г. Челябинска», руководитель городского методического объединения педагогов дополнительного образования физкультурно-</w:t>
      </w:r>
      <w:r w:rsidR="005C5607">
        <w:rPr>
          <w:color w:val="auto"/>
          <w:kern w:val="0"/>
          <w:sz w:val="26"/>
          <w:szCs w:val="26"/>
        </w:rPr>
        <w:t> </w:t>
      </w:r>
      <w:r w:rsidR="005C5607" w:rsidRPr="002D5E63">
        <w:rPr>
          <w:color w:val="auto"/>
          <w:kern w:val="0"/>
          <w:sz w:val="26"/>
          <w:szCs w:val="26"/>
        </w:rPr>
        <w:t>спортивной направленности.</w:t>
      </w:r>
    </w:p>
    <w:p w14:paraId="18AEB2FC" w14:textId="09686EC2" w:rsidR="00DC0D02" w:rsidRPr="00B27519" w:rsidRDefault="00B27519" w:rsidP="00B27519">
      <w:pPr>
        <w:ind w:firstLine="720"/>
        <w:jc w:val="both"/>
        <w:rPr>
          <w:color w:val="auto"/>
          <w:kern w:val="0"/>
          <w:sz w:val="26"/>
          <w:szCs w:val="26"/>
        </w:rPr>
      </w:pPr>
      <w:r>
        <w:rPr>
          <w:color w:val="auto"/>
          <w:kern w:val="0"/>
          <w:sz w:val="26"/>
          <w:szCs w:val="26"/>
        </w:rPr>
        <w:t>25</w:t>
      </w:r>
      <w:r w:rsidR="005C5607" w:rsidRPr="002D5E63">
        <w:rPr>
          <w:color w:val="auto"/>
          <w:kern w:val="0"/>
          <w:sz w:val="26"/>
          <w:szCs w:val="26"/>
        </w:rPr>
        <w:t>. Данное положение согласовано на заседании городского методического объединения педагогов дополнительного образования физкультурно-спортивной направленности 23 мая 2023 года.</w:t>
      </w:r>
    </w:p>
    <w:sectPr w:rsidR="00DC0D02" w:rsidRPr="00B27519" w:rsidSect="00A7166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199B" w14:textId="77777777" w:rsidR="00300252" w:rsidRDefault="00300252" w:rsidP="00A71663">
      <w:r>
        <w:separator/>
      </w:r>
    </w:p>
  </w:endnote>
  <w:endnote w:type="continuationSeparator" w:id="0">
    <w:p w14:paraId="77E14E7F" w14:textId="77777777" w:rsidR="00300252" w:rsidRDefault="00300252" w:rsidP="00A7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B04C" w14:textId="77777777" w:rsidR="00300252" w:rsidRDefault="00300252" w:rsidP="00A71663">
      <w:r>
        <w:separator/>
      </w:r>
    </w:p>
  </w:footnote>
  <w:footnote w:type="continuationSeparator" w:id="0">
    <w:p w14:paraId="72F9AB07" w14:textId="77777777" w:rsidR="00300252" w:rsidRDefault="00300252" w:rsidP="00A7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69970"/>
      <w:docPartObj>
        <w:docPartGallery w:val="Page Numbers (Top of Page)"/>
        <w:docPartUnique/>
      </w:docPartObj>
    </w:sdtPr>
    <w:sdtContent>
      <w:p w14:paraId="0DDA7B74" w14:textId="53A29675" w:rsidR="00A71663" w:rsidRDefault="00A716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67">
          <w:rPr>
            <w:noProof/>
          </w:rPr>
          <w:t>2</w:t>
        </w:r>
        <w:r>
          <w:fldChar w:fldCharType="end"/>
        </w:r>
      </w:p>
    </w:sdtContent>
  </w:sdt>
  <w:p w14:paraId="3BA2FF70" w14:textId="77777777" w:rsidR="00A71663" w:rsidRDefault="00A716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A0"/>
    <w:rsid w:val="000146DE"/>
    <w:rsid w:val="000223F1"/>
    <w:rsid w:val="00060ACD"/>
    <w:rsid w:val="000F439A"/>
    <w:rsid w:val="0010200A"/>
    <w:rsid w:val="0011004C"/>
    <w:rsid w:val="001313EA"/>
    <w:rsid w:val="00163255"/>
    <w:rsid w:val="00165FEB"/>
    <w:rsid w:val="001A134B"/>
    <w:rsid w:val="001E1FBE"/>
    <w:rsid w:val="001F5794"/>
    <w:rsid w:val="00222448"/>
    <w:rsid w:val="00222EA9"/>
    <w:rsid w:val="00241DF6"/>
    <w:rsid w:val="002508FC"/>
    <w:rsid w:val="0027124C"/>
    <w:rsid w:val="00273916"/>
    <w:rsid w:val="00282037"/>
    <w:rsid w:val="0028630F"/>
    <w:rsid w:val="002A1CBA"/>
    <w:rsid w:val="002A3491"/>
    <w:rsid w:val="00300252"/>
    <w:rsid w:val="003B0C18"/>
    <w:rsid w:val="003E6D7F"/>
    <w:rsid w:val="00464189"/>
    <w:rsid w:val="00466667"/>
    <w:rsid w:val="00481395"/>
    <w:rsid w:val="00481B0D"/>
    <w:rsid w:val="004C25BE"/>
    <w:rsid w:val="004E4DB3"/>
    <w:rsid w:val="004F7308"/>
    <w:rsid w:val="00577C2B"/>
    <w:rsid w:val="005C5607"/>
    <w:rsid w:val="005C6F67"/>
    <w:rsid w:val="0060405A"/>
    <w:rsid w:val="006372E0"/>
    <w:rsid w:val="00642083"/>
    <w:rsid w:val="0068465F"/>
    <w:rsid w:val="006B43B4"/>
    <w:rsid w:val="00732330"/>
    <w:rsid w:val="00745527"/>
    <w:rsid w:val="008028E1"/>
    <w:rsid w:val="0080564D"/>
    <w:rsid w:val="00857BB4"/>
    <w:rsid w:val="008879F5"/>
    <w:rsid w:val="008A226E"/>
    <w:rsid w:val="008D08A0"/>
    <w:rsid w:val="008E7823"/>
    <w:rsid w:val="00940AA0"/>
    <w:rsid w:val="009D5EBE"/>
    <w:rsid w:val="009E0151"/>
    <w:rsid w:val="009E5838"/>
    <w:rsid w:val="00A257C6"/>
    <w:rsid w:val="00A444C3"/>
    <w:rsid w:val="00A71663"/>
    <w:rsid w:val="00B1229E"/>
    <w:rsid w:val="00B27519"/>
    <w:rsid w:val="00B519BD"/>
    <w:rsid w:val="00B9212D"/>
    <w:rsid w:val="00B944FA"/>
    <w:rsid w:val="00BF0481"/>
    <w:rsid w:val="00BF3C78"/>
    <w:rsid w:val="00CD7B0D"/>
    <w:rsid w:val="00CF640A"/>
    <w:rsid w:val="00D00BE0"/>
    <w:rsid w:val="00D629FC"/>
    <w:rsid w:val="00D72060"/>
    <w:rsid w:val="00DC0D02"/>
    <w:rsid w:val="00E52B11"/>
    <w:rsid w:val="00E64E94"/>
    <w:rsid w:val="00E66EE0"/>
    <w:rsid w:val="00E80875"/>
    <w:rsid w:val="00EF72B5"/>
    <w:rsid w:val="00F03B38"/>
    <w:rsid w:val="00F47B4F"/>
    <w:rsid w:val="00FE22E8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25DA"/>
  <w15:docId w15:val="{9CBB2BCB-4683-4AFB-95CF-5E77C1A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E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22E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22EA9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customStyle="1" w:styleId="a5">
    <w:name w:val="Внутренний адрес"/>
    <w:basedOn w:val="a3"/>
    <w:uiPriority w:val="99"/>
    <w:rsid w:val="00222EA9"/>
    <w:pPr>
      <w:spacing w:after="0" w:line="220" w:lineRule="atLeast"/>
      <w:ind w:left="840" w:right="-360"/>
    </w:pPr>
    <w:rPr>
      <w:color w:val="auto"/>
      <w:kern w:val="0"/>
      <w:sz w:val="20"/>
    </w:rPr>
  </w:style>
  <w:style w:type="character" w:styleId="a6">
    <w:name w:val="Hyperlink"/>
    <w:basedOn w:val="a0"/>
    <w:uiPriority w:val="99"/>
    <w:unhideWhenUsed/>
    <w:rsid w:val="00222EA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2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1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66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1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663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table" w:customStyle="1" w:styleId="6">
    <w:name w:val="Сетка таблицы6"/>
    <w:basedOn w:val="a1"/>
    <w:next w:val="a7"/>
    <w:uiPriority w:val="39"/>
    <w:rsid w:val="00E6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C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sh@y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nas.on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sh@ya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limpsh@y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nas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2023-10-04T06:18:00Z</dcterms:created>
  <dcterms:modified xsi:type="dcterms:W3CDTF">2023-10-04T06:18:00Z</dcterms:modified>
</cp:coreProperties>
</file>