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4BC" w:rsidRPr="00AE14BC" w:rsidRDefault="00AE14BC" w:rsidP="00AE14BC">
      <w:pPr>
        <w:spacing w:after="0" w:line="393" w:lineRule="auto"/>
        <w:ind w:firstLine="0"/>
        <w:jc w:val="right"/>
        <w:rPr>
          <w:bCs/>
        </w:rPr>
      </w:pPr>
      <w:r w:rsidRPr="00AE14BC">
        <w:rPr>
          <w:bCs/>
        </w:rPr>
        <w:t>Приложение 1</w:t>
      </w:r>
    </w:p>
    <w:p w:rsidR="00AE14BC" w:rsidRPr="00AE14BC" w:rsidRDefault="00AE14BC" w:rsidP="00AE14BC">
      <w:pPr>
        <w:spacing w:after="0" w:line="393" w:lineRule="auto"/>
        <w:ind w:firstLine="0"/>
        <w:jc w:val="right"/>
        <w:rPr>
          <w:bCs/>
        </w:rPr>
      </w:pPr>
      <w:r w:rsidRPr="00AE14BC">
        <w:rPr>
          <w:bCs/>
        </w:rPr>
        <w:t>к рабочей программе</w:t>
      </w:r>
    </w:p>
    <w:p w:rsidR="00AE14BC" w:rsidRPr="00AE14BC" w:rsidRDefault="00AE14BC" w:rsidP="00AE14BC">
      <w:pPr>
        <w:spacing w:after="0" w:line="393" w:lineRule="auto"/>
        <w:ind w:firstLine="0"/>
        <w:jc w:val="right"/>
        <w:rPr>
          <w:bCs/>
        </w:rPr>
      </w:pPr>
      <w:r w:rsidRPr="00AE14BC">
        <w:rPr>
          <w:bCs/>
        </w:rPr>
        <w:t>разновозрастной группы «Ласточка»</w:t>
      </w:r>
    </w:p>
    <w:p w:rsidR="00D31744" w:rsidRDefault="00042310" w:rsidP="00AB4DC4">
      <w:pPr>
        <w:spacing w:after="0" w:line="393" w:lineRule="auto"/>
        <w:ind w:firstLine="0"/>
        <w:jc w:val="center"/>
        <w:rPr>
          <w:b/>
        </w:rPr>
      </w:pPr>
      <w:r>
        <w:rPr>
          <w:b/>
        </w:rPr>
        <w:t>Учебный пл</w:t>
      </w:r>
      <w:r w:rsidR="005A430D">
        <w:rPr>
          <w:b/>
        </w:rPr>
        <w:t xml:space="preserve">ан реализации образовательной </w:t>
      </w:r>
      <w:r>
        <w:rPr>
          <w:b/>
        </w:rPr>
        <w:t>программы</w:t>
      </w:r>
    </w:p>
    <w:p w:rsidR="00042310" w:rsidRDefault="003143E9" w:rsidP="00AB4DC4">
      <w:pPr>
        <w:spacing w:after="0" w:line="393" w:lineRule="auto"/>
        <w:ind w:firstLine="0"/>
        <w:jc w:val="center"/>
      </w:pPr>
      <w:r>
        <w:rPr>
          <w:b/>
        </w:rPr>
        <w:t xml:space="preserve">в разновозрастной </w:t>
      </w:r>
      <w:r w:rsidR="00D31744">
        <w:rPr>
          <w:b/>
        </w:rPr>
        <w:t>группе</w:t>
      </w:r>
    </w:p>
    <w:p w:rsidR="00042310" w:rsidRPr="00797F9F" w:rsidRDefault="00042310" w:rsidP="00042310">
      <w:pPr>
        <w:ind w:left="-15"/>
      </w:pPr>
      <w:r>
        <w:t xml:space="preserve">Количество </w:t>
      </w:r>
      <w:r w:rsidR="008757D1">
        <w:t>занятий</w:t>
      </w:r>
      <w:r>
        <w:t xml:space="preserve">, её продолжительность, время </w:t>
      </w:r>
      <w:r w:rsidRPr="00797F9F">
        <w:t>проведения соответствуют требованиям СанПин</w:t>
      </w:r>
      <w:r w:rsidR="000277A0">
        <w:t xml:space="preserve"> </w:t>
      </w:r>
      <w:r w:rsidR="008757D1" w:rsidRPr="008757D1">
        <w:t xml:space="preserve">1.2.3685-21 </w:t>
      </w:r>
      <w:r w:rsidRPr="00797F9F">
        <w:t>составляет не более 1</w:t>
      </w:r>
      <w:r w:rsidR="008757D1">
        <w:t>0</w:t>
      </w:r>
      <w:r w:rsidRPr="00797F9F">
        <w:t xml:space="preserve"> занятий </w:t>
      </w:r>
      <w:r w:rsidRPr="00EF6F76">
        <w:t>в неделю.</w:t>
      </w:r>
    </w:p>
    <w:p w:rsidR="00042310" w:rsidRPr="00797F9F" w:rsidRDefault="00042310" w:rsidP="00042310">
      <w:pPr>
        <w:ind w:left="-15"/>
      </w:pPr>
      <w:r w:rsidRPr="00797F9F">
        <w:t xml:space="preserve">Продолжительность непрерывной непосредственно образовательной деятельности для детей от </w:t>
      </w:r>
      <w:r w:rsidR="008757D1" w:rsidRPr="00AE14BC">
        <w:t>3 до 4</w:t>
      </w:r>
      <w:r w:rsidR="005A430D" w:rsidRPr="00AE14BC">
        <w:t xml:space="preserve"> лет </w:t>
      </w:r>
      <w:r w:rsidR="00481507" w:rsidRPr="00AE14BC">
        <w:t>–</w:t>
      </w:r>
      <w:r w:rsidR="005A430D" w:rsidRPr="00AE14BC">
        <w:t xml:space="preserve"> не более </w:t>
      </w:r>
      <w:r w:rsidR="008757D1" w:rsidRPr="00AE14BC">
        <w:t>15</w:t>
      </w:r>
      <w:r w:rsidRPr="00AE14BC">
        <w:t xml:space="preserve"> минут</w:t>
      </w:r>
      <w:r w:rsidRPr="00797F9F">
        <w:t xml:space="preserve">. Максимально допустимый объем образовательной нагрузки в первой половине дня </w:t>
      </w:r>
      <w:r w:rsidR="008757D1">
        <w:t xml:space="preserve">в </w:t>
      </w:r>
      <w:r w:rsidR="00EF6F76">
        <w:t>разновозрастной</w:t>
      </w:r>
      <w:r w:rsidR="008757D1">
        <w:t xml:space="preserve"> группе не превышает</w:t>
      </w:r>
      <w:r w:rsidR="002604B6">
        <w:t xml:space="preserve"> 30</w:t>
      </w:r>
      <w:r w:rsidRPr="00797F9F">
        <w:t xml:space="preserve"> минут. В середине времени, отведенного на непрерывную образовательную деятельность, проводят физкультурные минутки. Перерывы между </w:t>
      </w:r>
      <w:r w:rsidR="00EF6F76" w:rsidRPr="00A2475C">
        <w:t>заняти</w:t>
      </w:r>
      <w:r w:rsidR="00A2475C" w:rsidRPr="00A2475C">
        <w:t>ями</w:t>
      </w:r>
      <w:r w:rsidRPr="00797F9F">
        <w:t xml:space="preserve"> </w:t>
      </w:r>
      <w:r w:rsidR="00EF6F76">
        <w:t>–</w:t>
      </w:r>
      <w:r w:rsidRPr="00797F9F">
        <w:t xml:space="preserve"> не менее 10 минут. </w:t>
      </w:r>
      <w:r w:rsidR="00EF6F76" w:rsidRPr="00A2475C">
        <w:t>Занятия</w:t>
      </w:r>
      <w:r w:rsidRPr="00797F9F">
        <w:t xml:space="preserve"> по физическому развитию для дошкольников про</w:t>
      </w:r>
      <w:r w:rsidR="00D31744">
        <w:t>водят 3 раза в неделю.</w:t>
      </w:r>
    </w:p>
    <w:p w:rsidR="00042310" w:rsidRDefault="00042310" w:rsidP="00042310">
      <w:pPr>
        <w:ind w:left="-15"/>
      </w:pPr>
      <w:r w:rsidRPr="00797F9F">
        <w:t xml:space="preserve">На самостоятельную деятельность детей </w:t>
      </w:r>
      <w:r w:rsidR="00EF6F76">
        <w:t>разновозрастной</w:t>
      </w:r>
      <w:r w:rsidR="00D31744">
        <w:t xml:space="preserve"> </w:t>
      </w:r>
      <w:r w:rsidR="002604B6">
        <w:t>группы</w:t>
      </w:r>
      <w:r>
        <w:t xml:space="preserve"> (игры, подготовка к образовательной деятельности, личная гигиена) в режиме дня отводится не менее 3 </w:t>
      </w:r>
      <w:r w:rsidR="002604B6">
        <w:t>–</w:t>
      </w:r>
      <w:r>
        <w:t xml:space="preserve"> 4 часов.</w:t>
      </w:r>
    </w:p>
    <w:p w:rsidR="00042310" w:rsidRDefault="00042310" w:rsidP="00EF6F76">
      <w:pPr>
        <w:spacing w:after="0" w:line="256" w:lineRule="auto"/>
        <w:ind w:firstLine="0"/>
        <w:jc w:val="left"/>
      </w:pPr>
    </w:p>
    <w:tbl>
      <w:tblPr>
        <w:tblStyle w:val="TableGrid"/>
        <w:tblW w:w="9730" w:type="dxa"/>
        <w:tblInd w:w="-108" w:type="dxa"/>
        <w:tblLayout w:type="fixed"/>
        <w:tblCellMar>
          <w:top w:w="128" w:type="dxa"/>
          <w:left w:w="163" w:type="dxa"/>
          <w:right w:w="103" w:type="dxa"/>
        </w:tblCellMar>
        <w:tblLook w:val="04A0" w:firstRow="1" w:lastRow="0" w:firstColumn="1" w:lastColumn="0" w:noHBand="0" w:noVBand="1"/>
      </w:tblPr>
      <w:tblGrid>
        <w:gridCol w:w="2398"/>
        <w:gridCol w:w="1702"/>
        <w:gridCol w:w="1700"/>
        <w:gridCol w:w="2491"/>
        <w:gridCol w:w="1439"/>
      </w:tblGrid>
      <w:tr w:rsidR="00042310" w:rsidTr="00EF6F76">
        <w:trPr>
          <w:trHeight w:val="851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Default="00042310" w:rsidP="003143E9">
            <w:pPr>
              <w:spacing w:after="0" w:line="256" w:lineRule="auto"/>
              <w:ind w:firstLine="0"/>
              <w:jc w:val="center"/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310" w:rsidRPr="00595B2B" w:rsidRDefault="003143E9" w:rsidP="00595B2B">
            <w:pPr>
              <w:spacing w:after="0"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 в день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310" w:rsidRPr="00595B2B" w:rsidRDefault="003143E9" w:rsidP="00595B2B">
            <w:pPr>
              <w:spacing w:after="0"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 в неделю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Pr="00595B2B" w:rsidRDefault="003143E9" w:rsidP="00595B2B">
            <w:pPr>
              <w:spacing w:after="0" w:line="256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310" w:rsidRPr="00595B2B" w:rsidRDefault="00042310" w:rsidP="003143E9">
            <w:pPr>
              <w:spacing w:after="0"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Перерыв между занятиями</w:t>
            </w:r>
          </w:p>
        </w:tc>
      </w:tr>
      <w:tr w:rsidR="00042310" w:rsidTr="00EF6F76">
        <w:trPr>
          <w:trHeight w:val="619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Pr="00D31744" w:rsidRDefault="00D57952" w:rsidP="00D31744">
            <w:pPr>
              <w:spacing w:after="0" w:line="256" w:lineRule="auto"/>
              <w:ind w:right="63" w:firstLine="0"/>
              <w:jc w:val="center"/>
            </w:pPr>
            <w:r w:rsidRPr="00AE14BC">
              <w:t>Вторая младшая</w:t>
            </w:r>
            <w:r>
              <w:t xml:space="preserve"> группа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Default="008757D1" w:rsidP="00D31744">
            <w:pPr>
              <w:spacing w:after="0" w:line="256" w:lineRule="auto"/>
              <w:ind w:right="61" w:firstLine="0"/>
              <w:jc w:val="center"/>
            </w:pPr>
            <w:r>
              <w:rPr>
                <w:sz w:val="24"/>
              </w:rPr>
              <w:t>2</w:t>
            </w:r>
            <w:r w:rsidR="00042310">
              <w:rPr>
                <w:sz w:val="24"/>
              </w:rPr>
              <w:t xml:space="preserve"> занятия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Default="005A430D" w:rsidP="00D31744">
            <w:pPr>
              <w:spacing w:after="0" w:line="256" w:lineRule="auto"/>
              <w:ind w:right="60" w:firstLine="0"/>
              <w:jc w:val="center"/>
            </w:pPr>
            <w:r>
              <w:rPr>
                <w:sz w:val="24"/>
              </w:rPr>
              <w:t>1</w:t>
            </w:r>
            <w:r w:rsidR="008757D1">
              <w:rPr>
                <w:sz w:val="24"/>
              </w:rPr>
              <w:t>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Default="008757D1" w:rsidP="00D31744">
            <w:pPr>
              <w:spacing w:after="0" w:line="256" w:lineRule="auto"/>
              <w:ind w:right="64" w:firstLine="0"/>
              <w:jc w:val="center"/>
            </w:pPr>
            <w:r>
              <w:rPr>
                <w:sz w:val="24"/>
              </w:rPr>
              <w:t>15</w:t>
            </w:r>
            <w:r w:rsidR="00797F9F">
              <w:rPr>
                <w:sz w:val="24"/>
              </w:rPr>
              <w:t xml:space="preserve"> </w:t>
            </w:r>
            <w:r w:rsidR="00042310" w:rsidRPr="00797F9F">
              <w:rPr>
                <w:sz w:val="24"/>
              </w:rPr>
              <w:t>минут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10" w:rsidRDefault="00042310" w:rsidP="00D31744">
            <w:pPr>
              <w:spacing w:after="0" w:line="256" w:lineRule="auto"/>
              <w:ind w:right="64" w:firstLine="0"/>
              <w:jc w:val="center"/>
            </w:pPr>
            <w:r>
              <w:rPr>
                <w:sz w:val="24"/>
              </w:rPr>
              <w:t>10 минут</w:t>
            </w:r>
          </w:p>
        </w:tc>
      </w:tr>
    </w:tbl>
    <w:p w:rsidR="00431180" w:rsidRDefault="00431180">
      <w:pPr>
        <w:rPr>
          <w:szCs w:val="28"/>
        </w:rPr>
        <w:sectPr w:rsidR="00431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4BC" w:rsidRPr="00AE14BC" w:rsidRDefault="00AE14BC" w:rsidP="00042310">
      <w:pPr>
        <w:spacing w:line="256" w:lineRule="auto"/>
        <w:ind w:left="-15" w:firstLine="0"/>
        <w:rPr>
          <w:b/>
          <w:color w:val="auto"/>
          <w:sz w:val="14"/>
          <w:szCs w:val="10"/>
        </w:rPr>
      </w:pPr>
    </w:p>
    <w:p w:rsidR="00042310" w:rsidRPr="003143E9" w:rsidRDefault="00042310" w:rsidP="00AE14BC">
      <w:pPr>
        <w:spacing w:line="256" w:lineRule="auto"/>
        <w:ind w:left="-15" w:firstLine="0"/>
        <w:jc w:val="center"/>
        <w:rPr>
          <w:b/>
          <w:color w:val="auto"/>
        </w:rPr>
      </w:pPr>
      <w:r w:rsidRPr="003143E9">
        <w:rPr>
          <w:b/>
          <w:color w:val="auto"/>
        </w:rPr>
        <w:t>Учебный план в</w:t>
      </w:r>
      <w:r w:rsidR="00A2475C" w:rsidRPr="003143E9">
        <w:rPr>
          <w:b/>
          <w:color w:val="auto"/>
        </w:rPr>
        <w:t xml:space="preserve"> разновозрастной </w:t>
      </w:r>
      <w:r w:rsidR="000277A0" w:rsidRPr="003143E9">
        <w:rPr>
          <w:b/>
          <w:color w:val="auto"/>
        </w:rPr>
        <w:t>группе «</w:t>
      </w:r>
      <w:r w:rsidR="007F3F28" w:rsidRPr="003143E9">
        <w:rPr>
          <w:b/>
          <w:color w:val="auto"/>
        </w:rPr>
        <w:t>Ласточка</w:t>
      </w:r>
      <w:r w:rsidR="000277A0" w:rsidRPr="003143E9">
        <w:rPr>
          <w:b/>
          <w:color w:val="auto"/>
        </w:rPr>
        <w:t xml:space="preserve">» </w:t>
      </w:r>
      <w:r w:rsidRPr="003143E9">
        <w:rPr>
          <w:color w:val="auto"/>
        </w:rPr>
        <w:t>на</w:t>
      </w:r>
      <w:r w:rsidR="003143E9">
        <w:rPr>
          <w:b/>
          <w:color w:val="auto"/>
        </w:rPr>
        <w:t xml:space="preserve"> 2022-2023</w:t>
      </w:r>
      <w:r w:rsidRPr="003143E9">
        <w:rPr>
          <w:b/>
          <w:color w:val="auto"/>
        </w:rPr>
        <w:t xml:space="preserve"> учебный год</w:t>
      </w:r>
    </w:p>
    <w:p w:rsidR="00042310" w:rsidRPr="00AE14BC" w:rsidRDefault="00042310" w:rsidP="00042310">
      <w:pPr>
        <w:spacing w:line="256" w:lineRule="auto"/>
        <w:ind w:left="-15" w:firstLine="0"/>
        <w:rPr>
          <w:b/>
          <w:sz w:val="16"/>
          <w:szCs w:val="12"/>
        </w:rPr>
      </w:pPr>
    </w:p>
    <w:tbl>
      <w:tblPr>
        <w:tblStyle w:val="a3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2126"/>
        <w:gridCol w:w="1971"/>
        <w:gridCol w:w="881"/>
        <w:gridCol w:w="756"/>
        <w:gridCol w:w="882"/>
        <w:gridCol w:w="1179"/>
        <w:gridCol w:w="5725"/>
      </w:tblGrid>
      <w:tr w:rsidR="00042310" w:rsidTr="00AE14BC">
        <w:trPr>
          <w:jc w:val="center"/>
        </w:trPr>
        <w:tc>
          <w:tcPr>
            <w:tcW w:w="2135" w:type="dxa"/>
            <w:vMerge w:val="restart"/>
          </w:tcPr>
          <w:p w:rsidR="00042310" w:rsidRPr="00F81F88" w:rsidRDefault="00042310" w:rsidP="00AE14BC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F81F88">
              <w:rPr>
                <w:b/>
                <w:sz w:val="24"/>
              </w:rPr>
              <w:t>Направления развития</w:t>
            </w:r>
          </w:p>
        </w:tc>
        <w:tc>
          <w:tcPr>
            <w:tcW w:w="2126" w:type="dxa"/>
            <w:vMerge w:val="restart"/>
          </w:tcPr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971" w:type="dxa"/>
            <w:vMerge w:val="restart"/>
          </w:tcPr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Кто проводит</w:t>
            </w:r>
          </w:p>
        </w:tc>
        <w:tc>
          <w:tcPr>
            <w:tcW w:w="2519" w:type="dxa"/>
            <w:gridSpan w:val="3"/>
          </w:tcPr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Количество НОД, объем нагрузки</w:t>
            </w:r>
          </w:p>
        </w:tc>
        <w:tc>
          <w:tcPr>
            <w:tcW w:w="1179" w:type="dxa"/>
            <w:vMerge w:val="restart"/>
          </w:tcPr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Длительность</w:t>
            </w:r>
          </w:p>
        </w:tc>
        <w:tc>
          <w:tcPr>
            <w:tcW w:w="5725" w:type="dxa"/>
            <w:vMerge w:val="restart"/>
          </w:tcPr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 обеспечение</w:t>
            </w:r>
          </w:p>
        </w:tc>
      </w:tr>
      <w:tr w:rsidR="00042310" w:rsidTr="00AE14BC">
        <w:trPr>
          <w:jc w:val="center"/>
        </w:trPr>
        <w:tc>
          <w:tcPr>
            <w:tcW w:w="2135" w:type="dxa"/>
            <w:vMerge/>
          </w:tcPr>
          <w:p w:rsidR="00042310" w:rsidRDefault="00042310" w:rsidP="00AE14B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126" w:type="dxa"/>
            <w:vMerge/>
          </w:tcPr>
          <w:p w:rsidR="00042310" w:rsidRDefault="00042310" w:rsidP="00AE14B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971" w:type="dxa"/>
            <w:vMerge/>
          </w:tcPr>
          <w:p w:rsidR="00042310" w:rsidRDefault="00042310" w:rsidP="00AE14B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81" w:type="dxa"/>
          </w:tcPr>
          <w:p w:rsidR="00042310" w:rsidRDefault="00042310" w:rsidP="00AE14BC">
            <w:pPr>
              <w:spacing w:after="0" w:line="240" w:lineRule="auto"/>
              <w:ind w:left="38" w:firstLine="0"/>
              <w:jc w:val="left"/>
            </w:pP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756" w:type="dxa"/>
          </w:tcPr>
          <w:p w:rsidR="00042310" w:rsidRDefault="00042310" w:rsidP="00AE14BC">
            <w:pPr>
              <w:spacing w:after="0" w:line="240" w:lineRule="auto"/>
              <w:ind w:left="26" w:firstLine="0"/>
              <w:jc w:val="left"/>
            </w:pPr>
            <w:r>
              <w:rPr>
                <w:b/>
                <w:sz w:val="24"/>
              </w:rPr>
              <w:t xml:space="preserve">мес. </w:t>
            </w:r>
          </w:p>
        </w:tc>
        <w:tc>
          <w:tcPr>
            <w:tcW w:w="882" w:type="dxa"/>
          </w:tcPr>
          <w:p w:rsidR="00042310" w:rsidRDefault="00042310" w:rsidP="00AE14BC">
            <w:pPr>
              <w:spacing w:after="0" w:line="240" w:lineRule="auto"/>
              <w:ind w:left="70" w:firstLine="0"/>
              <w:jc w:val="left"/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1179" w:type="dxa"/>
            <w:vMerge/>
          </w:tcPr>
          <w:p w:rsidR="00042310" w:rsidRDefault="00042310" w:rsidP="00AE14BC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5725" w:type="dxa"/>
            <w:vMerge/>
          </w:tcPr>
          <w:p w:rsidR="00042310" w:rsidRDefault="00042310" w:rsidP="00AE14BC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42310" w:rsidTr="00AE14BC">
        <w:trPr>
          <w:jc w:val="center"/>
        </w:trPr>
        <w:tc>
          <w:tcPr>
            <w:tcW w:w="2135" w:type="dxa"/>
            <w:vMerge w:val="restart"/>
            <w:vAlign w:val="center"/>
          </w:tcPr>
          <w:p w:rsidR="00C10679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Познаватель</w:t>
            </w:r>
            <w:proofErr w:type="spellEnd"/>
          </w:p>
          <w:p w:rsidR="00042310" w:rsidRDefault="00042310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2126" w:type="dxa"/>
          </w:tcPr>
          <w:p w:rsidR="00042310" w:rsidRPr="008757D1" w:rsidRDefault="00042310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ФЭМП</w:t>
            </w:r>
          </w:p>
        </w:tc>
        <w:tc>
          <w:tcPr>
            <w:tcW w:w="1971" w:type="dxa"/>
          </w:tcPr>
          <w:p w:rsidR="00042310" w:rsidRPr="008757D1" w:rsidRDefault="00042310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Воспитатель</w:t>
            </w:r>
          </w:p>
        </w:tc>
        <w:tc>
          <w:tcPr>
            <w:tcW w:w="881" w:type="dxa"/>
          </w:tcPr>
          <w:p w:rsidR="00042310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1</w:t>
            </w:r>
          </w:p>
        </w:tc>
        <w:tc>
          <w:tcPr>
            <w:tcW w:w="756" w:type="dxa"/>
          </w:tcPr>
          <w:p w:rsidR="00042310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4</w:t>
            </w:r>
          </w:p>
        </w:tc>
        <w:tc>
          <w:tcPr>
            <w:tcW w:w="882" w:type="dxa"/>
          </w:tcPr>
          <w:p w:rsidR="00042310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38</w:t>
            </w:r>
          </w:p>
        </w:tc>
        <w:tc>
          <w:tcPr>
            <w:tcW w:w="1179" w:type="dxa"/>
          </w:tcPr>
          <w:p w:rsidR="00042310" w:rsidRPr="008757D1" w:rsidRDefault="008757D1" w:rsidP="00AE14BC">
            <w:pPr>
              <w:spacing w:after="0" w:line="240" w:lineRule="auto"/>
              <w:ind w:left="74" w:firstLine="0"/>
              <w:jc w:val="center"/>
            </w:pPr>
            <w:r w:rsidRPr="008757D1">
              <w:t>15</w:t>
            </w:r>
            <w:r w:rsidR="00042310" w:rsidRPr="008757D1">
              <w:t xml:space="preserve"> мин.</w:t>
            </w:r>
          </w:p>
        </w:tc>
        <w:tc>
          <w:tcPr>
            <w:tcW w:w="5725" w:type="dxa"/>
          </w:tcPr>
          <w:p w:rsidR="00042310" w:rsidRPr="008757D1" w:rsidRDefault="00F0372E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И.А. </w:t>
            </w:r>
            <w:proofErr w:type="spellStart"/>
            <w:r w:rsidRPr="008757D1">
              <w:t>Помораева</w:t>
            </w:r>
            <w:proofErr w:type="spellEnd"/>
            <w:r w:rsidRPr="008757D1">
              <w:t xml:space="preserve">, В.А. </w:t>
            </w:r>
            <w:proofErr w:type="spellStart"/>
            <w:r w:rsidRPr="008757D1">
              <w:t>Позина</w:t>
            </w:r>
            <w:proofErr w:type="spellEnd"/>
            <w:r w:rsidRPr="008757D1">
              <w:t xml:space="preserve"> «Формирование</w:t>
            </w:r>
            <w:r w:rsidR="00042310" w:rsidRPr="008757D1">
              <w:t xml:space="preserve"> элементарны</w:t>
            </w:r>
            <w:r w:rsidRPr="008757D1">
              <w:t>х математических представлений»</w:t>
            </w:r>
          </w:p>
        </w:tc>
      </w:tr>
      <w:tr w:rsidR="002604B6" w:rsidTr="00AE14BC">
        <w:trPr>
          <w:trHeight w:val="1142"/>
          <w:jc w:val="center"/>
        </w:trPr>
        <w:tc>
          <w:tcPr>
            <w:tcW w:w="2135" w:type="dxa"/>
            <w:vMerge/>
            <w:vAlign w:val="center"/>
          </w:tcPr>
          <w:p w:rsidR="002604B6" w:rsidRDefault="002604B6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604B6" w:rsidRPr="008757D1" w:rsidRDefault="002604B6" w:rsidP="00AE14BC">
            <w:pPr>
              <w:spacing w:after="0" w:line="240" w:lineRule="auto"/>
              <w:ind w:firstLine="0"/>
              <w:jc w:val="center"/>
            </w:pPr>
            <w:r w:rsidRPr="008757D1">
              <w:t>Ознакомление с окружающим миром</w:t>
            </w:r>
          </w:p>
        </w:tc>
        <w:tc>
          <w:tcPr>
            <w:tcW w:w="1971" w:type="dxa"/>
          </w:tcPr>
          <w:p w:rsidR="002604B6" w:rsidRPr="008757D1" w:rsidRDefault="002604B6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Воспитатель</w:t>
            </w:r>
          </w:p>
        </w:tc>
        <w:tc>
          <w:tcPr>
            <w:tcW w:w="881" w:type="dxa"/>
          </w:tcPr>
          <w:p w:rsidR="002604B6" w:rsidRPr="008757D1" w:rsidRDefault="002604B6" w:rsidP="00AE14BC">
            <w:pPr>
              <w:spacing w:after="0" w:line="240" w:lineRule="auto"/>
              <w:ind w:right="62" w:firstLine="0"/>
              <w:jc w:val="center"/>
            </w:pPr>
            <w:r w:rsidRPr="008757D1">
              <w:t>1</w:t>
            </w:r>
          </w:p>
        </w:tc>
        <w:tc>
          <w:tcPr>
            <w:tcW w:w="756" w:type="dxa"/>
          </w:tcPr>
          <w:p w:rsidR="002604B6" w:rsidRPr="008757D1" w:rsidRDefault="002604B6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4</w:t>
            </w:r>
          </w:p>
        </w:tc>
        <w:tc>
          <w:tcPr>
            <w:tcW w:w="882" w:type="dxa"/>
          </w:tcPr>
          <w:p w:rsidR="002604B6" w:rsidRPr="008757D1" w:rsidRDefault="002604B6" w:rsidP="00AE14BC">
            <w:pPr>
              <w:spacing w:after="0" w:line="240" w:lineRule="auto"/>
              <w:ind w:right="67" w:firstLine="0"/>
              <w:jc w:val="center"/>
            </w:pPr>
            <w:r w:rsidRPr="008757D1">
              <w:t>38</w:t>
            </w:r>
          </w:p>
        </w:tc>
        <w:tc>
          <w:tcPr>
            <w:tcW w:w="1179" w:type="dxa"/>
          </w:tcPr>
          <w:p w:rsidR="002604B6" w:rsidRPr="008757D1" w:rsidRDefault="008757D1" w:rsidP="00AE14BC">
            <w:pPr>
              <w:spacing w:after="0" w:line="240" w:lineRule="auto"/>
              <w:ind w:left="103" w:firstLine="0"/>
              <w:jc w:val="center"/>
            </w:pPr>
            <w:r w:rsidRPr="008757D1">
              <w:t xml:space="preserve">15 </w:t>
            </w:r>
            <w:r w:rsidR="002604B6" w:rsidRPr="008757D1">
              <w:t>мин</w:t>
            </w:r>
            <w:r w:rsidRPr="008757D1">
              <w:t>.</w:t>
            </w:r>
          </w:p>
        </w:tc>
        <w:tc>
          <w:tcPr>
            <w:tcW w:w="5725" w:type="dxa"/>
          </w:tcPr>
          <w:p w:rsidR="002604B6" w:rsidRPr="008757D1" w:rsidRDefault="002604B6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О.В. </w:t>
            </w:r>
            <w:proofErr w:type="spellStart"/>
            <w:r w:rsidRPr="008757D1">
              <w:t>Дыбина</w:t>
            </w:r>
            <w:proofErr w:type="spellEnd"/>
            <w:r w:rsidRPr="008757D1">
              <w:t xml:space="preserve"> «Ознакомление с предметным и социальным окружением»</w:t>
            </w:r>
          </w:p>
          <w:p w:rsidR="002604B6" w:rsidRPr="008757D1" w:rsidRDefault="002604B6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О.А. </w:t>
            </w:r>
            <w:proofErr w:type="spellStart"/>
            <w:r w:rsidRPr="008757D1">
              <w:t>Соломенникова</w:t>
            </w:r>
            <w:proofErr w:type="spellEnd"/>
            <w:r w:rsidRPr="008757D1">
              <w:t xml:space="preserve"> «Ознакомление с природой»</w:t>
            </w:r>
          </w:p>
          <w:p w:rsidR="002604B6" w:rsidRPr="008757D1" w:rsidRDefault="002604B6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Т.Ф. </w:t>
            </w:r>
            <w:proofErr w:type="spellStart"/>
            <w:r w:rsidRPr="008757D1">
              <w:t>Саулина</w:t>
            </w:r>
            <w:proofErr w:type="spellEnd"/>
            <w:r w:rsidRPr="008757D1">
              <w:t xml:space="preserve"> «Ознакомление дошкольников с ПДД»</w:t>
            </w:r>
          </w:p>
        </w:tc>
      </w:tr>
      <w:tr w:rsidR="008757D1" w:rsidTr="00AE14BC">
        <w:trPr>
          <w:jc w:val="center"/>
        </w:trPr>
        <w:tc>
          <w:tcPr>
            <w:tcW w:w="2135" w:type="dxa"/>
            <w:vAlign w:val="center"/>
          </w:tcPr>
          <w:p w:rsidR="008757D1" w:rsidRDefault="008757D1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Развитие речи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Воспитатель</w:t>
            </w:r>
          </w:p>
        </w:tc>
        <w:tc>
          <w:tcPr>
            <w:tcW w:w="881" w:type="dxa"/>
          </w:tcPr>
          <w:p w:rsidR="008757D1" w:rsidRPr="008757D1" w:rsidRDefault="00F026F9" w:rsidP="00AE14BC">
            <w:pPr>
              <w:spacing w:after="0" w:line="240" w:lineRule="auto"/>
              <w:ind w:right="65" w:firstLine="0"/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8757D1" w:rsidRPr="008757D1" w:rsidRDefault="00F026F9" w:rsidP="00AE14BC">
            <w:pPr>
              <w:spacing w:after="0" w:line="240" w:lineRule="auto"/>
              <w:ind w:right="68" w:firstLine="0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8757D1" w:rsidRPr="008757D1" w:rsidRDefault="00F026F9" w:rsidP="00AE14BC">
            <w:pPr>
              <w:spacing w:after="0" w:line="240" w:lineRule="auto"/>
              <w:ind w:right="70" w:firstLine="0"/>
              <w:jc w:val="center"/>
            </w:pPr>
            <w:r>
              <w:t>38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</w:tcPr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В.В. </w:t>
            </w:r>
            <w:proofErr w:type="spellStart"/>
            <w:r w:rsidRPr="008757D1">
              <w:t>Гербова</w:t>
            </w:r>
            <w:proofErr w:type="spellEnd"/>
            <w:r w:rsidRPr="008757D1">
              <w:t xml:space="preserve"> «Развитие речи в детском саду»</w:t>
            </w:r>
          </w:p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В.В. </w:t>
            </w:r>
            <w:proofErr w:type="spellStart"/>
            <w:r w:rsidRPr="008757D1">
              <w:t>Гербова</w:t>
            </w:r>
            <w:proofErr w:type="spellEnd"/>
            <w:r w:rsidRPr="008757D1">
              <w:t>, Н.П. Ильчук и др. «Книга для чтения в детском саду и дома»</w:t>
            </w:r>
          </w:p>
        </w:tc>
      </w:tr>
      <w:tr w:rsidR="008757D1" w:rsidTr="00AE14BC">
        <w:trPr>
          <w:trHeight w:val="100"/>
          <w:jc w:val="center"/>
        </w:trPr>
        <w:tc>
          <w:tcPr>
            <w:tcW w:w="2135" w:type="dxa"/>
            <w:vMerge w:val="restart"/>
            <w:vAlign w:val="center"/>
          </w:tcPr>
          <w:p w:rsidR="008757D1" w:rsidRDefault="008757D1" w:rsidP="00AE14BC">
            <w:pPr>
              <w:spacing w:after="0" w:line="240" w:lineRule="auto"/>
              <w:ind w:left="-158" w:firstLine="0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67" w:firstLine="0"/>
              <w:jc w:val="center"/>
            </w:pPr>
            <w:r w:rsidRPr="008757D1">
              <w:t>Рисование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Воспитатель</w:t>
            </w:r>
          </w:p>
        </w:tc>
        <w:tc>
          <w:tcPr>
            <w:tcW w:w="88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1</w:t>
            </w:r>
          </w:p>
        </w:tc>
        <w:tc>
          <w:tcPr>
            <w:tcW w:w="75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4</w:t>
            </w:r>
          </w:p>
        </w:tc>
        <w:tc>
          <w:tcPr>
            <w:tcW w:w="882" w:type="dxa"/>
          </w:tcPr>
          <w:p w:rsidR="008757D1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38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  <w:vMerge w:val="restart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Т.С. Кома</w:t>
            </w:r>
            <w:r w:rsidR="00D57952">
              <w:t>рова «Изобразительная деятельность в детском саду</w:t>
            </w:r>
          </w:p>
        </w:tc>
      </w:tr>
      <w:tr w:rsidR="008757D1" w:rsidTr="00AE14BC">
        <w:trPr>
          <w:trHeight w:val="100"/>
          <w:jc w:val="center"/>
        </w:trPr>
        <w:tc>
          <w:tcPr>
            <w:tcW w:w="2135" w:type="dxa"/>
            <w:vMerge/>
            <w:vAlign w:val="center"/>
          </w:tcPr>
          <w:p w:rsidR="008757D1" w:rsidRDefault="008757D1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67" w:firstLine="0"/>
              <w:jc w:val="center"/>
            </w:pPr>
            <w:r w:rsidRPr="008757D1">
              <w:t>Лепка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Воспитатель</w:t>
            </w:r>
          </w:p>
        </w:tc>
        <w:tc>
          <w:tcPr>
            <w:tcW w:w="881" w:type="dxa"/>
          </w:tcPr>
          <w:p w:rsidR="008757D1" w:rsidRPr="008757D1" w:rsidRDefault="008757D1" w:rsidP="00AE14BC">
            <w:pPr>
              <w:spacing w:after="0" w:line="240" w:lineRule="auto"/>
              <w:ind w:right="62" w:firstLine="0"/>
              <w:jc w:val="center"/>
            </w:pPr>
            <w:r w:rsidRPr="008757D1">
              <w:t>0,5</w:t>
            </w:r>
          </w:p>
        </w:tc>
        <w:tc>
          <w:tcPr>
            <w:tcW w:w="75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2</w:t>
            </w:r>
          </w:p>
        </w:tc>
        <w:tc>
          <w:tcPr>
            <w:tcW w:w="882" w:type="dxa"/>
          </w:tcPr>
          <w:p w:rsidR="008757D1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19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  <w:vMerge/>
          </w:tcPr>
          <w:p w:rsidR="008757D1" w:rsidRPr="008757D1" w:rsidRDefault="008757D1" w:rsidP="00AE14BC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8757D1" w:rsidTr="00AE14BC">
        <w:trPr>
          <w:jc w:val="center"/>
        </w:trPr>
        <w:tc>
          <w:tcPr>
            <w:tcW w:w="2135" w:type="dxa"/>
            <w:vMerge/>
            <w:vAlign w:val="center"/>
          </w:tcPr>
          <w:p w:rsidR="008757D1" w:rsidRDefault="008757D1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66" w:firstLine="0"/>
              <w:jc w:val="center"/>
            </w:pPr>
            <w:r w:rsidRPr="008757D1">
              <w:t>Аппликация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Воспитатель</w:t>
            </w:r>
          </w:p>
        </w:tc>
        <w:tc>
          <w:tcPr>
            <w:tcW w:w="881" w:type="dxa"/>
          </w:tcPr>
          <w:p w:rsidR="008757D1" w:rsidRPr="008757D1" w:rsidRDefault="008757D1" w:rsidP="00AE14BC">
            <w:pPr>
              <w:spacing w:after="0" w:line="240" w:lineRule="auto"/>
              <w:ind w:right="62" w:firstLine="0"/>
              <w:jc w:val="center"/>
            </w:pPr>
            <w:r w:rsidRPr="008757D1">
              <w:t>0,5</w:t>
            </w:r>
          </w:p>
        </w:tc>
        <w:tc>
          <w:tcPr>
            <w:tcW w:w="75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2</w:t>
            </w:r>
          </w:p>
        </w:tc>
        <w:tc>
          <w:tcPr>
            <w:tcW w:w="882" w:type="dxa"/>
          </w:tcPr>
          <w:p w:rsidR="008757D1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19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  <w:vMerge/>
          </w:tcPr>
          <w:p w:rsidR="008757D1" w:rsidRPr="008757D1" w:rsidRDefault="008757D1" w:rsidP="00AE14BC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8757D1" w:rsidTr="00AE14BC">
        <w:trPr>
          <w:jc w:val="center"/>
        </w:trPr>
        <w:tc>
          <w:tcPr>
            <w:tcW w:w="2135" w:type="dxa"/>
            <w:vMerge/>
            <w:vAlign w:val="center"/>
          </w:tcPr>
          <w:p w:rsidR="008757D1" w:rsidRDefault="008757D1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Музыка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>Музыкальный руководитель</w:t>
            </w:r>
          </w:p>
        </w:tc>
        <w:tc>
          <w:tcPr>
            <w:tcW w:w="88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2</w:t>
            </w:r>
          </w:p>
        </w:tc>
        <w:tc>
          <w:tcPr>
            <w:tcW w:w="75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8</w:t>
            </w:r>
          </w:p>
        </w:tc>
        <w:tc>
          <w:tcPr>
            <w:tcW w:w="882" w:type="dxa"/>
          </w:tcPr>
          <w:p w:rsidR="008757D1" w:rsidRPr="008757D1" w:rsidRDefault="008757D1" w:rsidP="00AE14BC">
            <w:pPr>
              <w:spacing w:after="0" w:line="240" w:lineRule="auto"/>
              <w:ind w:right="70" w:firstLine="0"/>
              <w:jc w:val="center"/>
            </w:pPr>
            <w:r w:rsidRPr="008757D1">
              <w:t>76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</w:tcPr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>Е.Н. Арсенина «Музыкальные занятия»</w:t>
            </w:r>
          </w:p>
        </w:tc>
      </w:tr>
      <w:tr w:rsidR="008757D1" w:rsidTr="00AE14BC">
        <w:trPr>
          <w:jc w:val="center"/>
        </w:trPr>
        <w:tc>
          <w:tcPr>
            <w:tcW w:w="2135" w:type="dxa"/>
            <w:vAlign w:val="center"/>
          </w:tcPr>
          <w:p w:rsidR="008757D1" w:rsidRDefault="008757D1" w:rsidP="00AE14BC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12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Физическая культура</w:t>
            </w:r>
          </w:p>
        </w:tc>
        <w:tc>
          <w:tcPr>
            <w:tcW w:w="197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rPr>
                <w:color w:val="auto"/>
              </w:rPr>
              <w:t>Воспитатель</w:t>
            </w:r>
          </w:p>
        </w:tc>
        <w:tc>
          <w:tcPr>
            <w:tcW w:w="881" w:type="dxa"/>
          </w:tcPr>
          <w:p w:rsidR="008757D1" w:rsidRPr="008757D1" w:rsidRDefault="008757D1" w:rsidP="00AE14BC">
            <w:pPr>
              <w:spacing w:after="0" w:line="240" w:lineRule="auto"/>
              <w:ind w:right="65" w:firstLine="0"/>
              <w:jc w:val="center"/>
            </w:pPr>
            <w:r w:rsidRPr="008757D1">
              <w:t>3</w:t>
            </w:r>
          </w:p>
        </w:tc>
        <w:tc>
          <w:tcPr>
            <w:tcW w:w="756" w:type="dxa"/>
          </w:tcPr>
          <w:p w:rsidR="008757D1" w:rsidRPr="008757D1" w:rsidRDefault="008757D1" w:rsidP="00AE14BC">
            <w:pPr>
              <w:spacing w:after="0" w:line="240" w:lineRule="auto"/>
              <w:ind w:right="68" w:firstLine="0"/>
              <w:jc w:val="center"/>
            </w:pPr>
            <w:r w:rsidRPr="008757D1">
              <w:t>12</w:t>
            </w:r>
          </w:p>
        </w:tc>
        <w:tc>
          <w:tcPr>
            <w:tcW w:w="882" w:type="dxa"/>
          </w:tcPr>
          <w:p w:rsidR="008757D1" w:rsidRPr="008757D1" w:rsidRDefault="008757D1" w:rsidP="00AE14BC">
            <w:pPr>
              <w:spacing w:after="0" w:line="240" w:lineRule="auto"/>
              <w:ind w:left="65" w:firstLine="0"/>
              <w:jc w:val="center"/>
            </w:pPr>
            <w:r w:rsidRPr="008757D1">
              <w:t>114</w:t>
            </w:r>
          </w:p>
        </w:tc>
        <w:tc>
          <w:tcPr>
            <w:tcW w:w="1179" w:type="dxa"/>
          </w:tcPr>
          <w:p w:rsidR="008757D1" w:rsidRPr="008757D1" w:rsidRDefault="008757D1" w:rsidP="00AE14BC">
            <w:pPr>
              <w:spacing w:after="0" w:line="240" w:lineRule="auto"/>
              <w:ind w:firstLine="59"/>
            </w:pPr>
            <w:r w:rsidRPr="008757D1">
              <w:t>15 мин.</w:t>
            </w:r>
          </w:p>
        </w:tc>
        <w:tc>
          <w:tcPr>
            <w:tcW w:w="5725" w:type="dxa"/>
          </w:tcPr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Л.И. </w:t>
            </w:r>
            <w:proofErr w:type="spellStart"/>
            <w:r w:rsidRPr="008757D1">
              <w:t>Пензулаева</w:t>
            </w:r>
            <w:proofErr w:type="spellEnd"/>
            <w:r w:rsidRPr="008757D1">
              <w:t xml:space="preserve"> «Физическая культура в детском саду»</w:t>
            </w:r>
          </w:p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 xml:space="preserve">Л.И. </w:t>
            </w:r>
            <w:proofErr w:type="spellStart"/>
            <w:r w:rsidRPr="008757D1">
              <w:t>Пензулаева</w:t>
            </w:r>
            <w:proofErr w:type="spellEnd"/>
            <w:r w:rsidRPr="008757D1">
              <w:t xml:space="preserve"> «Оздоровительная гимнастика.</w:t>
            </w:r>
          </w:p>
          <w:p w:rsidR="008757D1" w:rsidRPr="008757D1" w:rsidRDefault="008757D1" w:rsidP="00AE14BC">
            <w:pPr>
              <w:spacing w:after="0" w:line="240" w:lineRule="auto"/>
              <w:ind w:firstLine="0"/>
              <w:jc w:val="center"/>
            </w:pPr>
            <w:r w:rsidRPr="008757D1">
              <w:t>Комплексы упражнений для детей 3-7 лет»</w:t>
            </w:r>
          </w:p>
        </w:tc>
      </w:tr>
    </w:tbl>
    <w:p w:rsidR="008757D1" w:rsidRDefault="008757D1">
      <w:pPr>
        <w:spacing w:after="160" w:line="259" w:lineRule="auto"/>
        <w:ind w:firstLine="0"/>
        <w:jc w:val="left"/>
      </w:pPr>
      <w:r>
        <w:br w:type="page"/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t>к рабочей программе</w:t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t>разновозрастной группы «Ласточка»</w:t>
      </w:r>
    </w:p>
    <w:p w:rsidR="00431180" w:rsidRDefault="00D57952" w:rsidP="00431180">
      <w:pPr>
        <w:spacing w:after="0" w:line="256" w:lineRule="auto"/>
        <w:ind w:left="10" w:right="3683" w:hanging="10"/>
        <w:jc w:val="right"/>
      </w:pPr>
      <w:r>
        <w:rPr>
          <w:b/>
        </w:rPr>
        <w:t xml:space="preserve">План работы с </w:t>
      </w:r>
      <w:r w:rsidRPr="00AE14BC">
        <w:rPr>
          <w:b/>
        </w:rPr>
        <w:t>родителями</w:t>
      </w:r>
      <w:r>
        <w:rPr>
          <w:b/>
        </w:rPr>
        <w:t xml:space="preserve"> на 2022-2023</w:t>
      </w:r>
      <w:r w:rsidR="00C01F4C">
        <w:rPr>
          <w:b/>
        </w:rPr>
        <w:t xml:space="preserve"> учебный год</w:t>
      </w:r>
    </w:p>
    <w:tbl>
      <w:tblPr>
        <w:tblStyle w:val="TableGrid"/>
        <w:tblW w:w="15553" w:type="dxa"/>
        <w:tblInd w:w="-176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3184"/>
        <w:gridCol w:w="2369"/>
      </w:tblGrid>
      <w:tr w:rsidR="00431180" w:rsidRPr="008757D1" w:rsidTr="00C01F4C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8757D1" w:rsidRDefault="00431180" w:rsidP="00C01F4C">
            <w:pPr>
              <w:spacing w:after="0" w:line="240" w:lineRule="auto"/>
              <w:ind w:right="40" w:firstLine="0"/>
              <w:jc w:val="center"/>
              <w:rPr>
                <w:szCs w:val="28"/>
              </w:rPr>
            </w:pPr>
            <w:r w:rsidRPr="008757D1">
              <w:rPr>
                <w:b/>
                <w:szCs w:val="28"/>
              </w:rPr>
              <w:t>Мероприятия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8757D1" w:rsidRDefault="00431180" w:rsidP="00C01F4C">
            <w:pPr>
              <w:spacing w:after="0" w:line="240" w:lineRule="auto"/>
              <w:ind w:left="17" w:firstLine="0"/>
              <w:jc w:val="center"/>
              <w:rPr>
                <w:szCs w:val="28"/>
              </w:rPr>
            </w:pPr>
            <w:r w:rsidRPr="008757D1">
              <w:rPr>
                <w:b/>
                <w:szCs w:val="28"/>
              </w:rPr>
              <w:t>Время проведения</w:t>
            </w:r>
          </w:p>
        </w:tc>
      </w:tr>
      <w:tr w:rsidR="00431180" w:rsidRPr="008757D1" w:rsidTr="00F026F9">
        <w:trPr>
          <w:trHeight w:val="588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825" w:firstLine="0"/>
              <w:jc w:val="left"/>
              <w:rPr>
                <w:szCs w:val="28"/>
              </w:rPr>
            </w:pPr>
            <w:r w:rsidRPr="008757D1">
              <w:rPr>
                <w:b/>
                <w:i/>
                <w:szCs w:val="28"/>
                <w:u w:val="single" w:color="000000"/>
              </w:rPr>
              <w:t>Общие родительские собрания:</w:t>
            </w:r>
            <w:r w:rsidRPr="008757D1">
              <w:rPr>
                <w:i/>
                <w:szCs w:val="28"/>
              </w:rPr>
              <w:t xml:space="preserve"> </w:t>
            </w:r>
            <w:r w:rsidR="0036747B" w:rsidRPr="008757D1">
              <w:rPr>
                <w:szCs w:val="28"/>
              </w:rPr>
              <w:t>Тема: «Основные направления</w:t>
            </w:r>
            <w:r w:rsidR="00F026F9">
              <w:rPr>
                <w:szCs w:val="28"/>
              </w:rPr>
              <w:t xml:space="preserve"> образовательной деятельности </w:t>
            </w:r>
            <w:r w:rsidR="0036747B" w:rsidRPr="008757D1">
              <w:rPr>
                <w:szCs w:val="28"/>
              </w:rPr>
              <w:t>с детьми на новый учебный год»</w:t>
            </w:r>
          </w:p>
          <w:p w:rsidR="00431180" w:rsidRPr="008757D1" w:rsidRDefault="00431180" w:rsidP="00A540DB">
            <w:pPr>
              <w:spacing w:after="0" w:line="240" w:lineRule="auto"/>
              <w:ind w:right="825"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«Безопасность детей в наших руках»</w:t>
            </w:r>
          </w:p>
          <w:p w:rsidR="00431180" w:rsidRPr="008757D1" w:rsidRDefault="0036747B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 xml:space="preserve">Тема: «Организация летней оздоровительной </w:t>
            </w:r>
            <w:r w:rsidR="00431180" w:rsidRPr="008757D1">
              <w:rPr>
                <w:szCs w:val="28"/>
              </w:rPr>
              <w:t>работы»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</w:p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сентябрь</w:t>
            </w:r>
          </w:p>
          <w:p w:rsidR="00431180" w:rsidRPr="008757D1" w:rsidRDefault="00431180" w:rsidP="00A540DB">
            <w:pPr>
              <w:spacing w:after="0" w:line="240" w:lineRule="auto"/>
              <w:ind w:left="432" w:right="41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декабрь</w:t>
            </w:r>
          </w:p>
          <w:p w:rsidR="00431180" w:rsidRPr="008757D1" w:rsidRDefault="00431180" w:rsidP="00A540DB">
            <w:pPr>
              <w:spacing w:after="0" w:line="240" w:lineRule="auto"/>
              <w:ind w:left="432" w:right="41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май</w:t>
            </w:r>
          </w:p>
        </w:tc>
      </w:tr>
      <w:tr w:rsidR="00431180" w:rsidRPr="008757D1" w:rsidTr="00F026F9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b/>
                <w:i/>
                <w:szCs w:val="28"/>
                <w:u w:val="single" w:color="000000"/>
              </w:rPr>
              <w:t>Родительские собрания в группе: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431180" w:rsidRPr="008757D1" w:rsidTr="00F026F9">
        <w:trPr>
          <w:trHeight w:val="31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F026F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 xml:space="preserve">Тема: «Возрастные </w:t>
            </w:r>
            <w:r w:rsidR="00481507" w:rsidRPr="008757D1">
              <w:rPr>
                <w:szCs w:val="28"/>
              </w:rPr>
              <w:t xml:space="preserve">особенности детей </w:t>
            </w:r>
            <w:r w:rsidR="00F026F9">
              <w:rPr>
                <w:szCs w:val="28"/>
              </w:rPr>
              <w:t>4</w:t>
            </w:r>
            <w:r w:rsidRPr="008757D1">
              <w:rPr>
                <w:szCs w:val="28"/>
              </w:rPr>
              <w:t>-го года жизни и основные за</w:t>
            </w:r>
            <w:r w:rsidR="0036747B" w:rsidRPr="008757D1">
              <w:rPr>
                <w:szCs w:val="28"/>
              </w:rPr>
              <w:t>дачи на новый учебный год»»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сентябрь</w:t>
            </w:r>
          </w:p>
        </w:tc>
      </w:tr>
      <w:tr w:rsidR="00431180" w:rsidRPr="008757D1" w:rsidTr="00F026F9">
        <w:trPr>
          <w:trHeight w:val="317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 w:rsidR="006F5464" w:rsidRPr="008757D1">
              <w:rPr>
                <w:szCs w:val="28"/>
              </w:rPr>
              <w:t>Развиваем речь детей</w:t>
            </w:r>
            <w:r w:rsidR="0036747B"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декабрь</w:t>
            </w:r>
          </w:p>
        </w:tc>
      </w:tr>
      <w:tr w:rsidR="006F5464" w:rsidRPr="008757D1" w:rsidTr="00F026F9">
        <w:trPr>
          <w:trHeight w:val="317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64" w:rsidRPr="008757D1" w:rsidRDefault="006F5464" w:rsidP="00C01F4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 w:rsidR="00C01F4C">
              <w:rPr>
                <w:szCs w:val="28"/>
              </w:rPr>
              <w:t>Бережем здоровье детей</w:t>
            </w:r>
            <w:r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64" w:rsidRPr="008757D1" w:rsidRDefault="006F5464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февраль</w:t>
            </w:r>
          </w:p>
        </w:tc>
      </w:tr>
      <w:tr w:rsidR="00431180" w:rsidRPr="008757D1" w:rsidTr="00F026F9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C01F4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«Мы на г</w:t>
            </w:r>
            <w:r w:rsidR="0036747B" w:rsidRPr="008757D1">
              <w:rPr>
                <w:szCs w:val="28"/>
              </w:rPr>
              <w:t>од взрослее стали. Наши успехи»</w:t>
            </w:r>
            <w:r w:rsidR="006F5464" w:rsidRPr="008757D1">
              <w:rPr>
                <w:szCs w:val="28"/>
              </w:rPr>
              <w:t xml:space="preserve">, «Что должен знать и уметь ребенок </w:t>
            </w:r>
            <w:r w:rsidR="00C01F4C">
              <w:rPr>
                <w:szCs w:val="28"/>
              </w:rPr>
              <w:t>к 4 годам</w:t>
            </w:r>
            <w:r w:rsidR="006F5464"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май</w:t>
            </w:r>
          </w:p>
        </w:tc>
      </w:tr>
      <w:tr w:rsidR="00431180" w:rsidRPr="008757D1" w:rsidTr="00F026F9">
        <w:trPr>
          <w:trHeight w:val="317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b/>
                <w:i/>
                <w:szCs w:val="28"/>
                <w:u w:val="single" w:color="000000"/>
              </w:rPr>
              <w:t>Папки-передвижки:</w:t>
            </w:r>
            <w:r w:rsidRPr="008757D1">
              <w:rPr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left="17" w:firstLine="0"/>
              <w:jc w:val="center"/>
              <w:rPr>
                <w:szCs w:val="28"/>
              </w:rPr>
            </w:pPr>
          </w:p>
        </w:tc>
      </w:tr>
      <w:tr w:rsidR="00431180" w:rsidRPr="008757D1" w:rsidTr="00F026F9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E576E2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Тема: «Адаптация в детском саду</w:t>
            </w:r>
            <w:r w:rsidR="0036747B"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A540DB">
            <w:pPr>
              <w:spacing w:after="0" w:line="240" w:lineRule="auto"/>
              <w:ind w:right="39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сентябрь</w:t>
            </w:r>
          </w:p>
        </w:tc>
      </w:tr>
      <w:tr w:rsidR="00431180" w:rsidRPr="008757D1" w:rsidTr="00F026F9">
        <w:trPr>
          <w:trHeight w:val="138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C01F4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«Как раз</w:t>
            </w:r>
            <w:r w:rsidR="00C01F4C">
              <w:rPr>
                <w:szCs w:val="28"/>
              </w:rPr>
              <w:t>вивать речь детей 3</w:t>
            </w:r>
            <w:r w:rsidR="006F5464" w:rsidRPr="008757D1">
              <w:rPr>
                <w:szCs w:val="28"/>
              </w:rPr>
              <w:t>-</w:t>
            </w:r>
            <w:r w:rsidR="00C01F4C">
              <w:rPr>
                <w:szCs w:val="28"/>
              </w:rPr>
              <w:t>4</w:t>
            </w:r>
            <w:r w:rsidR="0036747B" w:rsidRPr="008757D1">
              <w:rPr>
                <w:szCs w:val="28"/>
              </w:rPr>
              <w:t xml:space="preserve"> лет»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ноябрь</w:t>
            </w:r>
          </w:p>
        </w:tc>
      </w:tr>
      <w:tr w:rsidR="00431180" w:rsidRPr="008757D1" w:rsidTr="00F026F9">
        <w:trPr>
          <w:trHeight w:val="31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«Безо</w:t>
            </w:r>
            <w:r w:rsidR="0036747B" w:rsidRPr="008757D1">
              <w:rPr>
                <w:szCs w:val="28"/>
              </w:rPr>
              <w:t>пасность на дороге и на улице»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январь</w:t>
            </w:r>
          </w:p>
        </w:tc>
      </w:tr>
      <w:tr w:rsidR="00431180" w:rsidRPr="008757D1" w:rsidTr="00F026F9">
        <w:trPr>
          <w:trHeight w:val="13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«Ог</w:t>
            </w:r>
            <w:r w:rsidR="0036747B" w:rsidRPr="008757D1">
              <w:rPr>
                <w:szCs w:val="28"/>
              </w:rPr>
              <w:t>онь наш друг - огонь наш враг»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8757D1" w:rsidRDefault="00431180" w:rsidP="00A540DB">
            <w:pPr>
              <w:spacing w:after="0" w:line="240" w:lineRule="auto"/>
              <w:ind w:right="43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февраль</w:t>
            </w:r>
          </w:p>
        </w:tc>
      </w:tr>
      <w:tr w:rsidR="006F5464" w:rsidRPr="008757D1" w:rsidTr="00F026F9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64" w:rsidRPr="008757D1" w:rsidRDefault="006F5464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«Чтобы улыбка сияла»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64" w:rsidRPr="008757D1" w:rsidRDefault="006F5464" w:rsidP="00A540DB">
            <w:pPr>
              <w:spacing w:after="0" w:line="240" w:lineRule="auto"/>
              <w:ind w:right="39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март</w:t>
            </w:r>
          </w:p>
        </w:tc>
      </w:tr>
      <w:tr w:rsidR="00431180" w:rsidRPr="008757D1" w:rsidTr="00F026F9">
        <w:trPr>
          <w:trHeight w:val="316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8F0248" w:rsidP="00C01F4C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 w:rsidR="00C01F4C">
              <w:rPr>
                <w:szCs w:val="28"/>
              </w:rPr>
              <w:t>Вежливые слова</w:t>
            </w:r>
            <w:r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6F5464" w:rsidP="00A540DB">
            <w:pPr>
              <w:spacing w:after="0" w:line="240" w:lineRule="auto"/>
              <w:ind w:right="39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апрель</w:t>
            </w:r>
          </w:p>
        </w:tc>
      </w:tr>
      <w:tr w:rsidR="00431180" w:rsidRPr="008757D1" w:rsidTr="00F026F9">
        <w:trPr>
          <w:trHeight w:val="31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b/>
                <w:i/>
                <w:szCs w:val="28"/>
                <w:u w:val="single" w:color="000000"/>
              </w:rPr>
              <w:t>Анкетирование:</w:t>
            </w:r>
            <w:r w:rsidRPr="008757D1">
              <w:rPr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left="17" w:firstLine="0"/>
              <w:jc w:val="center"/>
              <w:rPr>
                <w:szCs w:val="28"/>
              </w:rPr>
            </w:pPr>
          </w:p>
        </w:tc>
      </w:tr>
      <w:tr w:rsidR="00431180" w:rsidRPr="008757D1" w:rsidTr="00F026F9">
        <w:trPr>
          <w:trHeight w:val="74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«И</w:t>
            </w:r>
            <w:r w:rsidR="008F0248" w:rsidRPr="008757D1">
              <w:rPr>
                <w:szCs w:val="28"/>
              </w:rPr>
              <w:t>зучение потребностей родителей»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6F5464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С</w:t>
            </w:r>
            <w:r w:rsidR="00431180" w:rsidRPr="008757D1">
              <w:rPr>
                <w:szCs w:val="28"/>
              </w:rPr>
              <w:t>ентябрь</w:t>
            </w:r>
            <w:r w:rsidRPr="008757D1">
              <w:rPr>
                <w:szCs w:val="28"/>
              </w:rPr>
              <w:t>, март</w:t>
            </w:r>
          </w:p>
        </w:tc>
      </w:tr>
      <w:tr w:rsidR="00431180" w:rsidRPr="008757D1" w:rsidTr="00F026F9">
        <w:trPr>
          <w:trHeight w:val="4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</w:t>
            </w:r>
            <w:r w:rsidR="008F0248" w:rsidRPr="008757D1">
              <w:rPr>
                <w:szCs w:val="28"/>
              </w:rPr>
              <w:t xml:space="preserve">: «Оценка качества </w:t>
            </w:r>
            <w:r w:rsidR="008F0248" w:rsidRPr="003143E9">
              <w:rPr>
                <w:color w:val="auto"/>
                <w:szCs w:val="28"/>
              </w:rPr>
              <w:t xml:space="preserve">работы </w:t>
            </w:r>
            <w:r w:rsidR="003143E9" w:rsidRPr="003143E9">
              <w:rPr>
                <w:color w:val="auto"/>
                <w:szCs w:val="28"/>
              </w:rPr>
              <w:t>ДО</w:t>
            </w:r>
            <w:r w:rsidR="008F0248" w:rsidRPr="003143E9">
              <w:rPr>
                <w:color w:val="auto"/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6F5464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Декабрь, июнь</w:t>
            </w:r>
          </w:p>
        </w:tc>
      </w:tr>
      <w:tr w:rsidR="00431180" w:rsidRPr="008757D1" w:rsidTr="00F026F9">
        <w:trPr>
          <w:trHeight w:val="4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8F0248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b/>
                <w:i/>
                <w:szCs w:val="28"/>
                <w:u w:val="single" w:color="000000"/>
              </w:rPr>
              <w:t>Консультации для родителей</w:t>
            </w:r>
            <w:r w:rsidR="00431180" w:rsidRPr="008757D1">
              <w:rPr>
                <w:b/>
                <w:i/>
                <w:szCs w:val="28"/>
                <w:u w:val="single" w:color="000000"/>
              </w:rPr>
              <w:t>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left="17" w:firstLine="0"/>
              <w:jc w:val="center"/>
              <w:rPr>
                <w:szCs w:val="28"/>
              </w:rPr>
            </w:pPr>
          </w:p>
        </w:tc>
      </w:tr>
      <w:tr w:rsidR="00431180" w:rsidRPr="008757D1" w:rsidTr="00F026F9">
        <w:trPr>
          <w:trHeight w:val="4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9E630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 w:rsidR="009E630B">
              <w:rPr>
                <w:szCs w:val="28"/>
              </w:rPr>
              <w:t>Коммуникативность ребенка</w:t>
            </w:r>
            <w:r w:rsidR="008F0248"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A540DB" w:rsidP="00A540DB">
            <w:pPr>
              <w:spacing w:after="0" w:line="240" w:lineRule="auto"/>
              <w:ind w:right="39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ноябрь</w:t>
            </w:r>
          </w:p>
        </w:tc>
      </w:tr>
      <w:tr w:rsidR="00431180" w:rsidRPr="008757D1" w:rsidTr="00F026F9">
        <w:trPr>
          <w:trHeight w:val="49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8F0248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 w:rsidR="00431180" w:rsidRPr="008757D1">
              <w:rPr>
                <w:szCs w:val="28"/>
              </w:rPr>
              <w:t>Опасно</w:t>
            </w:r>
            <w:r w:rsidRPr="008757D1">
              <w:rPr>
                <w:szCs w:val="28"/>
              </w:rPr>
              <w:t>сти, подстерегающие нас зимой»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right="42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январь</w:t>
            </w:r>
          </w:p>
        </w:tc>
      </w:tr>
      <w:tr w:rsidR="00431180" w:rsidRPr="008757D1" w:rsidTr="00F026F9">
        <w:tblPrEx>
          <w:tblCellMar>
            <w:top w:w="50" w:type="dxa"/>
            <w:right w:w="115" w:type="dxa"/>
          </w:tblCellMar>
        </w:tblPrEx>
        <w:trPr>
          <w:trHeight w:val="20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C01F4C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</w:t>
            </w:r>
            <w:r>
              <w:rPr>
                <w:szCs w:val="28"/>
              </w:rPr>
              <w:t>Как научить ребенка самостоятельности</w:t>
            </w:r>
            <w:r w:rsidRPr="008757D1"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6F5464" w:rsidP="00A540DB">
            <w:pPr>
              <w:spacing w:after="0" w:line="240" w:lineRule="auto"/>
              <w:ind w:left="4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март</w:t>
            </w:r>
          </w:p>
        </w:tc>
      </w:tr>
      <w:tr w:rsidR="00431180" w:rsidRPr="008757D1" w:rsidTr="00F026F9">
        <w:tblPrEx>
          <w:tblCellMar>
            <w:top w:w="50" w:type="dxa"/>
            <w:right w:w="115" w:type="dxa"/>
          </w:tblCellMar>
        </w:tblPrEx>
        <w:trPr>
          <w:trHeight w:val="20"/>
        </w:trPr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757D1">
              <w:rPr>
                <w:szCs w:val="28"/>
              </w:rPr>
              <w:t>Тема: «Театрализованные игр</w:t>
            </w:r>
            <w:r w:rsidR="008F0248" w:rsidRPr="008757D1">
              <w:rPr>
                <w:szCs w:val="28"/>
              </w:rPr>
              <w:t>ы, как средство развития речи»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A540DB">
            <w:pPr>
              <w:spacing w:after="0" w:line="240" w:lineRule="auto"/>
              <w:ind w:left="6" w:firstLine="0"/>
              <w:jc w:val="center"/>
              <w:rPr>
                <w:szCs w:val="28"/>
              </w:rPr>
            </w:pPr>
            <w:r w:rsidRPr="008757D1">
              <w:rPr>
                <w:szCs w:val="28"/>
              </w:rPr>
              <w:t>май</w:t>
            </w:r>
          </w:p>
        </w:tc>
      </w:tr>
    </w:tbl>
    <w:p w:rsidR="00431180" w:rsidRDefault="00431180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t>к рабочей программе</w:t>
      </w:r>
    </w:p>
    <w:p w:rsidR="00AE14BC" w:rsidRPr="00AE14BC" w:rsidRDefault="00AE14BC" w:rsidP="00AE14BC">
      <w:pPr>
        <w:spacing w:after="0" w:line="240" w:lineRule="auto"/>
        <w:ind w:firstLine="0"/>
        <w:jc w:val="right"/>
        <w:rPr>
          <w:bCs/>
        </w:rPr>
      </w:pPr>
      <w:r w:rsidRPr="00AE14BC">
        <w:rPr>
          <w:bCs/>
        </w:rPr>
        <w:t>разновозрастной группы «Ласточка»</w:t>
      </w:r>
    </w:p>
    <w:p w:rsidR="00AE14BC" w:rsidRDefault="00AE14BC" w:rsidP="00A540DB">
      <w:pPr>
        <w:spacing w:after="185" w:line="240" w:lineRule="auto"/>
        <w:ind w:left="10" w:hanging="10"/>
        <w:jc w:val="center"/>
        <w:rPr>
          <w:b/>
        </w:rPr>
      </w:pPr>
    </w:p>
    <w:p w:rsidR="00431180" w:rsidRDefault="00431180" w:rsidP="00A540DB">
      <w:pPr>
        <w:spacing w:after="185" w:line="240" w:lineRule="auto"/>
        <w:ind w:left="10" w:hanging="10"/>
        <w:jc w:val="center"/>
        <w:rPr>
          <w:b/>
        </w:rPr>
      </w:pPr>
      <w:r>
        <w:rPr>
          <w:b/>
        </w:rPr>
        <w:t>Планирование работы с детьми в группе</w:t>
      </w:r>
    </w:p>
    <w:p w:rsidR="00431180" w:rsidRPr="00AE14BC" w:rsidRDefault="00431180" w:rsidP="00431180">
      <w:pPr>
        <w:spacing w:line="240" w:lineRule="auto"/>
        <w:ind w:left="-15" w:firstLine="0"/>
        <w:rPr>
          <w:color w:val="auto"/>
        </w:rPr>
      </w:pPr>
      <w:r>
        <w:rPr>
          <w:b/>
        </w:rPr>
        <w:t>Цель:</w:t>
      </w:r>
      <w:r>
        <w:t xml:space="preserve"> создание положительного эмоционального настроя, комфорта, обеспечения радостного проживания </w:t>
      </w:r>
      <w:r w:rsidRPr="00AE14BC">
        <w:rPr>
          <w:color w:val="auto"/>
        </w:rPr>
        <w:t xml:space="preserve">в </w:t>
      </w:r>
      <w:r w:rsidR="003143E9" w:rsidRPr="00AE14BC">
        <w:rPr>
          <w:color w:val="auto"/>
        </w:rPr>
        <w:t>ДО</w:t>
      </w:r>
      <w:r w:rsidRPr="00AE14BC">
        <w:rPr>
          <w:color w:val="auto"/>
        </w:rPr>
        <w:t>.</w:t>
      </w:r>
    </w:p>
    <w:p w:rsidR="009D5F5B" w:rsidRDefault="009D5F5B" w:rsidP="00431180">
      <w:pPr>
        <w:spacing w:line="240" w:lineRule="auto"/>
        <w:ind w:left="-15" w:firstLine="0"/>
      </w:pPr>
    </w:p>
    <w:tbl>
      <w:tblPr>
        <w:tblStyle w:val="TableGrid"/>
        <w:tblW w:w="14759" w:type="dxa"/>
        <w:jc w:val="center"/>
        <w:tblInd w:w="0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2491"/>
        <w:gridCol w:w="2268"/>
      </w:tblGrid>
      <w:tr w:rsidR="009D5F5B" w:rsidRPr="008757D1" w:rsidTr="008757D1">
        <w:trPr>
          <w:trHeight w:val="329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431180">
            <w:pPr>
              <w:spacing w:after="0" w:line="240" w:lineRule="auto"/>
              <w:ind w:right="42" w:firstLine="0"/>
              <w:jc w:val="center"/>
              <w:rPr>
                <w:color w:val="auto"/>
              </w:rPr>
            </w:pPr>
            <w:r w:rsidRPr="008757D1">
              <w:rPr>
                <w:b/>
                <w:color w:val="auto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431180">
            <w:pPr>
              <w:spacing w:after="0" w:line="240" w:lineRule="auto"/>
              <w:ind w:left="17" w:firstLine="0"/>
              <w:jc w:val="center"/>
              <w:rPr>
                <w:color w:val="auto"/>
              </w:rPr>
            </w:pPr>
            <w:r w:rsidRPr="008757D1">
              <w:rPr>
                <w:b/>
                <w:color w:val="auto"/>
              </w:rPr>
              <w:t>Время проведения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0C7E1D" w:rsidP="000C7E1D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Общие праздники</w:t>
            </w:r>
            <w:r w:rsidR="00431180" w:rsidRPr="008757D1">
              <w:rPr>
                <w:b/>
                <w:i/>
                <w:color w:val="auto"/>
                <w:u w:val="single" w:color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9E630B">
              <w:rPr>
                <w:color w:val="auto"/>
              </w:rPr>
              <w:t>Здравствуй детский сад</w:t>
            </w:r>
            <w:r w:rsidRPr="008757D1">
              <w:rPr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Сентябрь</w:t>
            </w:r>
          </w:p>
        </w:tc>
      </w:tr>
      <w:tr w:rsidR="009D5F5B" w:rsidRPr="008757D1" w:rsidTr="008757D1">
        <w:trPr>
          <w:trHeight w:val="329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0C7E1D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E576E2">
              <w:rPr>
                <w:color w:val="auto"/>
              </w:rPr>
              <w:t>Снова Осень к нам пришла</w:t>
            </w:r>
            <w:r w:rsidR="00431180" w:rsidRPr="008757D1">
              <w:rPr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0C7E1D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Окт</w:t>
            </w:r>
            <w:r w:rsidR="00431180" w:rsidRPr="008757D1">
              <w:rPr>
                <w:color w:val="auto"/>
              </w:rPr>
              <w:t>ябрь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6F2BB2">
              <w:rPr>
                <w:color w:val="auto"/>
              </w:rPr>
              <w:t>Приключения новогодней Елки</w:t>
            </w:r>
            <w:r w:rsidRPr="008757D1">
              <w:rPr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Декабрь</w:t>
            </w:r>
          </w:p>
        </w:tc>
      </w:tr>
      <w:tr w:rsidR="009D5F5B" w:rsidRPr="008757D1" w:rsidTr="008757D1">
        <w:trPr>
          <w:trHeight w:val="327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307ADF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6F2BB2">
              <w:rPr>
                <w:color w:val="auto"/>
              </w:rPr>
              <w:t>Маму свою очень люблю</w:t>
            </w:r>
            <w:r w:rsidR="00E33C93" w:rsidRPr="008757D1">
              <w:rPr>
                <w:color w:val="auto"/>
              </w:rPr>
              <w:t>» (праздник к 8 Марта)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Март</w:t>
            </w:r>
          </w:p>
        </w:tc>
      </w:tr>
      <w:tr w:rsidR="009D5F5B" w:rsidRPr="008757D1" w:rsidTr="008757D1">
        <w:trPr>
          <w:trHeight w:val="327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307ADF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307ADF" w:rsidRPr="008757D1">
              <w:rPr>
                <w:color w:val="auto"/>
              </w:rPr>
              <w:t xml:space="preserve">Весна </w:t>
            </w:r>
            <w:r w:rsidR="009E630B">
              <w:rPr>
                <w:color w:val="auto"/>
              </w:rPr>
              <w:t xml:space="preserve">красна </w:t>
            </w:r>
            <w:r w:rsidR="00307ADF" w:rsidRPr="008757D1">
              <w:rPr>
                <w:color w:val="auto"/>
              </w:rPr>
              <w:t>идет</w:t>
            </w:r>
            <w:r w:rsidRPr="008757D1">
              <w:rPr>
                <w:color w:val="auto"/>
              </w:rPr>
              <w:t>» (весенний праздник)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Апрель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307ADF" w:rsidP="00307ADF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9E630B">
              <w:rPr>
                <w:color w:val="auto"/>
              </w:rPr>
              <w:t xml:space="preserve">Славный </w:t>
            </w:r>
            <w:r w:rsidRPr="008757D1">
              <w:rPr>
                <w:color w:val="auto"/>
              </w:rPr>
              <w:t xml:space="preserve">День </w:t>
            </w:r>
            <w:r w:rsidR="00E33C93" w:rsidRPr="008757D1">
              <w:rPr>
                <w:color w:val="auto"/>
              </w:rPr>
              <w:t>Победы!» (праздник посвященный Дню Победы)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Май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0C7E1D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«Детство – это я и ты!» (праздник, посвященный Дню защиты детей).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Июнь</w:t>
            </w:r>
          </w:p>
        </w:tc>
      </w:tr>
      <w:tr w:rsidR="009D5F5B" w:rsidRPr="008757D1" w:rsidTr="008757D1">
        <w:trPr>
          <w:trHeight w:val="329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Развлечения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1D" w:rsidRPr="008757D1" w:rsidRDefault="000C7E1D" w:rsidP="00307ADF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</w:t>
            </w:r>
            <w:r w:rsidR="006F2BB2">
              <w:rPr>
                <w:color w:val="auto"/>
              </w:rPr>
              <w:t>Листик, листик, листопад</w:t>
            </w:r>
            <w:r w:rsidRPr="008757D1">
              <w:rPr>
                <w:color w:val="auto"/>
              </w:rPr>
              <w:t>» (игры и забавы с листьями)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1D" w:rsidRPr="008757D1" w:rsidRDefault="00E33C93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Октябрь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9E630B">
            <w:pPr>
              <w:pStyle w:val="Standard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8757D1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«</w:t>
            </w:r>
            <w:r w:rsidR="006F2BB2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Праздник снежинки</w:t>
            </w:r>
            <w:r w:rsidRPr="008757D1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» (игровое развлечение)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93" w:rsidRPr="008757D1" w:rsidRDefault="00E33C93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Январь</w:t>
            </w:r>
          </w:p>
        </w:tc>
      </w:tr>
      <w:tr w:rsidR="009D5F5B" w:rsidRPr="008757D1" w:rsidTr="008757D1">
        <w:trPr>
          <w:trHeight w:val="329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307ADF" w:rsidP="000C7E1D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«Праздник шляп»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93" w:rsidRPr="008757D1" w:rsidRDefault="00307ADF" w:rsidP="00E33C93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Февраль</w:t>
            </w:r>
          </w:p>
        </w:tc>
      </w:tr>
      <w:tr w:rsidR="009D5F5B" w:rsidRPr="008757D1" w:rsidTr="008757D1">
        <w:trPr>
          <w:trHeight w:val="326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6F2BB2" w:rsidP="00E33C93">
            <w:pPr>
              <w:pStyle w:val="Standard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«Проводы зимы</w:t>
            </w:r>
            <w:r w:rsidR="00E33C93" w:rsidRPr="008757D1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Март</w:t>
            </w:r>
          </w:p>
        </w:tc>
      </w:tr>
      <w:tr w:rsidR="009D5F5B" w:rsidRPr="008757D1" w:rsidTr="008757D1">
        <w:trPr>
          <w:trHeight w:val="329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0C7E1D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Выставки, конкурсы детского творчества: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</w:p>
        </w:tc>
      </w:tr>
      <w:tr w:rsidR="009D5F5B" w:rsidRPr="008757D1" w:rsidTr="008757D1">
        <w:trPr>
          <w:trHeight w:val="98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Выставка «</w:t>
            </w:r>
            <w:r w:rsidR="009E630B">
              <w:rPr>
                <w:color w:val="auto"/>
              </w:rPr>
              <w:t>Дары Осени</w:t>
            </w:r>
            <w:r w:rsidRPr="008757D1">
              <w:rPr>
                <w:color w:val="auto"/>
              </w:rPr>
              <w:t>» поделки из природного материала (дети совместно с родителями)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Октябрь</w:t>
            </w:r>
          </w:p>
        </w:tc>
      </w:tr>
      <w:tr w:rsidR="009D5F5B" w:rsidRPr="008757D1" w:rsidTr="008757D1">
        <w:trPr>
          <w:trHeight w:val="54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0C7E1D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Выставка «Новогодние  украшения» (дети совместно с родителями)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Декабрь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0C7E1D">
            <w:pPr>
              <w:spacing w:after="14" w:line="256" w:lineRule="auto"/>
              <w:ind w:right="62"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Выставка детского творчества «День Победы»</w:t>
            </w:r>
            <w:r w:rsidR="009E630B" w:rsidRPr="008757D1">
              <w:rPr>
                <w:color w:val="auto"/>
              </w:rPr>
              <w:t xml:space="preserve"> (дети совместно с родителями)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8757D1" w:rsidRDefault="00431180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Май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050D33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Стенгазета: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1E00AC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050D33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Тема: «Зимушка Зима» (детские фото и раскраски)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B04D64">
            <w:pPr>
              <w:spacing w:after="0" w:line="256" w:lineRule="auto"/>
              <w:ind w:right="44"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декабрь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050D33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Тема: «Наши мамы самые лучшие» (фото мам</w:t>
            </w:r>
            <w:r w:rsidR="009E630B">
              <w:rPr>
                <w:color w:val="auto"/>
              </w:rPr>
              <w:t xml:space="preserve"> с детьми</w:t>
            </w:r>
            <w:r w:rsidRPr="008757D1">
              <w:rPr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B04D64">
            <w:pPr>
              <w:spacing w:after="0" w:line="256" w:lineRule="auto"/>
              <w:ind w:right="44"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март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9E630B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8757D1">
              <w:rPr>
                <w:color w:val="auto"/>
              </w:rPr>
              <w:t>Тема: «</w:t>
            </w:r>
            <w:r w:rsidR="009E630B">
              <w:rPr>
                <w:color w:val="auto"/>
              </w:rPr>
              <w:t>Мы стали взрослее»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B04D64">
            <w:pPr>
              <w:spacing w:after="0" w:line="256" w:lineRule="auto"/>
              <w:ind w:right="44" w:firstLine="0"/>
              <w:jc w:val="center"/>
              <w:rPr>
                <w:color w:val="auto"/>
              </w:rPr>
            </w:pPr>
            <w:r w:rsidRPr="008757D1">
              <w:rPr>
                <w:color w:val="auto"/>
              </w:rPr>
              <w:t>май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714961">
            <w:pPr>
              <w:spacing w:after="0" w:line="256" w:lineRule="auto"/>
              <w:ind w:firstLine="0"/>
              <w:jc w:val="left"/>
              <w:rPr>
                <w:color w:val="auto"/>
                <w:szCs w:val="24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Краткосрочные проекты: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B04D64">
            <w:pPr>
              <w:spacing w:after="0" w:line="256" w:lineRule="auto"/>
              <w:ind w:right="44" w:firstLine="0"/>
              <w:jc w:val="center"/>
              <w:rPr>
                <w:color w:val="auto"/>
              </w:rPr>
            </w:pP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9E630B">
            <w:pPr>
              <w:spacing w:after="0" w:line="256" w:lineRule="auto"/>
              <w:ind w:firstLine="0"/>
              <w:jc w:val="left"/>
              <w:rPr>
                <w:color w:val="auto"/>
                <w:szCs w:val="24"/>
              </w:rPr>
            </w:pPr>
            <w:r w:rsidRPr="008757D1">
              <w:rPr>
                <w:color w:val="auto"/>
                <w:szCs w:val="24"/>
              </w:rPr>
              <w:lastRenderedPageBreak/>
              <w:t xml:space="preserve">«Праздник </w:t>
            </w:r>
            <w:r w:rsidR="009E630B">
              <w:rPr>
                <w:color w:val="auto"/>
                <w:szCs w:val="24"/>
              </w:rPr>
              <w:t>овощей и фруктов</w:t>
            </w:r>
            <w:r w:rsidRPr="008757D1">
              <w:rPr>
                <w:color w:val="auto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E630B" w:rsidP="009924CC">
            <w:pPr>
              <w:spacing w:after="0" w:line="256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9E630B">
            <w:pPr>
              <w:spacing w:after="0" w:line="256" w:lineRule="auto"/>
              <w:ind w:firstLine="0"/>
              <w:jc w:val="left"/>
              <w:rPr>
                <w:color w:val="auto"/>
                <w:szCs w:val="24"/>
              </w:rPr>
            </w:pPr>
            <w:r w:rsidRPr="008757D1">
              <w:rPr>
                <w:color w:val="auto"/>
                <w:szCs w:val="24"/>
              </w:rPr>
              <w:t>«</w:t>
            </w:r>
            <w:r w:rsidR="009E630B">
              <w:rPr>
                <w:color w:val="auto"/>
                <w:szCs w:val="24"/>
              </w:rPr>
              <w:t>Моя семья</w:t>
            </w:r>
            <w:r w:rsidRPr="008757D1">
              <w:rPr>
                <w:color w:val="auto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9924CC">
            <w:pPr>
              <w:spacing w:after="0" w:line="256" w:lineRule="auto"/>
              <w:ind w:firstLine="0"/>
              <w:jc w:val="center"/>
              <w:rPr>
                <w:color w:val="auto"/>
                <w:szCs w:val="24"/>
              </w:rPr>
            </w:pPr>
            <w:r w:rsidRPr="008757D1">
              <w:rPr>
                <w:color w:val="auto"/>
                <w:szCs w:val="24"/>
              </w:rPr>
              <w:t>февраль</w:t>
            </w:r>
          </w:p>
        </w:tc>
      </w:tr>
      <w:tr w:rsidR="009D5F5B" w:rsidRPr="008757D1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714961">
            <w:pPr>
              <w:spacing w:after="0" w:line="256" w:lineRule="auto"/>
              <w:ind w:firstLine="0"/>
              <w:jc w:val="left"/>
              <w:rPr>
                <w:b/>
                <w:color w:val="auto"/>
                <w:szCs w:val="24"/>
                <w:u w:val="single"/>
              </w:rPr>
            </w:pPr>
            <w:r w:rsidRPr="008757D1">
              <w:rPr>
                <w:b/>
                <w:i/>
                <w:color w:val="auto"/>
                <w:u w:val="single" w:color="000000"/>
              </w:rPr>
              <w:t>Театральные представления: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8757D1" w:rsidRDefault="009D5F5B" w:rsidP="009924CC">
            <w:pPr>
              <w:spacing w:after="0" w:line="25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AE14BC" w:rsidRPr="00AE14BC" w:rsidTr="008757D1">
        <w:trPr>
          <w:trHeight w:val="85"/>
          <w:jc w:val="center"/>
        </w:trPr>
        <w:tc>
          <w:tcPr>
            <w:tcW w:w="1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AE14BC" w:rsidRDefault="006F2BB2" w:rsidP="00714961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 w:rsidRPr="00AE14BC">
              <w:rPr>
                <w:color w:val="auto"/>
              </w:rPr>
              <w:t>Спектакль гр. Ручеек для младших «Кто как готовится к зиме</w:t>
            </w:r>
            <w:r w:rsidR="009D5F5B" w:rsidRPr="00AE14BC">
              <w:rPr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5B" w:rsidRPr="00AE14BC" w:rsidRDefault="009D5F5B" w:rsidP="009924CC">
            <w:pPr>
              <w:spacing w:after="0" w:line="256" w:lineRule="auto"/>
              <w:ind w:firstLine="0"/>
              <w:jc w:val="center"/>
              <w:rPr>
                <w:color w:val="auto"/>
                <w:szCs w:val="24"/>
              </w:rPr>
            </w:pPr>
            <w:r w:rsidRPr="00AE14BC">
              <w:rPr>
                <w:color w:val="auto"/>
                <w:szCs w:val="24"/>
              </w:rPr>
              <w:t>ноябрь</w:t>
            </w:r>
          </w:p>
        </w:tc>
      </w:tr>
    </w:tbl>
    <w:p w:rsidR="00A540DB" w:rsidRDefault="00A540DB" w:rsidP="009D5F5B">
      <w:pPr>
        <w:spacing w:after="0" w:line="256" w:lineRule="auto"/>
        <w:ind w:firstLine="0"/>
        <w:rPr>
          <w:sz w:val="24"/>
        </w:rPr>
      </w:pPr>
    </w:p>
    <w:p w:rsidR="000C7E1D" w:rsidRDefault="000C7E1D" w:rsidP="00E33C93">
      <w:pPr>
        <w:spacing w:after="0" w:line="256" w:lineRule="auto"/>
        <w:ind w:firstLine="0"/>
        <w:rPr>
          <w:sz w:val="24"/>
        </w:rPr>
      </w:pPr>
    </w:p>
    <w:p w:rsidR="00431180" w:rsidRDefault="00431180" w:rsidP="00431180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431180" w:rsidRDefault="00D31744" w:rsidP="00431180">
      <w:pPr>
        <w:spacing w:after="0" w:line="256" w:lineRule="auto"/>
        <w:ind w:left="10" w:right="111" w:hanging="10"/>
        <w:jc w:val="center"/>
        <w:rPr>
          <w:b/>
        </w:rPr>
      </w:pPr>
      <w:r w:rsidRPr="00AE14BC">
        <w:rPr>
          <w:b/>
        </w:rPr>
        <w:lastRenderedPageBreak/>
        <w:t>Перспективное</w:t>
      </w:r>
      <w:r>
        <w:rPr>
          <w:b/>
        </w:rPr>
        <w:t xml:space="preserve"> планирование в </w:t>
      </w:r>
      <w:r w:rsidR="003143E9">
        <w:rPr>
          <w:b/>
        </w:rPr>
        <w:t>разновозрастной</w:t>
      </w:r>
      <w:r>
        <w:rPr>
          <w:b/>
        </w:rPr>
        <w:t xml:space="preserve"> </w:t>
      </w:r>
      <w:r w:rsidR="00431180">
        <w:rPr>
          <w:b/>
        </w:rPr>
        <w:t>группе</w:t>
      </w:r>
    </w:p>
    <w:tbl>
      <w:tblPr>
        <w:tblStyle w:val="TableGrid"/>
        <w:tblW w:w="15700" w:type="dxa"/>
        <w:tblInd w:w="-108" w:type="dxa"/>
        <w:tblCellMar>
          <w:top w:w="54" w:type="dxa"/>
          <w:left w:w="108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2626"/>
        <w:gridCol w:w="10064"/>
        <w:gridCol w:w="3010"/>
      </w:tblGrid>
      <w:tr w:rsidR="00431180" w:rsidRPr="008757D1" w:rsidTr="00D3680B">
        <w:trPr>
          <w:trHeight w:val="3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D3680B" w:rsidRDefault="00431180" w:rsidP="00D3680B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D3680B">
              <w:rPr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431180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431180" w:rsidRPr="008757D1" w:rsidTr="00D3680B">
        <w:trPr>
          <w:trHeight w:val="85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День знаний</w:t>
            </w:r>
            <w:r w:rsidR="00D3680B" w:rsidRPr="00D3680B">
              <w:rPr>
                <w:i/>
                <w:sz w:val="24"/>
                <w:szCs w:val="24"/>
              </w:rPr>
              <w:t>. Здравствуй детский сад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(1-я неделя сентября)</w:t>
            </w:r>
          </w:p>
          <w:p w:rsidR="008757D1" w:rsidRPr="00D3680B" w:rsidRDefault="006F2BB2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01.09-03.09.22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14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представлений о детском саде, профессиях работников детского сада (медицинская сестра, кухонный работник, повар и др.).</w:t>
            </w:r>
          </w:p>
          <w:p w:rsidR="00F64214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познавательной мотивации, интереса к школе, книгам, желание стать первоклассником.</w:t>
            </w:r>
          </w:p>
          <w:p w:rsidR="00431180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дружеских взаимоотношений между детьми (привычку играть сообща, трудиться, заниматься, умение самостоятельно находить общие интересные дела)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431180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Праздник «</w:t>
            </w:r>
            <w:r w:rsidR="00930E93" w:rsidRPr="00D3680B">
              <w:rPr>
                <w:sz w:val="24"/>
                <w:szCs w:val="24"/>
              </w:rPr>
              <w:t>День знаний</w:t>
            </w:r>
            <w:r w:rsidRPr="00D3680B">
              <w:rPr>
                <w:sz w:val="24"/>
                <w:szCs w:val="24"/>
              </w:rPr>
              <w:t>»</w:t>
            </w:r>
          </w:p>
        </w:tc>
      </w:tr>
      <w:tr w:rsidR="00431180" w:rsidRPr="008757D1" w:rsidTr="00D3680B">
        <w:trPr>
          <w:trHeight w:val="8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F64214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Мой дом,</w:t>
            </w:r>
            <w:r w:rsidRPr="00D3680B">
              <w:rPr>
                <w:sz w:val="24"/>
                <w:szCs w:val="24"/>
              </w:rPr>
              <w:t xml:space="preserve"> </w:t>
            </w:r>
            <w:r w:rsidR="00200378" w:rsidRPr="00D3680B">
              <w:rPr>
                <w:i/>
                <w:sz w:val="24"/>
                <w:szCs w:val="24"/>
              </w:rPr>
              <w:t>м</w:t>
            </w:r>
            <w:r w:rsidR="00431180" w:rsidRPr="00D3680B">
              <w:rPr>
                <w:i/>
                <w:sz w:val="24"/>
                <w:szCs w:val="24"/>
              </w:rPr>
              <w:t>ой город, моя страна, моя планета</w:t>
            </w:r>
          </w:p>
          <w:p w:rsidR="00431180" w:rsidRPr="00D3680B" w:rsidRDefault="00423E34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431180" w:rsidRPr="00D3680B">
              <w:rPr>
                <w:sz w:val="24"/>
                <w:szCs w:val="24"/>
              </w:rPr>
              <w:t>2-я неделя сентября</w:t>
            </w:r>
            <w:r w:rsidRPr="00D3680B">
              <w:rPr>
                <w:sz w:val="24"/>
                <w:szCs w:val="24"/>
              </w:rPr>
              <w:t>)</w:t>
            </w:r>
          </w:p>
          <w:p w:rsidR="008757D1" w:rsidRPr="00D3680B" w:rsidRDefault="006F2BB2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05.09-9.09.22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14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представлений детей о родной стране, знакомство с историей России.</w:t>
            </w:r>
          </w:p>
          <w:p w:rsidR="00F64214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представлений о правилах поведения на улицах города, правилах дорожного движения.</w:t>
            </w:r>
          </w:p>
          <w:p w:rsidR="00431180" w:rsidRPr="00D3680B" w:rsidRDefault="00F64214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Знакомство детей с домом, предметами домашнего обихода (предметы, облегчающие жизнь человека в быту).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E34" w:rsidRPr="00D3680B" w:rsidRDefault="00423E34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</w:p>
        </w:tc>
      </w:tr>
      <w:tr w:rsidR="008503C9" w:rsidRPr="008757D1" w:rsidTr="00D3680B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C9" w:rsidRPr="00D3680B" w:rsidRDefault="008503C9" w:rsidP="00D368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«Урожай»</w:t>
            </w:r>
          </w:p>
          <w:p w:rsidR="008503C9" w:rsidRPr="00D3680B" w:rsidRDefault="008503C9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(3-я неделя сентября)</w:t>
            </w:r>
          </w:p>
          <w:p w:rsidR="008757D1" w:rsidRPr="00D3680B" w:rsidRDefault="006F2BB2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12.09-16.09.22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C9" w:rsidRPr="00D3680B" w:rsidRDefault="008503C9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Уточнение названий, отличительных признаков и качеств овощей, фруктов, ягод.</w:t>
            </w:r>
          </w:p>
          <w:p w:rsidR="008503C9" w:rsidRPr="00D3680B" w:rsidRDefault="008503C9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Ознакомление детей с пользой овощей, фруктов и ягод, их значением и влиянием для здоровья человека.</w:t>
            </w:r>
          </w:p>
          <w:p w:rsidR="008503C9" w:rsidRPr="00D3680B" w:rsidRDefault="008503C9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Систематизация знаний об использовании овощей, фруктов и ягод в пищу, о заготовке овощей, фруктов и ягод своем здоровье, избегать ситуаций, приносящих вред здоровью.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C9" w:rsidRPr="00D3680B" w:rsidRDefault="008503C9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Выставка детского творчества</w:t>
            </w:r>
            <w:r w:rsidR="00930E93" w:rsidRPr="00D3680B">
              <w:rPr>
                <w:sz w:val="24"/>
                <w:szCs w:val="24"/>
              </w:rPr>
              <w:t xml:space="preserve"> «Дары Осени»</w:t>
            </w:r>
          </w:p>
          <w:p w:rsidR="00BC7B73" w:rsidRPr="00D3680B" w:rsidRDefault="00BC7B73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</w:p>
        </w:tc>
      </w:tr>
      <w:tr w:rsidR="00431180" w:rsidRPr="008757D1" w:rsidTr="00D3680B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Краски осени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(4-я недели сентября</w:t>
            </w:r>
            <w:r w:rsidR="008503C9" w:rsidRPr="00D3680B">
              <w:rPr>
                <w:sz w:val="24"/>
                <w:szCs w:val="24"/>
              </w:rPr>
              <w:t>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19.09-23.09.22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78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представлений детей об осени (изменения в природе, одежде людей, праздниках).</w:t>
            </w:r>
          </w:p>
          <w:p w:rsidR="00200378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обобщенных представлений о приспособленности растений и животных к изменениям в природе, явлениях природы.</w:t>
            </w:r>
          </w:p>
          <w:p w:rsidR="00431180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умений всматриваться, любоваться, радоваться красоте осенней природы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C1170A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«Листик, листик, листопад</w:t>
            </w:r>
            <w:r w:rsidR="00431180" w:rsidRPr="00D3680B">
              <w:rPr>
                <w:sz w:val="24"/>
                <w:szCs w:val="24"/>
              </w:rPr>
              <w:t>». Выставка детского творчества (поделки из природного материала)</w:t>
            </w:r>
          </w:p>
        </w:tc>
      </w:tr>
      <w:tr w:rsidR="008757D1" w:rsidRPr="008757D1" w:rsidTr="00D3680B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1" w:rsidRPr="00D3680B" w:rsidRDefault="008757D1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Животный мир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8757D1" w:rsidRPr="00D3680B">
              <w:rPr>
                <w:sz w:val="24"/>
                <w:szCs w:val="24"/>
              </w:rPr>
              <w:t>2-я неделя октября)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26.09-07</w:t>
            </w:r>
            <w:r w:rsidR="008757D1" w:rsidRPr="00D3680B">
              <w:rPr>
                <w:sz w:val="24"/>
                <w:szCs w:val="24"/>
              </w:rPr>
              <w:t>.10.21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44" w:rsidRPr="00D3680B" w:rsidRDefault="00D31744" w:rsidP="00D3680B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Воспитание заботливого отношения к животным.</w:t>
            </w:r>
          </w:p>
          <w:p w:rsidR="008757D1" w:rsidRPr="00D3680B" w:rsidRDefault="00D31744" w:rsidP="00D3680B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Ознакомление с трудом людей по уходу за домашними животными.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1" w:rsidRPr="00D3680B" w:rsidRDefault="008757D1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</w:p>
        </w:tc>
      </w:tr>
      <w:tr w:rsidR="00431180" w:rsidRPr="008757D1" w:rsidTr="00D3680B">
        <w:trPr>
          <w:trHeight w:val="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Транспорт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(3-я неделя н</w:t>
            </w:r>
            <w:r w:rsidR="008503C9" w:rsidRPr="00D3680B">
              <w:rPr>
                <w:sz w:val="24"/>
                <w:szCs w:val="24"/>
              </w:rPr>
              <w:t>оября</w:t>
            </w:r>
            <w:r w:rsidRPr="00D3680B">
              <w:rPr>
                <w:sz w:val="24"/>
                <w:szCs w:val="24"/>
              </w:rPr>
              <w:t>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14.11-18</w:t>
            </w:r>
            <w:r w:rsidR="008757D1" w:rsidRPr="00D3680B">
              <w:rPr>
                <w:sz w:val="24"/>
                <w:szCs w:val="24"/>
              </w:rPr>
              <w:t>.11.21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8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Закрепить знания о понятии «транспорт». Познакомить с классификацией транспорт</w:t>
            </w:r>
            <w:r w:rsidR="008503C9" w:rsidRPr="00D3680B">
              <w:rPr>
                <w:sz w:val="24"/>
                <w:szCs w:val="24"/>
              </w:rPr>
              <w:t>а: наземный, воздушный, водный.</w:t>
            </w:r>
          </w:p>
          <w:p w:rsidR="00200378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Закрепить знания правил дорожного движения, правила поведения в транспорте. </w:t>
            </w:r>
          </w:p>
          <w:p w:rsidR="00431180" w:rsidRPr="00D3680B" w:rsidRDefault="00200378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Учить безопасному поведению на улицах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CF" w:rsidRPr="00D3680B" w:rsidRDefault="00930E93" w:rsidP="00ED136D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 </w:t>
            </w:r>
            <w:r w:rsidR="00ED136D" w:rsidRPr="00ED136D">
              <w:rPr>
                <w:sz w:val="24"/>
                <w:szCs w:val="24"/>
              </w:rPr>
              <w:t>«Волшебный светофор» (спортивное развлечение по ПДД)</w:t>
            </w:r>
          </w:p>
        </w:tc>
      </w:tr>
      <w:tr w:rsidR="008757D1" w:rsidRPr="008757D1" w:rsidTr="00D3680B">
        <w:trPr>
          <w:trHeight w:val="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1" w:rsidRPr="00D3680B" w:rsidRDefault="008757D1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lastRenderedPageBreak/>
              <w:t>Здравствуй, Зимушка-Зима</w:t>
            </w:r>
          </w:p>
          <w:p w:rsidR="008757D1" w:rsidRPr="00D3680B" w:rsidRDefault="008757D1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(1-я неделя декабря)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28.11-02.12.22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1" w:rsidRPr="00D3680B" w:rsidRDefault="008757D1" w:rsidP="00D3680B">
            <w:pPr>
              <w:spacing w:after="0" w:line="240" w:lineRule="auto"/>
              <w:ind w:right="58"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8757D1" w:rsidRPr="00D3680B" w:rsidRDefault="008757D1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1" w:rsidRPr="00D3680B" w:rsidRDefault="00C1170A" w:rsidP="00A2475C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«Кто как готовится к Зиме</w:t>
            </w:r>
            <w:r w:rsidR="00A2475C">
              <w:rPr>
                <w:sz w:val="24"/>
                <w:szCs w:val="24"/>
              </w:rPr>
              <w:t>»</w:t>
            </w:r>
          </w:p>
        </w:tc>
      </w:tr>
      <w:tr w:rsidR="00431180" w:rsidRPr="008757D1" w:rsidTr="00D3680B">
        <w:trPr>
          <w:trHeight w:val="4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D3680B" w:rsidRDefault="008757D1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Ново</w:t>
            </w:r>
            <w:r w:rsidR="00431180" w:rsidRPr="00D3680B">
              <w:rPr>
                <w:i/>
                <w:sz w:val="24"/>
                <w:szCs w:val="24"/>
              </w:rPr>
              <w:t>год</w:t>
            </w:r>
            <w:r w:rsidRPr="00D3680B">
              <w:rPr>
                <w:i/>
                <w:sz w:val="24"/>
                <w:szCs w:val="24"/>
              </w:rPr>
              <w:t>ний калейдоскоп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8503C9" w:rsidRPr="00D3680B">
              <w:rPr>
                <w:sz w:val="24"/>
                <w:szCs w:val="24"/>
              </w:rPr>
              <w:t>3</w:t>
            </w:r>
            <w:r w:rsidR="008757D1" w:rsidRPr="00D3680B">
              <w:rPr>
                <w:sz w:val="24"/>
                <w:szCs w:val="24"/>
              </w:rPr>
              <w:t>-4</w:t>
            </w:r>
            <w:r w:rsidRPr="00D3680B">
              <w:rPr>
                <w:sz w:val="24"/>
                <w:szCs w:val="24"/>
              </w:rPr>
              <w:t>-я неделя дека</w:t>
            </w:r>
            <w:r w:rsidR="008757D1" w:rsidRPr="00D3680B">
              <w:rPr>
                <w:sz w:val="24"/>
                <w:szCs w:val="24"/>
              </w:rPr>
              <w:t>бря</w:t>
            </w:r>
            <w:r w:rsidRPr="00D3680B">
              <w:rPr>
                <w:sz w:val="24"/>
                <w:szCs w:val="24"/>
              </w:rPr>
              <w:t>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12.12-23.12.22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CF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близких с праздником, преподнести подарки, сделанные своими руками.</w:t>
            </w:r>
          </w:p>
          <w:p w:rsidR="004179CF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Продолжение знакомства с традициями празднования Нового года в различных странах.</w:t>
            </w:r>
          </w:p>
          <w:p w:rsidR="00431180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Обогащение знаний детей о безопасном поведении зимой.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9CF" w:rsidRPr="00D3680B" w:rsidRDefault="00C1170A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Новогодней Ёлки</w:t>
            </w:r>
            <w:r w:rsidR="00A2475C" w:rsidRPr="00A2475C">
              <w:rPr>
                <w:sz w:val="24"/>
                <w:szCs w:val="24"/>
              </w:rPr>
              <w:t>» (новогодний праздник)</w:t>
            </w:r>
          </w:p>
        </w:tc>
      </w:tr>
      <w:tr w:rsidR="00431180" w:rsidRPr="008757D1" w:rsidTr="00D3680B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CF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Театр</w:t>
            </w:r>
          </w:p>
          <w:p w:rsidR="00431180" w:rsidRPr="00D3680B" w:rsidRDefault="004179CF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(</w:t>
            </w:r>
            <w:r w:rsidRPr="00D3680B">
              <w:rPr>
                <w:sz w:val="24"/>
                <w:szCs w:val="24"/>
              </w:rPr>
              <w:t>В гостях у сказки)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A2475C">
              <w:rPr>
                <w:sz w:val="24"/>
                <w:szCs w:val="24"/>
              </w:rPr>
              <w:t>3-</w:t>
            </w:r>
            <w:r w:rsidRPr="00D3680B">
              <w:rPr>
                <w:sz w:val="24"/>
                <w:szCs w:val="24"/>
              </w:rPr>
              <w:t>4-я неделя января)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16.01-27.01.23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CF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умения понимать скрытые мотивы поведения героев произведения, смысл сказок.</w:t>
            </w:r>
          </w:p>
          <w:p w:rsidR="004179CF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431180" w:rsidRPr="00D3680B" w:rsidRDefault="004179CF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Постепенное приучение внимательно и заинтересованно слушать сказки, прививать интерес к чтению больших произведений (по главам)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5C" w:rsidRDefault="00C1170A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снежинка</w:t>
            </w:r>
            <w:r w:rsidR="00A2475C" w:rsidRPr="00A2475C">
              <w:rPr>
                <w:sz w:val="24"/>
                <w:szCs w:val="24"/>
              </w:rPr>
              <w:t>» (игровое развлечение).</w:t>
            </w:r>
          </w:p>
          <w:p w:rsidR="00431180" w:rsidRPr="00D3680B" w:rsidRDefault="00431180" w:rsidP="00D3680B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Показ театрального представления</w:t>
            </w:r>
            <w:r w:rsidR="00C1170A">
              <w:rPr>
                <w:sz w:val="24"/>
                <w:szCs w:val="24"/>
              </w:rPr>
              <w:t xml:space="preserve"> «Пирожок</w:t>
            </w:r>
            <w:r w:rsidR="00930E93" w:rsidRPr="00D3680B">
              <w:rPr>
                <w:sz w:val="24"/>
                <w:szCs w:val="24"/>
              </w:rPr>
              <w:t>»</w:t>
            </w:r>
          </w:p>
        </w:tc>
      </w:tr>
      <w:tr w:rsidR="00431180" w:rsidRPr="008757D1" w:rsidTr="00D3680B">
        <w:trPr>
          <w:trHeight w:val="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431180" w:rsidP="0057166D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День защитника</w:t>
            </w:r>
          </w:p>
          <w:p w:rsidR="00431180" w:rsidRPr="00D3680B" w:rsidRDefault="0057166D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431180" w:rsidRPr="00D3680B">
              <w:rPr>
                <w:sz w:val="24"/>
                <w:szCs w:val="24"/>
              </w:rPr>
              <w:t>-я недели февраля)</w:t>
            </w:r>
          </w:p>
          <w:p w:rsidR="008757D1" w:rsidRPr="00D3680B" w:rsidRDefault="00C1170A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20.02-22.02.23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Pr="00D3680B" w:rsidRDefault="00BE6A91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Знакомство детей с разными родами войск (пехота, морские, воздушные, танковые войска), боевой техникой. </w:t>
            </w:r>
          </w:p>
          <w:p w:rsidR="00BE6A91" w:rsidRPr="00D3680B" w:rsidRDefault="00BE6A91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гендерных представлений: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  <w:p w:rsidR="00431180" w:rsidRPr="00D3680B" w:rsidRDefault="00BE6A91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Воспитание детей в духе патриотизма, любви к Родине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930E93" w:rsidP="00D3680B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Развлечения «Праздник шляп»</w:t>
            </w:r>
          </w:p>
        </w:tc>
      </w:tr>
      <w:tr w:rsidR="00431180" w:rsidRPr="008757D1" w:rsidTr="00A2475C">
        <w:trPr>
          <w:trHeight w:val="9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A7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Международный</w:t>
            </w:r>
            <w:r w:rsidR="008503C9" w:rsidRPr="00D3680B">
              <w:rPr>
                <w:i/>
                <w:sz w:val="24"/>
                <w:szCs w:val="24"/>
              </w:rPr>
              <w:t xml:space="preserve"> </w:t>
            </w:r>
            <w:r w:rsidR="003F37A7" w:rsidRPr="00D3680B">
              <w:rPr>
                <w:i/>
                <w:sz w:val="24"/>
                <w:szCs w:val="24"/>
              </w:rPr>
              <w:t>женский день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3F37A7" w:rsidRPr="00D3680B">
              <w:rPr>
                <w:sz w:val="24"/>
                <w:szCs w:val="24"/>
              </w:rPr>
              <w:t>1</w:t>
            </w:r>
            <w:r w:rsidRPr="00D3680B">
              <w:rPr>
                <w:sz w:val="24"/>
                <w:szCs w:val="24"/>
              </w:rPr>
              <w:t>-я неделя марта)</w:t>
            </w:r>
          </w:p>
          <w:p w:rsidR="008757D1" w:rsidRPr="00D3680B" w:rsidRDefault="0057166D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27.02-03.03.23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BC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ценностных представлений о семье, семейных традициях.</w:t>
            </w:r>
          </w:p>
          <w:p w:rsidR="003509BC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гендерных представлений.</w:t>
            </w:r>
          </w:p>
          <w:p w:rsidR="00431180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Воспитание бережного и чуткого отношения к самым близким людям (маме, бабушке), потребности радовать близких добрыми делами.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E" w:rsidRPr="00D3680B" w:rsidRDefault="00254FFE" w:rsidP="00D3680B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 xml:space="preserve">Праздник «Маму </w:t>
            </w:r>
            <w:r w:rsidR="0057166D">
              <w:rPr>
                <w:sz w:val="24"/>
                <w:szCs w:val="24"/>
              </w:rPr>
              <w:t xml:space="preserve">свою очень </w:t>
            </w:r>
            <w:r w:rsidRPr="00D3680B">
              <w:rPr>
                <w:sz w:val="24"/>
                <w:szCs w:val="24"/>
              </w:rPr>
              <w:t>люблю»</w:t>
            </w:r>
          </w:p>
          <w:p w:rsidR="00431180" w:rsidRPr="00D3680B" w:rsidRDefault="00254FFE" w:rsidP="00A2475C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Выставка рисунков «Наши мамы»</w:t>
            </w:r>
          </w:p>
        </w:tc>
      </w:tr>
      <w:tr w:rsidR="00A2475C" w:rsidRPr="008757D1" w:rsidTr="00A2475C">
        <w:trPr>
          <w:trHeight w:val="4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5C" w:rsidRPr="00D3680B" w:rsidRDefault="00A2475C" w:rsidP="00A2475C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Весна</w:t>
            </w:r>
            <w:r w:rsidRPr="00D3680B">
              <w:rPr>
                <w:sz w:val="24"/>
                <w:szCs w:val="24"/>
              </w:rPr>
              <w:t xml:space="preserve"> </w:t>
            </w:r>
            <w:r w:rsidRPr="00D3680B">
              <w:rPr>
                <w:i/>
                <w:sz w:val="24"/>
                <w:szCs w:val="24"/>
              </w:rPr>
              <w:t>шагает по планете</w:t>
            </w:r>
          </w:p>
          <w:p w:rsidR="00A2475C" w:rsidRPr="00D3680B" w:rsidRDefault="00A2475C" w:rsidP="00A2475C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(3-я неделя марта)</w:t>
            </w:r>
          </w:p>
          <w:p w:rsidR="00A2475C" w:rsidRPr="00D3680B" w:rsidRDefault="0057166D" w:rsidP="00A2475C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13.03-17.03.23</w:t>
            </w:r>
            <w:r w:rsidR="00A2475C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5C" w:rsidRPr="00D3680B" w:rsidRDefault="00A2475C" w:rsidP="00A2475C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Обобщение знаний детей о весне как времени года, (солнце светит ярко, бывают дожди, грозы; земля и вода прогреваются солнцем, становятся тёплыми, тает снег, сосульки; появляются почки на деревьях, кустах, вырастают и зацветают растения; прилетают птицы, пробуждаются от спячки животные, появляются насекомые, дети легко одеты, взрослые делают посадки в цветнике и на огороде).</w:t>
            </w:r>
          </w:p>
          <w:p w:rsidR="00A2475C" w:rsidRPr="00D3680B" w:rsidRDefault="00A2475C" w:rsidP="00A2475C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интереса к природе, желание активно познавать и рассказывать о природе, действовать с природными объектами.</w:t>
            </w:r>
          </w:p>
          <w:p w:rsidR="00A2475C" w:rsidRPr="00D3680B" w:rsidRDefault="00A2475C" w:rsidP="00A2475C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lastRenderedPageBreak/>
              <w:t>Воспитание стремления сохранять и оберегать природный мир, видеть его красоту.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5C" w:rsidRPr="00A2475C" w:rsidRDefault="0057166D" w:rsidP="00A2475C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«Проводы Зимы</w:t>
            </w:r>
            <w:r w:rsidR="00A2475C" w:rsidRPr="00A2475C">
              <w:rPr>
                <w:sz w:val="24"/>
                <w:szCs w:val="24"/>
              </w:rPr>
              <w:t>»</w:t>
            </w:r>
          </w:p>
          <w:p w:rsidR="00A2475C" w:rsidRPr="00A2475C" w:rsidRDefault="00A2475C" w:rsidP="00A2475C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</w:p>
        </w:tc>
      </w:tr>
      <w:tr w:rsidR="003509BC" w:rsidRPr="008757D1" w:rsidTr="00D3680B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9BC" w:rsidRPr="00D3680B" w:rsidRDefault="003509BC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Цирк</w:t>
            </w:r>
          </w:p>
          <w:p w:rsidR="003509BC" w:rsidRPr="00D3680B" w:rsidRDefault="003509BC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(1-я недел</w:t>
            </w:r>
            <w:r w:rsidR="003F37A7" w:rsidRPr="00D3680B">
              <w:rPr>
                <w:sz w:val="24"/>
                <w:szCs w:val="24"/>
              </w:rPr>
              <w:t>я</w:t>
            </w:r>
            <w:r w:rsidRPr="00D3680B">
              <w:rPr>
                <w:sz w:val="24"/>
                <w:szCs w:val="24"/>
              </w:rPr>
              <w:t xml:space="preserve"> апреля)</w:t>
            </w:r>
          </w:p>
          <w:p w:rsidR="008757D1" w:rsidRPr="00D3680B" w:rsidRDefault="0057166D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3.04-07.04.23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9BC" w:rsidRPr="00D3680B" w:rsidRDefault="003509BC" w:rsidP="00D368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Обогащение знаний детей о цирковом виде искусства (цирковых профессиях, животных, работающих в цирке, труде эквилибристов, акробатов, канатоходцев).</w:t>
            </w:r>
          </w:p>
          <w:p w:rsidR="003509BC" w:rsidRPr="00D3680B" w:rsidRDefault="003509BC" w:rsidP="00D368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интереса к познавательным развлечениям, интереса к цирковому виду искусства.</w:t>
            </w:r>
          </w:p>
          <w:p w:rsidR="003509BC" w:rsidRPr="00D3680B" w:rsidRDefault="003509BC" w:rsidP="00D368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Расширение эмоционально-чувственного опыта детей, удовлетворение потребности детей в творческом самовыражении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9BC" w:rsidRPr="00D3680B" w:rsidRDefault="003509BC" w:rsidP="00D3680B">
            <w:pPr>
              <w:spacing w:after="2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Развлечение</w:t>
            </w:r>
            <w:r w:rsidR="0051575D" w:rsidRPr="00D3680B">
              <w:rPr>
                <w:sz w:val="24"/>
                <w:szCs w:val="24"/>
              </w:rPr>
              <w:t xml:space="preserve"> </w:t>
            </w:r>
            <w:r w:rsidR="0051575D" w:rsidRPr="00D3680B">
              <w:rPr>
                <w:color w:val="auto"/>
                <w:sz w:val="24"/>
                <w:szCs w:val="24"/>
              </w:rPr>
              <w:t>«Веселые смешинки»</w:t>
            </w:r>
          </w:p>
        </w:tc>
      </w:tr>
      <w:tr w:rsidR="00431180" w:rsidRPr="008757D1" w:rsidTr="00D3680B">
        <w:trPr>
          <w:trHeight w:val="73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Космос</w:t>
            </w:r>
          </w:p>
          <w:p w:rsidR="00431180" w:rsidRPr="00D3680B" w:rsidRDefault="003F37A7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(2-я</w:t>
            </w:r>
            <w:r w:rsidR="00431180" w:rsidRPr="00D3680B">
              <w:rPr>
                <w:sz w:val="24"/>
                <w:szCs w:val="24"/>
              </w:rPr>
              <w:t xml:space="preserve"> недел</w:t>
            </w:r>
            <w:r w:rsidRPr="00D3680B">
              <w:rPr>
                <w:sz w:val="24"/>
                <w:szCs w:val="24"/>
              </w:rPr>
              <w:t>я</w:t>
            </w:r>
            <w:r w:rsidR="00431180" w:rsidRPr="00D3680B">
              <w:rPr>
                <w:sz w:val="24"/>
                <w:szCs w:val="24"/>
              </w:rPr>
              <w:t xml:space="preserve"> апреля)</w:t>
            </w:r>
          </w:p>
          <w:p w:rsidR="008757D1" w:rsidRPr="00D3680B" w:rsidRDefault="0057166D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10.04-14.04.23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9BC" w:rsidRPr="00D3680B" w:rsidRDefault="003509BC" w:rsidP="00D368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</w:t>
            </w:r>
          </w:p>
          <w:p w:rsidR="00431180" w:rsidRPr="00D3680B" w:rsidRDefault="003509BC" w:rsidP="00D368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Развитие интереса к деятельности человека по освоению Космоса (представление о профессии космонавта, его личностных качествах).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5D" w:rsidRPr="00D3680B" w:rsidRDefault="0057166D" w:rsidP="00D3680B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«Весна красна идет»</w:t>
            </w:r>
          </w:p>
          <w:p w:rsidR="003509BC" w:rsidRPr="00D3680B" w:rsidRDefault="0051575D" w:rsidP="00D3680B">
            <w:pPr>
              <w:spacing w:after="0" w:line="256" w:lineRule="auto"/>
              <w:ind w:left="-108" w:right="-15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Выставка поделок «Полёт к звёздам» ко дню космонавтики</w:t>
            </w:r>
          </w:p>
        </w:tc>
      </w:tr>
      <w:tr w:rsidR="00431180" w:rsidRPr="008757D1" w:rsidTr="00D3680B">
        <w:trPr>
          <w:trHeight w:val="88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i/>
                <w:sz w:val="24"/>
                <w:szCs w:val="24"/>
              </w:rPr>
              <w:t>День Победы</w:t>
            </w:r>
          </w:p>
          <w:p w:rsidR="00431180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57166D">
              <w:rPr>
                <w:sz w:val="24"/>
                <w:szCs w:val="24"/>
              </w:rPr>
              <w:t>2</w:t>
            </w:r>
            <w:r w:rsidRPr="00D3680B">
              <w:rPr>
                <w:sz w:val="24"/>
                <w:szCs w:val="24"/>
              </w:rPr>
              <w:t>-я неделя мая)</w:t>
            </w:r>
          </w:p>
          <w:p w:rsidR="008757D1" w:rsidRPr="00D3680B" w:rsidRDefault="0057166D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10.05-12.05.23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BC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Уточнение и расширение представлений детей о Великой Отечественной войне.</w:t>
            </w:r>
          </w:p>
          <w:p w:rsidR="003509BC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Формирование у детей представления о подвиге народа, который встал на защиту своей Родины в годы Великой Отечественной войны.</w:t>
            </w:r>
          </w:p>
          <w:p w:rsidR="00431180" w:rsidRPr="00D3680B" w:rsidRDefault="003509BC" w:rsidP="00D3680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Воспитание уважения к защитникам Отечества.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D3680B" w:rsidRDefault="00431180" w:rsidP="00D3680B">
            <w:pPr>
              <w:spacing w:after="0" w:line="240" w:lineRule="auto"/>
              <w:ind w:left="34" w:right="-17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Выставка детского творчества.</w:t>
            </w:r>
            <w:r w:rsidR="0051575D" w:rsidRPr="00D3680B">
              <w:rPr>
                <w:sz w:val="24"/>
                <w:szCs w:val="24"/>
              </w:rPr>
              <w:t xml:space="preserve"> «День Победы!»</w:t>
            </w:r>
          </w:p>
        </w:tc>
      </w:tr>
      <w:tr w:rsidR="00431180" w:rsidRPr="008757D1" w:rsidTr="00D3680B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780C2C" w:rsidRDefault="00780C2C" w:rsidP="00D3680B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780C2C">
              <w:rPr>
                <w:i/>
                <w:sz w:val="24"/>
                <w:szCs w:val="24"/>
              </w:rPr>
              <w:t>Вот какие мы стали большие</w:t>
            </w:r>
          </w:p>
          <w:p w:rsidR="008757D1" w:rsidRPr="00D3680B" w:rsidRDefault="00431180" w:rsidP="00D3680B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(</w:t>
            </w:r>
            <w:r w:rsidR="008757D1" w:rsidRPr="00D3680B">
              <w:rPr>
                <w:sz w:val="24"/>
                <w:szCs w:val="24"/>
              </w:rPr>
              <w:t>3</w:t>
            </w:r>
            <w:r w:rsidR="003F37A7" w:rsidRPr="00D3680B">
              <w:rPr>
                <w:sz w:val="24"/>
                <w:szCs w:val="24"/>
              </w:rPr>
              <w:t>-я неделя</w:t>
            </w:r>
            <w:r w:rsidRPr="00D3680B">
              <w:rPr>
                <w:sz w:val="24"/>
                <w:szCs w:val="24"/>
              </w:rPr>
              <w:t xml:space="preserve"> мая)</w:t>
            </w:r>
          </w:p>
          <w:p w:rsidR="00431180" w:rsidRPr="00D3680B" w:rsidRDefault="0057166D" w:rsidP="00D368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15.05-19.05.23</w:t>
            </w:r>
            <w:r w:rsidR="008757D1" w:rsidRPr="00D3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D3680B" w:rsidRDefault="00431180" w:rsidP="00D3680B">
            <w:pPr>
              <w:spacing w:after="0" w:line="240" w:lineRule="auto"/>
              <w:ind w:right="61" w:firstLine="0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</w:t>
            </w:r>
            <w:r w:rsidR="003509BC" w:rsidRPr="00D3680B">
              <w:rPr>
                <w:sz w:val="24"/>
                <w:szCs w:val="24"/>
              </w:rPr>
              <w:t>им садом и поступления в школу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1D6" w:rsidRPr="00D3680B" w:rsidRDefault="00D831D6" w:rsidP="00A2475C">
            <w:pPr>
              <w:spacing w:after="0" w:line="240" w:lineRule="auto"/>
              <w:ind w:left="34" w:right="-17" w:firstLine="0"/>
              <w:jc w:val="center"/>
              <w:rPr>
                <w:sz w:val="24"/>
                <w:szCs w:val="24"/>
              </w:rPr>
            </w:pPr>
            <w:r w:rsidRPr="00D3680B">
              <w:rPr>
                <w:sz w:val="24"/>
                <w:szCs w:val="24"/>
              </w:rPr>
              <w:t>«Детство – это я и ты!» (праздник, посвященный Дню защиты детей).</w:t>
            </w:r>
          </w:p>
        </w:tc>
      </w:tr>
    </w:tbl>
    <w:p w:rsidR="00F64214" w:rsidRPr="00042310" w:rsidRDefault="00F64214" w:rsidP="003509BC">
      <w:pPr>
        <w:spacing w:line="256" w:lineRule="auto"/>
        <w:jc w:val="left"/>
        <w:rPr>
          <w:szCs w:val="28"/>
        </w:rPr>
      </w:pPr>
    </w:p>
    <w:sectPr w:rsidR="00F64214" w:rsidRPr="00042310" w:rsidSect="00AE14BC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D78"/>
    <w:multiLevelType w:val="multilevel"/>
    <w:tmpl w:val="8FB44E6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6440A9B"/>
    <w:multiLevelType w:val="hybridMultilevel"/>
    <w:tmpl w:val="F6F4834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106"/>
    <w:multiLevelType w:val="hybridMultilevel"/>
    <w:tmpl w:val="C192B32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F01A2D"/>
    <w:multiLevelType w:val="multilevel"/>
    <w:tmpl w:val="D012DE4E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2702B6E"/>
    <w:multiLevelType w:val="multilevel"/>
    <w:tmpl w:val="BB961132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482592"/>
    <w:multiLevelType w:val="hybridMultilevel"/>
    <w:tmpl w:val="0DA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1E91"/>
    <w:multiLevelType w:val="multilevel"/>
    <w:tmpl w:val="C6AC636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9D00249"/>
    <w:multiLevelType w:val="multilevel"/>
    <w:tmpl w:val="ADE009E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9F86EE8"/>
    <w:multiLevelType w:val="multilevel"/>
    <w:tmpl w:val="EE16678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B067621"/>
    <w:multiLevelType w:val="multilevel"/>
    <w:tmpl w:val="61BCD03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16904231">
    <w:abstractNumId w:val="0"/>
  </w:num>
  <w:num w:numId="2" w16cid:durableId="1830250266">
    <w:abstractNumId w:val="4"/>
  </w:num>
  <w:num w:numId="3" w16cid:durableId="1026447651">
    <w:abstractNumId w:val="9"/>
  </w:num>
  <w:num w:numId="4" w16cid:durableId="37047616">
    <w:abstractNumId w:val="7"/>
  </w:num>
  <w:num w:numId="5" w16cid:durableId="1432816204">
    <w:abstractNumId w:val="3"/>
  </w:num>
  <w:num w:numId="6" w16cid:durableId="155541117">
    <w:abstractNumId w:val="6"/>
  </w:num>
  <w:num w:numId="7" w16cid:durableId="30807460">
    <w:abstractNumId w:val="8"/>
  </w:num>
  <w:num w:numId="8" w16cid:durableId="395710550">
    <w:abstractNumId w:val="0"/>
    <w:lvlOverride w:ilvl="0">
      <w:startOverride w:val="1"/>
    </w:lvlOverride>
  </w:num>
  <w:num w:numId="9" w16cid:durableId="1934629717">
    <w:abstractNumId w:val="4"/>
    <w:lvlOverride w:ilvl="0">
      <w:startOverride w:val="1"/>
    </w:lvlOverride>
  </w:num>
  <w:num w:numId="10" w16cid:durableId="173811444">
    <w:abstractNumId w:val="9"/>
    <w:lvlOverride w:ilvl="0">
      <w:startOverride w:val="1"/>
    </w:lvlOverride>
  </w:num>
  <w:num w:numId="11" w16cid:durableId="498929444">
    <w:abstractNumId w:val="7"/>
    <w:lvlOverride w:ilvl="0">
      <w:startOverride w:val="1"/>
    </w:lvlOverride>
  </w:num>
  <w:num w:numId="12" w16cid:durableId="1440104505">
    <w:abstractNumId w:val="3"/>
    <w:lvlOverride w:ilvl="0">
      <w:startOverride w:val="1"/>
    </w:lvlOverride>
  </w:num>
  <w:num w:numId="13" w16cid:durableId="302466607">
    <w:abstractNumId w:val="6"/>
    <w:lvlOverride w:ilvl="0">
      <w:startOverride w:val="1"/>
    </w:lvlOverride>
  </w:num>
  <w:num w:numId="14" w16cid:durableId="1419251304">
    <w:abstractNumId w:val="8"/>
    <w:lvlOverride w:ilvl="0">
      <w:startOverride w:val="1"/>
    </w:lvlOverride>
  </w:num>
  <w:num w:numId="15" w16cid:durableId="340818128">
    <w:abstractNumId w:val="1"/>
  </w:num>
  <w:num w:numId="16" w16cid:durableId="286082450">
    <w:abstractNumId w:val="2"/>
  </w:num>
  <w:num w:numId="17" w16cid:durableId="1135754937">
    <w:abstractNumId w:val="5"/>
  </w:num>
  <w:num w:numId="18" w16cid:durableId="1377966248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8"/>
        </w:rPr>
      </w:lvl>
    </w:lvlOverride>
  </w:num>
  <w:num w:numId="19" w16cid:durableId="1248541634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10"/>
    <w:rsid w:val="000277A0"/>
    <w:rsid w:val="00042310"/>
    <w:rsid w:val="000C7E1D"/>
    <w:rsid w:val="00200378"/>
    <w:rsid w:val="00254FFE"/>
    <w:rsid w:val="002604B6"/>
    <w:rsid w:val="00307ADF"/>
    <w:rsid w:val="003143E9"/>
    <w:rsid w:val="003400D0"/>
    <w:rsid w:val="003509BC"/>
    <w:rsid w:val="0036747B"/>
    <w:rsid w:val="003F37A7"/>
    <w:rsid w:val="004179CF"/>
    <w:rsid w:val="00423E34"/>
    <w:rsid w:val="00431180"/>
    <w:rsid w:val="00434CDC"/>
    <w:rsid w:val="00481507"/>
    <w:rsid w:val="00504B90"/>
    <w:rsid w:val="0051575D"/>
    <w:rsid w:val="00527A85"/>
    <w:rsid w:val="0057166D"/>
    <w:rsid w:val="00595B2B"/>
    <w:rsid w:val="005A430D"/>
    <w:rsid w:val="006F2BB2"/>
    <w:rsid w:val="006F5464"/>
    <w:rsid w:val="0073089D"/>
    <w:rsid w:val="00780C2C"/>
    <w:rsid w:val="00797F9F"/>
    <w:rsid w:val="007F3F28"/>
    <w:rsid w:val="008503C9"/>
    <w:rsid w:val="00857280"/>
    <w:rsid w:val="0086708E"/>
    <w:rsid w:val="008757D1"/>
    <w:rsid w:val="008F0248"/>
    <w:rsid w:val="00930E93"/>
    <w:rsid w:val="009D5F5B"/>
    <w:rsid w:val="009E630B"/>
    <w:rsid w:val="00A2475C"/>
    <w:rsid w:val="00A540DB"/>
    <w:rsid w:val="00AB4DC4"/>
    <w:rsid w:val="00AE14BC"/>
    <w:rsid w:val="00B53D1E"/>
    <w:rsid w:val="00BC7B73"/>
    <w:rsid w:val="00BE6A91"/>
    <w:rsid w:val="00C01F4C"/>
    <w:rsid w:val="00C10679"/>
    <w:rsid w:val="00C1170A"/>
    <w:rsid w:val="00C86E3E"/>
    <w:rsid w:val="00CD29FB"/>
    <w:rsid w:val="00D268D4"/>
    <w:rsid w:val="00D31744"/>
    <w:rsid w:val="00D3680B"/>
    <w:rsid w:val="00D57952"/>
    <w:rsid w:val="00D831D6"/>
    <w:rsid w:val="00E33C93"/>
    <w:rsid w:val="00E576E2"/>
    <w:rsid w:val="00E83F66"/>
    <w:rsid w:val="00ED136D"/>
    <w:rsid w:val="00EF6F76"/>
    <w:rsid w:val="00F026F9"/>
    <w:rsid w:val="00F0372E"/>
    <w:rsid w:val="00F64214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433"/>
  <w15:docId w15:val="{FA88DBD6-4984-4D1A-9410-E6B75BB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10"/>
    <w:pPr>
      <w:spacing w:after="5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23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C7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a2"/>
    <w:rsid w:val="000C7E1D"/>
    <w:pPr>
      <w:numPr>
        <w:numId w:val="1"/>
      </w:numPr>
    </w:pPr>
  </w:style>
  <w:style w:type="numbering" w:customStyle="1" w:styleId="WW8Num4">
    <w:name w:val="WW8Num4"/>
    <w:basedOn w:val="a2"/>
    <w:rsid w:val="000C7E1D"/>
    <w:pPr>
      <w:numPr>
        <w:numId w:val="2"/>
      </w:numPr>
    </w:pPr>
  </w:style>
  <w:style w:type="numbering" w:customStyle="1" w:styleId="WW8Num7">
    <w:name w:val="WW8Num7"/>
    <w:basedOn w:val="a2"/>
    <w:rsid w:val="000C7E1D"/>
    <w:pPr>
      <w:numPr>
        <w:numId w:val="3"/>
      </w:numPr>
    </w:pPr>
  </w:style>
  <w:style w:type="numbering" w:customStyle="1" w:styleId="WW8Num5">
    <w:name w:val="WW8Num5"/>
    <w:basedOn w:val="a2"/>
    <w:rsid w:val="000C7E1D"/>
    <w:pPr>
      <w:numPr>
        <w:numId w:val="4"/>
      </w:numPr>
    </w:pPr>
  </w:style>
  <w:style w:type="numbering" w:customStyle="1" w:styleId="WW8Num10">
    <w:name w:val="WW8Num10"/>
    <w:basedOn w:val="a2"/>
    <w:rsid w:val="000C7E1D"/>
    <w:pPr>
      <w:numPr>
        <w:numId w:val="5"/>
      </w:numPr>
    </w:pPr>
  </w:style>
  <w:style w:type="numbering" w:customStyle="1" w:styleId="WW8Num8">
    <w:name w:val="WW8Num8"/>
    <w:basedOn w:val="a2"/>
    <w:rsid w:val="000C7E1D"/>
    <w:pPr>
      <w:numPr>
        <w:numId w:val="6"/>
      </w:numPr>
    </w:pPr>
  </w:style>
  <w:style w:type="numbering" w:customStyle="1" w:styleId="WW8Num2">
    <w:name w:val="WW8Num2"/>
    <w:basedOn w:val="a2"/>
    <w:rsid w:val="000C7E1D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8F0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21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Борис</cp:lastModifiedBy>
  <cp:revision>5</cp:revision>
  <cp:lastPrinted>2021-09-20T09:44:00Z</cp:lastPrinted>
  <dcterms:created xsi:type="dcterms:W3CDTF">2022-09-18T16:36:00Z</dcterms:created>
  <dcterms:modified xsi:type="dcterms:W3CDTF">2022-09-27T12:37:00Z</dcterms:modified>
</cp:coreProperties>
</file>