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A7" w:rsidRPr="00243A1E" w:rsidRDefault="00744C95" w:rsidP="00B83B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ГБОУ </w:t>
      </w:r>
      <w:r w:rsidR="005C1CA8"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Областной центр диагностики и консультирования г. Челябинска</w:t>
      </w:r>
      <w:r w:rsidR="005C1CA8"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744C95" w:rsidRPr="00243A1E" w:rsidRDefault="00DB68A7" w:rsidP="00B83B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(</w:t>
      </w:r>
      <w:proofErr w:type="spellStart"/>
      <w:r w:rsidR="00744C95"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орто</w:t>
      </w:r>
      <w:proofErr w:type="spellEnd"/>
      <w:r w:rsidR="00744C95"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-комиссия</w:t>
      </w: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)</w:t>
      </w:r>
    </w:p>
    <w:p w:rsidR="002F400D" w:rsidRPr="00B83B28" w:rsidRDefault="002F400D" w:rsidP="00B83B28">
      <w:pPr>
        <w:spacing w:after="0" w:line="240" w:lineRule="auto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Сайт (</w:t>
      </w:r>
      <w:proofErr w:type="spellStart"/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орто</w:t>
      </w:r>
      <w:proofErr w:type="spellEnd"/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-комиссия):</w:t>
      </w:r>
      <w:r w:rsidRPr="00B83B28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B83B28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  <w:shd w:val="clear" w:color="auto" w:fill="FFFFFF"/>
          </w:rPr>
          <w:t>https://ocdik.ru/noda/</w:t>
        </w:r>
      </w:hyperlink>
      <w:r w:rsidRPr="00B83B28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DB68A7" w:rsidRPr="00243A1E" w:rsidRDefault="00DB68A7" w:rsidP="00B83B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Адрес: 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ул. Худякова, 20, </w:t>
      </w:r>
      <w:proofErr w:type="spellStart"/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каб</w:t>
      </w:r>
      <w:proofErr w:type="spellEnd"/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 10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4-107 (1 корпус)</w:t>
      </w:r>
    </w:p>
    <w:p w:rsidR="00DB68A7" w:rsidRPr="00243A1E" w:rsidRDefault="002F400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Руководитель </w:t>
      </w:r>
      <w:proofErr w:type="spellStart"/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орто</w:t>
      </w:r>
      <w:proofErr w:type="spellEnd"/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-</w:t>
      </w:r>
      <w:r w:rsidR="00243A1E"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О</w:t>
      </w:r>
      <w:r w:rsidR="00DB68A7"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ПМПК: </w:t>
      </w:r>
      <w:proofErr w:type="spellStart"/>
      <w:r w:rsidR="00DB68A7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Зайнулова</w:t>
      </w:r>
      <w:proofErr w:type="spellEnd"/>
      <w:r w:rsidR="00DB68A7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Елена Владимировна.</w:t>
      </w:r>
    </w:p>
    <w:p w:rsidR="00DB68A7" w:rsidRPr="00243A1E" w:rsidRDefault="00DB68A7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Время приема: 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понедельник, четверг – 9:00-14:00.</w:t>
      </w:r>
    </w:p>
    <w:p w:rsidR="00DB68A7" w:rsidRPr="00243A1E" w:rsidRDefault="00DB68A7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Регистратор: </w:t>
      </w:r>
      <w:proofErr w:type="spellStart"/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Баранцева</w:t>
      </w:r>
      <w:proofErr w:type="spellEnd"/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Галина Викторовна.</w:t>
      </w:r>
    </w:p>
    <w:p w:rsidR="00DB68A7" w:rsidRPr="00B83B28" w:rsidRDefault="00DB68A7" w:rsidP="00B83B28">
      <w:pPr>
        <w:spacing w:after="0" w:line="240" w:lineRule="auto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Запись по телефону 8-351-232-00-57 или по e-mail.ru: </w:t>
      </w:r>
      <w:hyperlink r:id="rId6" w:history="1">
        <w:r w:rsidRPr="00B83B28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  <w:shd w:val="clear" w:color="auto" w:fill="FFFFFF"/>
          </w:rPr>
          <w:t>cpmpk74@mail.ru</w:t>
        </w:r>
      </w:hyperlink>
    </w:p>
    <w:p w:rsidR="005C1CA8" w:rsidRPr="00243A1E" w:rsidRDefault="005C1CA8" w:rsidP="00B83B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ДОКУМЕНТЫ ДЛЯ ПРОХОЖДЕНИЯ ОРТО-ПМПК</w:t>
      </w:r>
    </w:p>
    <w:p w:rsidR="00DB68A7" w:rsidRPr="00243A1E" w:rsidRDefault="00DB68A7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Свидетельство о рождении ребенка (оригинал)</w:t>
      </w:r>
    </w:p>
    <w:p w:rsidR="00DB68A7" w:rsidRPr="00243A1E" w:rsidRDefault="00DB68A7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Документ, удостоверяющий личность и правомочность представления интересов ребенка (паспорт родителей (законных представителей) оригинал, постановление об опекунстве для опекунов (оригинал + ксерокопия), постановление о помещении ребенка в государственное учреждение для законных представителей 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(оригинал + ксерокопия)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, доверенность от лица родителей (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законных представителей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) на представление интересов ребенка (оригинал)).</w:t>
      </w:r>
    </w:p>
    <w:p w:rsidR="005C1CA8" w:rsidRPr="00243A1E" w:rsidRDefault="005C1CA8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Амбулаторная карта </w:t>
      </w:r>
      <w:r w:rsidR="00DB68A7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ребенка 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из поликлиники</w:t>
      </w:r>
      <w:r w:rsidR="00DB68A7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5C1CA8" w:rsidRPr="00243A1E" w:rsidRDefault="00DB68A7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Подробная в</w:t>
      </w:r>
      <w:r w:rsidR="005C1CA8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ыписка врача-педиатра (акушерский анамнез матери, течение беременности, родов, перенесенны</w:t>
      </w:r>
      <w:r w:rsidR="002373AC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</w:t>
      </w:r>
      <w:r w:rsidR="005C1CA8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2373AC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заболевания ребенка</w:t>
      </w:r>
      <w:r w:rsidR="005C1CA8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)</w:t>
      </w:r>
    </w:p>
    <w:p w:rsidR="00DB68A7" w:rsidRPr="00243A1E" w:rsidRDefault="00DB68A7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Заключения врачей (действительны в течение 6 месяцев перед комиссией): ортопеда (подробное, с развернутым диагнозом), психиатра, отоларинголога, офтальмолога, невролога (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подробное, с развернутым диагнозом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).</w:t>
      </w:r>
    </w:p>
    <w:p w:rsidR="009B39E1" w:rsidRPr="00243A1E" w:rsidRDefault="009B39E1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Данные рентгенологического исследования, с целью установления степени сколиоза и выявления его анатомической основы (снимки в прямой и боковой проекциях).</w:t>
      </w:r>
    </w:p>
    <w:p w:rsidR="009B39E1" w:rsidRPr="00243A1E" w:rsidRDefault="009B39E1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Данные рентгенологического исследования, с целью установления степени 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деформации стоп.</w:t>
      </w:r>
    </w:p>
    <w:p w:rsidR="009B39E1" w:rsidRPr="00243A1E" w:rsidRDefault="009B39E1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Справка МСЭ о присвоении статуса «ребёнок-инвалид» (при наличии) (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оригинал + ксерокопия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).</w:t>
      </w:r>
    </w:p>
    <w:p w:rsidR="009B39E1" w:rsidRPr="00243A1E" w:rsidRDefault="009B39E1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ИПРА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(при наличии) (оригинал + ксерокопия).</w:t>
      </w:r>
    </w:p>
    <w:p w:rsidR="009B39E1" w:rsidRPr="00243A1E" w:rsidRDefault="009B39E1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Представление / характеристика специалистов службы сопровождения, решение психолого-педагогического консилиума образовательной организации, заверенные печатью, подписью специалистов, директора образовательной организации.</w:t>
      </w:r>
    </w:p>
    <w:p w:rsidR="009B39E1" w:rsidRPr="00243A1E" w:rsidRDefault="009B39E1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Заключение предыдущей ПМПК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(при наличии) (оригинал + ксерокопия).</w:t>
      </w:r>
    </w:p>
    <w:p w:rsidR="009B39E1" w:rsidRPr="00243A1E" w:rsidRDefault="009B39E1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Материалы, характеризующие особенности поведения и личности ребенка: рабочие тетради по основным учебным дисциплинам, рисунки, продукты творчества и пр.</w:t>
      </w:r>
    </w:p>
    <w:p w:rsidR="002F400D" w:rsidRPr="00243A1E" w:rsidRDefault="009B39E1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Для обучающихся, нуждающихся в создании специальных условий для проведения ГИА, необходимо предоставить справку врачебной комиссии с рекомендациями по организации ГИА.</w:t>
      </w:r>
    </w:p>
    <w:p w:rsidR="002F400D" w:rsidRPr="00243A1E" w:rsidRDefault="002F400D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Выписки из реабилитационных центров / стационаров (при наличии).</w:t>
      </w:r>
    </w:p>
    <w:p w:rsidR="009B39E1" w:rsidRPr="00243A1E" w:rsidRDefault="002F400D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Аттестат об образовании / свидетельство об обучении 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(при наличии) (оригинал + ксерокопия)</w:t>
      </w: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9B39E1"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2F400D" w:rsidRPr="00243A1E" w:rsidRDefault="002F400D" w:rsidP="00B83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Иностранные граждане и лице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C1CA8" w:rsidRPr="00243A1E" w:rsidRDefault="002F400D" w:rsidP="00B83B2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>При себе иметь в</w:t>
      </w:r>
      <w:r w:rsidR="00395184" w:rsidRPr="00243A1E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>тор</w:t>
      </w:r>
      <w:r w:rsidRPr="00243A1E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>ую</w:t>
      </w:r>
      <w:r w:rsidR="00395184" w:rsidRPr="00243A1E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 xml:space="preserve"> обувь</w:t>
      </w:r>
      <w:r w:rsidRPr="00243A1E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 xml:space="preserve"> / </w:t>
      </w:r>
      <w:r w:rsidR="00395184" w:rsidRPr="00243A1E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>бахилы, пелёнк</w:t>
      </w:r>
      <w:r w:rsidRPr="00243A1E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>у, маски</w:t>
      </w:r>
      <w:r w:rsidR="00395184" w:rsidRPr="00243A1E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2F400D" w:rsidRPr="00B83B28" w:rsidRDefault="002F400D" w:rsidP="00B83B28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243A1E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>За неделю до обследования предупредить о своей явке.</w:t>
      </w:r>
      <w:r w:rsidRPr="00B83B28">
        <w:rPr>
          <w:rFonts w:ascii="Times New Roman" w:hAnsi="Times New Roman" w:cs="Times New Roman"/>
          <w:b/>
          <w:i/>
          <w:color w:val="333333"/>
          <w:sz w:val="26"/>
          <w:szCs w:val="26"/>
          <w:bdr w:val="none" w:sz="0" w:space="0" w:color="auto" w:frame="1"/>
          <w:shd w:val="clear" w:color="auto" w:fill="FFFFFF"/>
        </w:rPr>
        <w:br w:type="page"/>
      </w:r>
    </w:p>
    <w:p w:rsidR="005C1CA8" w:rsidRPr="00B83B28" w:rsidRDefault="005C1CA8" w:rsidP="00B83B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lastRenderedPageBreak/>
        <w:t>П</w:t>
      </w:r>
      <w:r w:rsidR="00744C95"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сихолого-медико-педагогическ</w:t>
      </w: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ая</w:t>
      </w:r>
      <w:r w:rsidR="00744C95"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 комисси</w:t>
      </w: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я</w:t>
      </w:r>
      <w:r w:rsidR="00744C95"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 для детей с нарушением опорно-двигательного аппарата на базе МБОУ «Школа-интернат №4 г.</w:t>
      </w: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744C95"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Челябинска»</w:t>
      </w:r>
    </w:p>
    <w:p w:rsidR="00B83B28" w:rsidRPr="00B83B28" w:rsidRDefault="00B83B28" w:rsidP="00B83B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Сайт: </w:t>
      </w:r>
      <w:hyperlink r:id="rId7" w:history="1">
        <w:r w:rsidRPr="00B83B28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  <w:shd w:val="clear" w:color="auto" w:fill="FFFFFF"/>
          </w:rPr>
          <w:t>https://shkola-i4.ru/pmpk/</w:t>
        </w:r>
      </w:hyperlink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5C1CA8" w:rsidRPr="00B83B28" w:rsidRDefault="005C1CA8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Контакты: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95184"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ул. </w:t>
      </w:r>
      <w:r w:rsidR="00744C95"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Худякова, 22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запись по тел. </w:t>
      </w:r>
      <w:r w:rsidRPr="00B83B2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8(351)261-09-35</w:t>
      </w:r>
    </w:p>
    <w:p w:rsidR="005C1CA8" w:rsidRPr="00B83B28" w:rsidRDefault="005C1CA8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Дни приёма</w:t>
      </w:r>
      <w:r w:rsidR="00744C95" w:rsidRPr="00B83B2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B83B2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четверг </w:t>
      </w:r>
      <w:r w:rsidR="00744C95"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 1</w:t>
      </w:r>
      <w:r w:rsidR="0035486D"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4</w:t>
      </w:r>
      <w:r w:rsidR="00744C95"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35486D"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3</w:t>
      </w:r>
      <w:r w:rsidR="00744C95"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0 до 18:00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Пакет документов для прохождения </w:t>
      </w:r>
      <w:r w:rsid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Т</w:t>
      </w: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ПМПК</w:t>
      </w: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(обследование проводится в присутствии родителей (законных представителей) ребёнка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На отдельных бланках СПРАВКИ ВРАЧЕЙ: 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1. ПСИХИАТР; 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2. НЕВРОЛОГ;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3. ОКУЛИСТ; 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4. ОТОЛАРИНГОЛОГ (ЛОР);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5. ОРТОПЕД.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6. Рентгеновские снимки позвоночника с 5 лет (описание рентгеновского снимка, заключение на бланке медицинского учреждения).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7. Выписка из истории развития ребёнка (от ПЕДИАТРА).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8. Заключение клинического психолога для детей с 11 лет (тест Векслера).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9. Характеристика ребёнка из образовательного учреждения (заверенная руководителем учреждения).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10. Школьники</w:t>
      </w:r>
      <w:r w:rsid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-</w:t>
      </w:r>
      <w:r w:rsid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рабочие тетради по русскому языку и математике.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Дошкольники</w:t>
      </w:r>
      <w:r w:rsid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-</w:t>
      </w:r>
      <w:r w:rsidR="00243A1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1-2 рисунка, творческие работы.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11. Копия и оригинал свидетельства о рождении ребёнка.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12. Копия и ориги</w:t>
      </w:r>
      <w:bookmarkStart w:id="0" w:name="_GoBack"/>
      <w:bookmarkEnd w:id="0"/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нал паспорта родителя (законного представителя).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13. Копия предыдущего заключения ПМПК.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14. Амбулаторная карта.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15. Бахилы для ребёнка и родителя (законного представителя).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B83B28" w:rsidRDefault="00B83B2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83B28" w:rsidRDefault="00B83B28" w:rsidP="00B83B2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B2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МБУ «Центр </w:t>
      </w:r>
      <w:proofErr w:type="spellStart"/>
      <w:r w:rsidRPr="00B83B28">
        <w:rPr>
          <w:rFonts w:ascii="Times New Roman" w:hAnsi="Times New Roman" w:cs="Times New Roman"/>
          <w:b/>
          <w:sz w:val="26"/>
          <w:szCs w:val="26"/>
        </w:rPr>
        <w:t>психолого</w:t>
      </w:r>
      <w:proofErr w:type="spellEnd"/>
      <w:r w:rsidRPr="00B83B28">
        <w:rPr>
          <w:rFonts w:ascii="Times New Roman" w:hAnsi="Times New Roman" w:cs="Times New Roman"/>
          <w:b/>
          <w:sz w:val="26"/>
          <w:szCs w:val="26"/>
        </w:rPr>
        <w:t xml:space="preserve"> - педагогической, медицинской и социальной помощи </w:t>
      </w:r>
    </w:p>
    <w:p w:rsidR="00B83B28" w:rsidRDefault="00B83B28" w:rsidP="00B83B2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B28">
        <w:rPr>
          <w:rFonts w:ascii="Times New Roman" w:hAnsi="Times New Roman" w:cs="Times New Roman"/>
          <w:b/>
          <w:sz w:val="26"/>
          <w:szCs w:val="26"/>
        </w:rPr>
        <w:t>Ленинского района г. Челябинска»</w:t>
      </w:r>
      <w:r>
        <w:rPr>
          <w:rFonts w:ascii="Times New Roman" w:hAnsi="Times New Roman" w:cs="Times New Roman"/>
          <w:b/>
          <w:sz w:val="26"/>
          <w:szCs w:val="26"/>
        </w:rPr>
        <w:t xml:space="preserve"> (ТПМПК)</w:t>
      </w:r>
    </w:p>
    <w:p w:rsidR="00B83B28" w:rsidRPr="00B83B28" w:rsidRDefault="00B83B28" w:rsidP="00B83B2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B28" w:rsidRPr="00B83B28" w:rsidRDefault="00B83B28" w:rsidP="00B83B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Сайт: </w:t>
      </w:r>
      <w:hyperlink r:id="rId8" w:history="1">
        <w:r w:rsidRPr="00416BF7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  <w:shd w:val="clear" w:color="auto" w:fill="FFFFFF"/>
          </w:rPr>
          <w:t>http://rcmboucpprk.ru/tpmpk/</w:t>
        </w:r>
      </w:hyperlink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B83B28" w:rsidRDefault="00B83B28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Контакты: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ул.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Гагарина</w:t>
      </w:r>
      <w:r w:rsidRPr="00B83B2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17</w:t>
      </w:r>
    </w:p>
    <w:p w:rsidR="00B83B28" w:rsidRPr="00B83B28" w:rsidRDefault="00B83B28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З</w:t>
      </w: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апись по тел. </w:t>
      </w:r>
      <w:r w:rsidRPr="00B83B2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+7 351 253</w:t>
      </w:r>
      <w:r w:rsidRPr="00B83B28">
        <w:rPr>
          <w:rFonts w:ascii="MS Mincho" w:eastAsia="MS Mincho" w:hAnsi="MS Mincho" w:cs="MS Mincho" w:hint="eastAsia"/>
          <w:b/>
          <w:bCs/>
          <w:sz w:val="26"/>
          <w:szCs w:val="26"/>
          <w:bdr w:val="none" w:sz="0" w:space="0" w:color="auto" w:frame="1"/>
          <w:shd w:val="clear" w:color="auto" w:fill="FFFFFF"/>
        </w:rPr>
        <w:t>‑</w:t>
      </w:r>
      <w:r w:rsidRPr="00B83B2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14</w:t>
      </w:r>
      <w:r w:rsidRPr="00B83B28">
        <w:rPr>
          <w:rFonts w:ascii="MS Mincho" w:eastAsia="MS Mincho" w:hAnsi="MS Mincho" w:cs="MS Mincho" w:hint="eastAsia"/>
          <w:b/>
          <w:bCs/>
          <w:sz w:val="26"/>
          <w:szCs w:val="26"/>
          <w:bdr w:val="none" w:sz="0" w:space="0" w:color="auto" w:frame="1"/>
          <w:shd w:val="clear" w:color="auto" w:fill="FFFFFF"/>
        </w:rPr>
        <w:t>‑</w:t>
      </w:r>
      <w:r w:rsidRPr="00B83B2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17</w:t>
      </w:r>
    </w:p>
    <w:p w:rsidR="00B83B28" w:rsidRPr="00B83B28" w:rsidRDefault="00B83B28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83B2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Дни приёма: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83B28">
        <w:rPr>
          <w:rFonts w:ascii="Times New Roman" w:hAnsi="Times New Roman" w:cs="Times New Roman"/>
          <w:sz w:val="26"/>
          <w:szCs w:val="26"/>
        </w:rPr>
        <w:t xml:space="preserve"> рабочие дни с 9.00 до 12.00 и с 12.30-14.00ч., суббота, воскресенье - выходной. </w:t>
      </w:r>
    </w:p>
    <w:p w:rsid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Д</w:t>
      </w: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ля прохождения </w:t>
      </w:r>
      <w:r w:rsidR="00243A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Т</w:t>
      </w:r>
      <w:r w:rsidRPr="00B83B2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ПМПК</w:t>
      </w: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 xml:space="preserve"> необходимо</w:t>
      </w:r>
    </w:p>
    <w:p w:rsidR="00B83B28" w:rsidRPr="00B83B28" w:rsidRDefault="00B83B28" w:rsidP="00B83B28">
      <w:pPr>
        <w:numPr>
          <w:ilvl w:val="0"/>
          <w:numId w:val="2"/>
        </w:numPr>
        <w:spacing w:after="0" w:line="240" w:lineRule="auto"/>
        <w:ind w:left="0" w:right="113" w:firstLine="0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Подготовить полный пакет документов.</w:t>
      </w:r>
    </w:p>
    <w:p w:rsidR="00B83B28" w:rsidRPr="00B83B28" w:rsidRDefault="00B83B28" w:rsidP="00B83B28">
      <w:pPr>
        <w:numPr>
          <w:ilvl w:val="0"/>
          <w:numId w:val="2"/>
        </w:numPr>
        <w:spacing w:after="0" w:line="240" w:lineRule="auto"/>
        <w:ind w:left="0" w:right="113" w:firstLine="0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 xml:space="preserve">Предоставить пакет документов по адресу: ул. </w:t>
      </w:r>
      <w:r>
        <w:rPr>
          <w:rFonts w:ascii="Times New Roman" w:hAnsi="Times New Roman" w:cs="Times New Roman"/>
          <w:sz w:val="26"/>
          <w:szCs w:val="26"/>
        </w:rPr>
        <w:t>Гагарина</w:t>
      </w:r>
      <w:r w:rsidRPr="00B83B28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 xml:space="preserve">17 </w:t>
      </w:r>
      <w:r w:rsidRPr="00B83B28">
        <w:rPr>
          <w:rFonts w:ascii="Times New Roman" w:hAnsi="Times New Roman" w:cs="Times New Roman"/>
          <w:sz w:val="26"/>
          <w:szCs w:val="26"/>
        </w:rPr>
        <w:t>(без присутствия ребенка), для назначения даты и время при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83B28">
        <w:rPr>
          <w:rFonts w:ascii="Times New Roman" w:hAnsi="Times New Roman" w:cs="Times New Roman"/>
          <w:sz w:val="26"/>
          <w:szCs w:val="26"/>
        </w:rPr>
        <w:t>ма комиссии.</w:t>
      </w:r>
    </w:p>
    <w:p w:rsidR="00B83B28" w:rsidRPr="00B83B28" w:rsidRDefault="00B83B28" w:rsidP="00B83B28">
      <w:pPr>
        <w:numPr>
          <w:ilvl w:val="0"/>
          <w:numId w:val="2"/>
        </w:numPr>
        <w:spacing w:after="0" w:line="240" w:lineRule="auto"/>
        <w:ind w:left="0" w:right="113" w:firstLine="0"/>
        <w:rPr>
          <w:rFonts w:ascii="Times New Roman" w:hAnsi="Times New Roman" w:cs="Times New Roman"/>
          <w:b/>
          <w:sz w:val="26"/>
          <w:szCs w:val="26"/>
        </w:rPr>
      </w:pPr>
      <w:r w:rsidRPr="00B83B28">
        <w:rPr>
          <w:rFonts w:ascii="Times New Roman" w:hAnsi="Times New Roman" w:cs="Times New Roman"/>
          <w:b/>
          <w:sz w:val="26"/>
          <w:szCs w:val="26"/>
        </w:rPr>
        <w:t>Прибыть на ТПМПК в назначенное время</w:t>
      </w:r>
      <w:r w:rsidRPr="00B83B28">
        <w:rPr>
          <w:rFonts w:ascii="Times New Roman" w:hAnsi="Times New Roman" w:cs="Times New Roman"/>
          <w:sz w:val="26"/>
          <w:szCs w:val="26"/>
        </w:rPr>
        <w:t xml:space="preserve"> </w:t>
      </w:r>
      <w:r w:rsidRPr="00B83B28">
        <w:rPr>
          <w:rFonts w:ascii="Times New Roman" w:hAnsi="Times New Roman" w:cs="Times New Roman"/>
          <w:b/>
          <w:sz w:val="26"/>
          <w:szCs w:val="26"/>
        </w:rPr>
        <w:t>родителю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B28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B28">
        <w:rPr>
          <w:rFonts w:ascii="Times New Roman" w:hAnsi="Times New Roman" w:cs="Times New Roman"/>
          <w:b/>
          <w:sz w:val="26"/>
          <w:szCs w:val="26"/>
        </w:rPr>
        <w:t>законному представителю/ с ребенком и полным пакетом документов: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подлинники документов: паспорт родителя, свидетельство о рождении ребенка;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копию постановления об опеке на ребенка (для опекунов);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b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медицинская карта из поликлиники;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заключение районного детского психиатра;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заключение детского невролога;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 xml:space="preserve"> -заключение узких специалистов, если ребенок состоит на диспансерном учете: ортопеда, окулиста, отоларинголога;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для неорганизованных детей заключения узких специалистов: ортопеда, окулиста, отоларинголога;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справка МСЭ, ВК (при наличии);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характеристика из ДОУ, ОО (для организованных детей);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копия Коллегиального заключения ТПМПК (при повторном обследовании);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одну самостоятельную, свободную творческую работу - рисунок карандашом (для дошкольников);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рабочие тетради по русскому языку и математике (для учащихся школ);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табель успеваемости за последний учебный триместр или четверть (для учащихся школ);</w:t>
      </w:r>
    </w:p>
    <w:p w:rsidR="00B83B28" w:rsidRPr="00B83B28" w:rsidRDefault="00B83B28" w:rsidP="00B83B28">
      <w:pP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бахилы;</w:t>
      </w:r>
    </w:p>
    <w:p w:rsidR="00B83B28" w:rsidRPr="00B83B28" w:rsidRDefault="00B83B28" w:rsidP="00B83B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3B28">
        <w:rPr>
          <w:rFonts w:ascii="Times New Roman" w:hAnsi="Times New Roman" w:cs="Times New Roman"/>
          <w:sz w:val="26"/>
          <w:szCs w:val="26"/>
        </w:rPr>
        <w:t>- разовый шпатель</w:t>
      </w:r>
      <w:r w:rsidRPr="00B83B28">
        <w:rPr>
          <w:rFonts w:ascii="Times New Roman" w:hAnsi="Times New Roman" w:cs="Times New Roman"/>
          <w:b/>
          <w:sz w:val="26"/>
          <w:szCs w:val="26"/>
        </w:rPr>
        <w:t>.</w:t>
      </w:r>
    </w:p>
    <w:p w:rsidR="00243A1E" w:rsidRDefault="00243A1E" w:rsidP="00B83B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3B28" w:rsidRPr="00B83B28" w:rsidRDefault="00B83B28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B28">
        <w:rPr>
          <w:rFonts w:ascii="Times New Roman" w:hAnsi="Times New Roman" w:cs="Times New Roman"/>
          <w:b/>
          <w:sz w:val="26"/>
          <w:szCs w:val="26"/>
        </w:rPr>
        <w:t>При отсутствии полного пакета документов специалисты вправе перенести диагностическую сессию.</w:t>
      </w: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35486D" w:rsidRPr="00B83B28" w:rsidRDefault="0035486D" w:rsidP="00B83B28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sectPr w:rsidR="0035486D" w:rsidRPr="00B83B28" w:rsidSect="00744C9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9FF"/>
    <w:multiLevelType w:val="hybridMultilevel"/>
    <w:tmpl w:val="D3F4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4A73"/>
    <w:multiLevelType w:val="hybridMultilevel"/>
    <w:tmpl w:val="BCFEF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BB"/>
    <w:rsid w:val="002373AC"/>
    <w:rsid w:val="00243A1E"/>
    <w:rsid w:val="002F400D"/>
    <w:rsid w:val="0035486D"/>
    <w:rsid w:val="00395184"/>
    <w:rsid w:val="00475135"/>
    <w:rsid w:val="004918F8"/>
    <w:rsid w:val="004C1CA7"/>
    <w:rsid w:val="00571881"/>
    <w:rsid w:val="005C1CA8"/>
    <w:rsid w:val="006E1C58"/>
    <w:rsid w:val="00701552"/>
    <w:rsid w:val="00744C95"/>
    <w:rsid w:val="007F140F"/>
    <w:rsid w:val="009B39E1"/>
    <w:rsid w:val="00B83B28"/>
    <w:rsid w:val="00DB68A7"/>
    <w:rsid w:val="00DC14BB"/>
    <w:rsid w:val="00E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4985"/>
  <w15:chartTrackingRefBased/>
  <w15:docId w15:val="{A7CDAF76-9055-4CF1-8CF2-03DF358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C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mboucpprk.ru/tpmp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-i4.ru/pm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mpk74@mail.ru" TargetMode="External"/><Relationship Id="rId5" Type="http://schemas.openxmlformats.org/officeDocument/2006/relationships/hyperlink" Target="https://ocdik.ru/nod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2019-02-19T05:51:00Z</dcterms:created>
  <dcterms:modified xsi:type="dcterms:W3CDTF">2023-06-09T06:36:00Z</dcterms:modified>
</cp:coreProperties>
</file>