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863F3" w:rsidR="00734AE1" w:rsidP="006C68EB" w:rsidRDefault="00734AE1" w14:paraId="2369493B" w14:textId="56C97D30">
      <w:pPr>
        <w:pStyle w:val="1"/>
        <w:spacing w:line="276" w:lineRule="auto"/>
        <w:ind w:right="-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863F3"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Pr="006C68EB" w:rsidR="00920C41" w:rsidP="006C68EB" w:rsidRDefault="00920C41" w14:paraId="409B2F4A" w14:textId="77777777">
      <w:pPr>
        <w:pStyle w:val="1"/>
        <w:spacing w:line="276" w:lineRule="auto"/>
        <w:ind w:right="-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Pr="006C68EB" w:rsidR="00EB039E" w:rsidP="006C68EB" w:rsidRDefault="00EB039E" w14:paraId="53102E66" w14:textId="77777777">
      <w:pPr>
        <w:pStyle w:val="1"/>
        <w:spacing w:line="276" w:lineRule="auto"/>
        <w:ind w:right="-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9640" w:type="dxa"/>
        <w:tblInd w:w="-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Pr="006C68EB" w:rsidR="002B2D00" w:rsidTr="00050C65" w14:paraId="1B664452" w14:textId="77777777">
        <w:trPr>
          <w:trHeight w:val="922"/>
        </w:trPr>
        <w:tc>
          <w:tcPr>
            <w:tcW w:w="4820" w:type="dxa"/>
          </w:tcPr>
          <w:p w:rsidRPr="006C68EB" w:rsidR="002B2D00" w:rsidP="006C68EB" w:rsidRDefault="00C62A30" w14:paraId="609405D9" w14:textId="5E5A5F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68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Pr="006C68EB" w:rsidR="005C70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6C68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сероссийском онлайн-фестивале </w:t>
            </w:r>
            <w:r w:rsidRPr="006C68EB" w:rsidR="005C70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C68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профориентации «День выбора»</w:t>
            </w:r>
          </w:p>
        </w:tc>
        <w:tc>
          <w:tcPr>
            <w:tcW w:w="4820" w:type="dxa"/>
          </w:tcPr>
          <w:p w:rsidRPr="006C68EB" w:rsidR="002B2D00" w:rsidP="006C68EB" w:rsidRDefault="002B2D00" w14:paraId="4F3ABCB5" w14:textId="3273E0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Pr="006C68EB" w:rsidR="00EB039E" w:rsidP="006C68EB" w:rsidRDefault="00EB039E" w14:paraId="0731FE83" w14:textId="77777777">
      <w:pPr>
        <w:pStyle w:val="1"/>
        <w:spacing w:line="276" w:lineRule="auto"/>
        <w:ind w:right="-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Pr="006C68EB" w:rsidR="002B2D00" w:rsidP="006C68EB" w:rsidRDefault="00EB039E" w14:paraId="42B69EB9" w14:textId="76A951F6">
      <w:pPr>
        <w:pStyle w:val="1"/>
        <w:spacing w:line="276" w:lineRule="auto"/>
        <w:ind w:right="-7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C68EB">
        <w:rPr>
          <w:rFonts w:ascii="Times New Roman" w:hAnsi="Times New Roman" w:cs="Times New Roman"/>
          <w:bCs/>
          <w:color w:val="000000"/>
          <w:sz w:val="28"/>
          <w:szCs w:val="28"/>
        </w:rPr>
        <w:t>Уважаемые коллеги!</w:t>
      </w:r>
    </w:p>
    <w:p w:rsidRPr="006C68EB" w:rsidR="00EB039E" w:rsidP="006C68EB" w:rsidRDefault="00EB039E" w14:paraId="79988527" w14:textId="77777777">
      <w:pPr>
        <w:pStyle w:val="1"/>
        <w:spacing w:line="276" w:lineRule="auto"/>
        <w:ind w:right="-7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Pr="006C68EB" w:rsidR="00B63982" w:rsidP="006C68EB" w:rsidRDefault="00C05417" w14:paraId="1BCF37B8" w14:textId="701A7E8A">
      <w:pPr>
        <w:pStyle w:val="a3"/>
        <w:spacing w:before="6" w:line="276" w:lineRule="auto"/>
        <w:ind w:right="-7" w:firstLine="708"/>
        <w:contextualSpacing/>
        <w:jc w:val="both"/>
        <w:rPr>
          <w:rFonts w:eastAsia="Cambria"/>
          <w:b/>
          <w:sz w:val="28"/>
          <w:szCs w:val="28"/>
          <w:lang w:val="ru-RU"/>
        </w:rPr>
      </w:pPr>
      <w:r w:rsidRPr="006C68EB">
        <w:rPr>
          <w:rFonts w:eastAsia="Cambria"/>
          <w:bCs/>
          <w:sz w:val="28"/>
          <w:szCs w:val="28"/>
          <w:lang w:val="ru-RU"/>
        </w:rPr>
        <w:t xml:space="preserve">Информируем </w:t>
      </w:r>
      <w:r w:rsidRPr="006C68EB" w:rsidR="00A8196A">
        <w:rPr>
          <w:rFonts w:eastAsia="Cambria"/>
          <w:bCs/>
          <w:sz w:val="28"/>
          <w:szCs w:val="28"/>
          <w:lang w:val="ru-RU"/>
        </w:rPr>
        <w:t>в</w:t>
      </w:r>
      <w:r w:rsidRPr="006C68EB">
        <w:rPr>
          <w:rFonts w:eastAsia="Cambria"/>
          <w:bCs/>
          <w:sz w:val="28"/>
          <w:szCs w:val="28"/>
          <w:lang w:val="ru-RU"/>
        </w:rPr>
        <w:t xml:space="preserve">ас о </w:t>
      </w:r>
      <w:r w:rsidRPr="006C68EB" w:rsidR="00965A3C">
        <w:rPr>
          <w:rFonts w:eastAsia="Cambria"/>
          <w:bCs/>
          <w:sz w:val="28"/>
          <w:szCs w:val="28"/>
          <w:lang w:val="ru-RU"/>
        </w:rPr>
        <w:t xml:space="preserve">проведении и </w:t>
      </w:r>
      <w:r w:rsidRPr="006C68EB">
        <w:rPr>
          <w:rFonts w:eastAsia="Cambria"/>
          <w:bCs/>
          <w:sz w:val="28"/>
          <w:szCs w:val="28"/>
          <w:lang w:val="ru-RU"/>
        </w:rPr>
        <w:t>возможности принять</w:t>
      </w:r>
      <w:r w:rsidRPr="006C68EB" w:rsidR="007863E6">
        <w:rPr>
          <w:rFonts w:eastAsia="Cambria"/>
          <w:bCs/>
          <w:sz w:val="28"/>
          <w:szCs w:val="28"/>
          <w:lang w:val="ru-RU"/>
        </w:rPr>
        <w:t xml:space="preserve"> </w:t>
      </w:r>
      <w:r w:rsidRPr="006C68EB">
        <w:rPr>
          <w:rFonts w:eastAsia="Cambria"/>
          <w:bCs/>
          <w:sz w:val="28"/>
          <w:szCs w:val="28"/>
          <w:lang w:val="ru-RU"/>
        </w:rPr>
        <w:t xml:space="preserve">участие </w:t>
      </w:r>
      <w:r w:rsidRPr="006C68EB" w:rsidR="002830ED">
        <w:rPr>
          <w:rFonts w:eastAsia="Cambria"/>
          <w:b/>
          <w:sz w:val="28"/>
          <w:szCs w:val="28"/>
          <w:lang w:val="ru-RU"/>
        </w:rPr>
        <w:t>уч</w:t>
      </w:r>
      <w:r w:rsidRPr="006C68EB" w:rsidR="007863E6">
        <w:rPr>
          <w:rFonts w:eastAsia="Cambria"/>
          <w:b/>
          <w:sz w:val="28"/>
          <w:szCs w:val="28"/>
          <w:lang w:val="ru-RU"/>
        </w:rPr>
        <w:t>ащимся</w:t>
      </w:r>
      <w:r w:rsidRPr="006C68EB" w:rsidR="00555D90">
        <w:rPr>
          <w:rFonts w:eastAsia="Cambria"/>
          <w:b/>
          <w:sz w:val="28"/>
          <w:szCs w:val="28"/>
          <w:lang w:val="ru-RU"/>
        </w:rPr>
        <w:t xml:space="preserve"> </w:t>
      </w:r>
      <w:r w:rsidRPr="006C68EB" w:rsidR="00BB5D2E">
        <w:rPr>
          <w:rFonts w:eastAsia="Cambria"/>
          <w:b/>
          <w:sz w:val="28"/>
          <w:szCs w:val="28"/>
          <w:lang w:val="ru-RU"/>
        </w:rPr>
        <w:t>5</w:t>
      </w:r>
      <w:r w:rsidRPr="006C68EB" w:rsidR="00555D90">
        <w:rPr>
          <w:rFonts w:eastAsia="Cambria"/>
          <w:b/>
          <w:sz w:val="28"/>
          <w:szCs w:val="28"/>
          <w:lang w:val="ru-RU"/>
        </w:rPr>
        <w:t>–11 классов и их родител</w:t>
      </w:r>
      <w:r w:rsidRPr="006C68EB" w:rsidR="000466C3">
        <w:rPr>
          <w:rFonts w:eastAsia="Cambria"/>
          <w:b/>
          <w:sz w:val="28"/>
          <w:szCs w:val="28"/>
          <w:lang w:val="ru-RU"/>
        </w:rPr>
        <w:t>ям</w:t>
      </w:r>
      <w:r w:rsidRPr="006C68EB" w:rsidR="00C62A30">
        <w:rPr>
          <w:rFonts w:eastAsia="Cambria"/>
          <w:b/>
          <w:sz w:val="28"/>
          <w:szCs w:val="28"/>
          <w:lang w:val="ru-RU"/>
        </w:rPr>
        <w:t xml:space="preserve"> в</w:t>
      </w:r>
      <w:r w:rsidRPr="006C68EB" w:rsidR="007863E6">
        <w:rPr>
          <w:rFonts w:eastAsia="Cambria"/>
          <w:b/>
          <w:sz w:val="28"/>
          <w:szCs w:val="28"/>
          <w:lang w:val="ru-RU"/>
        </w:rPr>
        <w:t xml:space="preserve"> </w:t>
      </w:r>
      <w:r w:rsidRPr="006C68EB" w:rsidR="007863E6">
        <w:rPr>
          <w:b/>
          <w:bCs/>
          <w:color w:val="000000"/>
          <w:sz w:val="28"/>
          <w:szCs w:val="28"/>
          <w:lang w:val="ru-RU"/>
        </w:rPr>
        <w:t xml:space="preserve">бесплатном фестивале </w:t>
      </w:r>
      <w:r w:rsidRPr="006C68EB" w:rsidR="007863E6">
        <w:rPr>
          <w:b/>
          <w:bCs/>
          <w:color w:val="000000"/>
          <w:sz w:val="28"/>
          <w:szCs w:val="28"/>
          <w:lang w:val="ru-RU"/>
        </w:rPr>
        <w:br/>
      </w:r>
      <w:r w:rsidRPr="006C68EB" w:rsidR="007863E6">
        <w:rPr>
          <w:b/>
          <w:bCs/>
          <w:color w:val="000000"/>
          <w:sz w:val="28"/>
          <w:szCs w:val="28"/>
          <w:lang w:val="ru-RU"/>
        </w:rPr>
        <w:t>по профориентации «День Выбора»</w:t>
      </w:r>
      <w:r w:rsidRPr="006C68EB" w:rsidR="007863E6">
        <w:rPr>
          <w:color w:val="000000"/>
          <w:sz w:val="28"/>
          <w:szCs w:val="28"/>
          <w:lang w:val="ru-RU"/>
        </w:rPr>
        <w:t xml:space="preserve">, </w:t>
      </w:r>
      <w:r w:rsidRPr="006C68EB" w:rsidR="00C641D5">
        <w:rPr>
          <w:rFonts w:eastAsia="Cambria"/>
          <w:bCs/>
          <w:sz w:val="28"/>
          <w:szCs w:val="28"/>
          <w:lang w:val="ru-RU"/>
        </w:rPr>
        <w:t>который пройдет в</w:t>
      </w:r>
      <w:r w:rsidRPr="006C68EB" w:rsidR="00C641D5">
        <w:rPr>
          <w:rFonts w:eastAsia="Cambria"/>
          <w:b/>
          <w:sz w:val="28"/>
          <w:szCs w:val="28"/>
          <w:lang w:val="ru-RU"/>
        </w:rPr>
        <w:t xml:space="preserve"> </w:t>
      </w:r>
      <w:r w:rsidRPr="006C68EB" w:rsidR="00C641D5">
        <w:rPr>
          <w:rFonts w:eastAsia="Cambria"/>
          <w:b/>
          <w:sz w:val="28"/>
          <w:szCs w:val="28"/>
          <w:u w:val="single"/>
          <w:lang w:val="ru-RU"/>
        </w:rPr>
        <w:t xml:space="preserve">онлайн-формате </w:t>
      </w:r>
      <w:r w:rsidRPr="006C68EB" w:rsidR="00DB79D1">
        <w:rPr>
          <w:rFonts w:eastAsia="Cambria"/>
          <w:b/>
          <w:sz w:val="28"/>
          <w:szCs w:val="28"/>
          <w:u w:val="single"/>
          <w:lang w:val="ru-RU"/>
        </w:rPr>
        <w:t>17 декабря</w:t>
      </w:r>
      <w:r w:rsidRPr="006C68EB" w:rsidR="00C62A30">
        <w:rPr>
          <w:rFonts w:eastAsia="Cambria"/>
          <w:b/>
          <w:sz w:val="28"/>
          <w:szCs w:val="28"/>
          <w:u w:val="single"/>
          <w:lang w:val="ru-RU"/>
        </w:rPr>
        <w:t xml:space="preserve"> 202</w:t>
      </w:r>
      <w:r w:rsidRPr="006C68EB" w:rsidR="00CA4B1A">
        <w:rPr>
          <w:rFonts w:eastAsia="Cambria"/>
          <w:b/>
          <w:sz w:val="28"/>
          <w:szCs w:val="28"/>
          <w:u w:val="single"/>
          <w:lang w:val="ru-RU"/>
        </w:rPr>
        <w:t>3</w:t>
      </w:r>
      <w:r w:rsidRPr="006C68EB" w:rsidR="00C62A30">
        <w:rPr>
          <w:rFonts w:eastAsia="Cambria"/>
          <w:b/>
          <w:sz w:val="28"/>
          <w:szCs w:val="28"/>
          <w:u w:val="single"/>
          <w:lang w:val="ru-RU"/>
        </w:rPr>
        <w:t xml:space="preserve"> года</w:t>
      </w:r>
      <w:r w:rsidRPr="006C68EB" w:rsidR="009D6D36">
        <w:rPr>
          <w:rFonts w:eastAsia="Cambria"/>
          <w:b/>
          <w:sz w:val="28"/>
          <w:szCs w:val="28"/>
          <w:lang w:val="ru-RU"/>
        </w:rPr>
        <w:t>.</w:t>
      </w:r>
    </w:p>
    <w:p w:rsidRPr="006C68EB" w:rsidR="0018085B" w:rsidP="006C68EB" w:rsidRDefault="0018085B" w14:paraId="62074526" w14:textId="5CE5D1DB">
      <w:pPr>
        <w:spacing w:line="276" w:lineRule="auto"/>
        <w:ind w:firstLine="708"/>
        <w:contextualSpacing/>
        <w:jc w:val="both"/>
        <w:rPr>
          <w:rFonts w:ascii="Times New Roman" w:hAnsi="Times New Roman" w:eastAsia="Cambria" w:cs="Times New Roman"/>
          <w:bCs/>
          <w:sz w:val="28"/>
          <w:szCs w:val="28"/>
        </w:rPr>
      </w:pPr>
      <w:r w:rsidRPr="006C68EB">
        <w:rPr>
          <w:rFonts w:ascii="Times New Roman" w:hAnsi="Times New Roman" w:eastAsia="Cambria" w:cs="Times New Roman"/>
          <w:bCs/>
          <w:sz w:val="28"/>
          <w:szCs w:val="28"/>
        </w:rPr>
        <w:t xml:space="preserve">Организатором мероприятия является MAXIMUM Education – </w:t>
      </w:r>
      <w:r w:rsidRPr="006C68EB" w:rsidR="00DB79D1">
        <w:rPr>
          <w:rFonts w:ascii="Times New Roman" w:hAnsi="Times New Roman" w:eastAsia="Cambria" w:cs="Times New Roman"/>
          <w:bCs/>
          <w:sz w:val="28"/>
          <w:szCs w:val="28"/>
        </w:rPr>
        <w:t>российская образовательная IT-компания, которая более 10 лет обучает школьным предметам и имеет большой опыт в реализации профориентационных программ</w:t>
      </w:r>
      <w:r w:rsidRPr="006C68EB">
        <w:rPr>
          <w:rFonts w:ascii="Times New Roman" w:hAnsi="Times New Roman" w:eastAsia="Cambria" w:cs="Times New Roman"/>
          <w:bCs/>
          <w:sz w:val="28"/>
          <w:szCs w:val="28"/>
        </w:rPr>
        <w:t>.</w:t>
      </w:r>
    </w:p>
    <w:p w:rsidRPr="006C68EB" w:rsidR="0055750E" w:rsidP="006C68EB" w:rsidRDefault="0055750E" w14:paraId="5EA6A30F" w14:textId="2BEBCB6D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8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Формат фестиваля</w:t>
      </w:r>
      <w:r w:rsidRPr="006C68EB">
        <w:rPr>
          <w:rFonts w:ascii="Times New Roman" w:hAnsi="Times New Roman" w:cs="Times New Roman"/>
          <w:color w:val="000000"/>
          <w:sz w:val="28"/>
          <w:szCs w:val="28"/>
        </w:rPr>
        <w:t xml:space="preserve"> позволяет принять участие всем желающим - мероприятие проходит в выходной день (начало в 10:00 по московскому времени), к трансляции можно подключиться откуда угодно, нужен только интернет.</w:t>
      </w:r>
    </w:p>
    <w:p w:rsidRPr="006C68EB" w:rsidR="0055750E" w:rsidP="006C68EB" w:rsidRDefault="0055750E" w14:paraId="5A39DCA8" w14:textId="77777777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68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Ознакомиться с программой и зарегистрироваться на фестиваль «День выбора» можно на официальном сайте по ссылке: </w:t>
      </w:r>
      <w:hyperlink w:history="1" r:id="rId10">
        <w:r w:rsidRPr="006C68EB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https://mxedu.ru/DV171</w:t>
        </w:r>
        <w:r w:rsidRPr="006C68EB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2</w:t>
        </w:r>
        <w:r w:rsidRPr="006C68EB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23</w:t>
        </w:r>
      </w:hyperlink>
      <w:r w:rsidRPr="006C68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Pr="006C68EB" w:rsidR="0055750E" w:rsidP="006C68EB" w:rsidRDefault="0055750E" w14:paraId="39CA5D40" w14:textId="0A92A245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68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или с помощью </w:t>
      </w:r>
      <w:r w:rsidRPr="006C68EB" w:rsidR="006C68E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QR</w:t>
      </w:r>
      <w:r w:rsidRPr="006C68EB" w:rsidR="006C68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-кода: </w:t>
      </w:r>
      <w:r w:rsidRPr="006C68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Pr="006C68EB" w:rsidR="006C68EB" w:rsidP="006C68EB" w:rsidRDefault="006C68EB" w14:paraId="4380E3A6" w14:textId="6C6E6A5A">
      <w:pPr>
        <w:spacing w:line="276" w:lineRule="auto"/>
        <w:ind w:left="3540"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68EB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62F2FBE6" wp14:editId="52C09FD2">
            <wp:extent cx="2063115" cy="2063115"/>
            <wp:effectExtent l="0" t="0" r="0" b="0"/>
            <wp:docPr id="9763113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6311374" name="Рисунок 97631137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115" cy="206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C68EB" w:rsidR="0055750E" w:rsidP="006C68EB" w:rsidRDefault="0055750E" w14:paraId="2368422F" w14:textId="77777777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8EB">
        <w:rPr>
          <w:rFonts w:ascii="Times New Roman" w:hAnsi="Times New Roman" w:cs="Times New Roman"/>
          <w:color w:val="000000"/>
          <w:sz w:val="28"/>
          <w:szCs w:val="28"/>
        </w:rPr>
        <w:t xml:space="preserve">Новогодний фестиваль «День выбора» — это прекрасная возможность </w:t>
      </w:r>
      <w:r w:rsidRPr="006C68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всех школьников 5-11 классов</w:t>
      </w:r>
      <w:r w:rsidRPr="006C68EB">
        <w:rPr>
          <w:rFonts w:ascii="Times New Roman" w:hAnsi="Times New Roman" w:cs="Times New Roman"/>
          <w:color w:val="000000"/>
          <w:sz w:val="28"/>
          <w:szCs w:val="28"/>
        </w:rPr>
        <w:t xml:space="preserve"> принять участие в мастер-классах на актуальные темы выбора интересной профессии, мотивации к учебе и жизни после школы.</w:t>
      </w:r>
    </w:p>
    <w:p w:rsidRPr="006C68EB" w:rsidR="0055750E" w:rsidP="006C68EB" w:rsidRDefault="0055750E" w14:paraId="71BFC80F" w14:textId="77777777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8EB">
        <w:rPr>
          <w:rFonts w:ascii="Times New Roman" w:hAnsi="Times New Roman" w:cs="Times New Roman"/>
          <w:color w:val="000000"/>
          <w:sz w:val="28"/>
          <w:szCs w:val="28"/>
        </w:rPr>
        <w:t xml:space="preserve">Для того, чтобы школьники не просто узнали о самых разных профессиях, а услышали вдохновляющие истории реальных людей, занимающихся любимым делом, мы приглашаем специалистов из различных </w:t>
      </w:r>
      <w:r w:rsidRPr="006C68EB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российских компаний. На предстоящем фестивале ребята узнают, как можно стать научным сотрудником ведущей биотехнологической компании, познакомятся с тонкостями профессии космонавта и поймут, чем на самом деле занимается </w:t>
      </w:r>
      <w:proofErr w:type="spellStart"/>
      <w:r w:rsidRPr="006C68EB">
        <w:rPr>
          <w:rFonts w:ascii="Times New Roman" w:hAnsi="Times New Roman" w:cs="Times New Roman"/>
          <w:color w:val="000000"/>
          <w:sz w:val="28"/>
          <w:szCs w:val="28"/>
        </w:rPr>
        <w:t>pr</w:t>
      </w:r>
      <w:proofErr w:type="spellEnd"/>
      <w:r w:rsidRPr="006C68EB">
        <w:rPr>
          <w:rFonts w:ascii="Times New Roman" w:hAnsi="Times New Roman" w:cs="Times New Roman"/>
          <w:color w:val="000000"/>
          <w:sz w:val="28"/>
          <w:szCs w:val="28"/>
        </w:rPr>
        <w:t xml:space="preserve">-менеджер и не только. </w:t>
      </w:r>
    </w:p>
    <w:p w:rsidRPr="006C68EB" w:rsidR="0018085B" w:rsidP="006C68EB" w:rsidRDefault="0055750E" w14:paraId="14C1BF95" w14:textId="6E908F4D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2C96905A" w:rsidR="0055750E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Родителей ждет не менее насыщенная программа</w:t>
      </w:r>
      <w:r w:rsidRPr="2C96905A" w:rsidR="0055750E">
        <w:rPr>
          <w:rFonts w:ascii="Times New Roman" w:hAnsi="Times New Roman" w:cs="Times New Roman"/>
          <w:color w:val="000000" w:themeColor="text1" w:themeTint="FF" w:themeShade="FF"/>
          <w:sz w:val="28"/>
          <w:szCs w:val="28"/>
        </w:rPr>
        <w:t>: выступления ученых, психологов</w:t>
      </w:r>
      <w:r w:rsidRPr="2C96905A" w:rsidR="07B2CDA5">
        <w:rPr>
          <w:rFonts w:ascii="Times New Roman" w:hAnsi="Times New Roman" w:cs="Times New Roman"/>
          <w:color w:val="000000" w:themeColor="text1" w:themeTint="FF" w:themeShade="FF"/>
          <w:sz w:val="28"/>
          <w:szCs w:val="28"/>
        </w:rPr>
        <w:t xml:space="preserve"> и </w:t>
      </w:r>
      <w:r w:rsidRPr="2C96905A" w:rsidR="0055750E">
        <w:rPr>
          <w:rFonts w:ascii="Times New Roman" w:hAnsi="Times New Roman" w:cs="Times New Roman"/>
          <w:color w:val="000000" w:themeColor="text1" w:themeTint="FF" w:themeShade="FF"/>
          <w:sz w:val="28"/>
          <w:szCs w:val="28"/>
        </w:rPr>
        <w:t xml:space="preserve">выдающихся экспертов-практиков, специализирующихся на теме родительства. Например, все участники смогут посетить мастер-класс на тему финансовой грамотности от ведущего эксперта в этой области, Ольги Сергеевны Андреевой; услышат полезные выступления о том, как правильно выстроить коммуникацию с учителями в школе; узнают, как договариваться с ребенком без конфликтов и многое другое. </w:t>
      </w:r>
      <w:r w:rsidRPr="2C96905A" w:rsidR="004C0D30">
        <w:rPr>
          <w:rFonts w:ascii="Times New Roman" w:hAnsi="Times New Roman" w:cs="Times New Roman"/>
          <w:sz w:val="28"/>
          <w:szCs w:val="28"/>
        </w:rPr>
        <w:t xml:space="preserve"> </w:t>
      </w:r>
    </w:p>
    <w:p w:rsidRPr="006C68EB" w:rsidR="00FD431B" w:rsidP="006C68EB" w:rsidRDefault="006C68EB" w14:paraId="38ABE306" w14:textId="4FF2AE73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2C96905A" w:rsidR="006C68EB">
        <w:rPr>
          <w:rFonts w:ascii="Times New Roman" w:hAnsi="Times New Roman" w:cs="Times New Roman"/>
          <w:sz w:val="28"/>
          <w:szCs w:val="28"/>
        </w:rPr>
        <w:t xml:space="preserve">Кроме этого, все зарегистрированные участники </w:t>
      </w:r>
      <w:r w:rsidRPr="2C96905A" w:rsidR="006C68EB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получат бесплатные интерактивные материалы по выбору профессии </w:t>
      </w:r>
      <w:r w:rsidRPr="2C96905A" w:rsidR="6F1EF7D6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и </w:t>
      </w:r>
      <w:r w:rsidRPr="2C96905A" w:rsidR="006C68EB">
        <w:rPr>
          <w:rFonts w:ascii="Times New Roman" w:hAnsi="Times New Roman" w:cs="Times New Roman"/>
          <w:b w:val="1"/>
          <w:bCs w:val="1"/>
          <w:sz w:val="28"/>
          <w:szCs w:val="28"/>
        </w:rPr>
        <w:t>возможность участия в розыгрыше новогодних подарков</w:t>
      </w:r>
      <w:r w:rsidRPr="2C96905A" w:rsidR="006C68EB">
        <w:rPr>
          <w:rFonts w:ascii="Times New Roman" w:hAnsi="Times New Roman" w:cs="Times New Roman"/>
          <w:sz w:val="28"/>
          <w:szCs w:val="28"/>
        </w:rPr>
        <w:t xml:space="preserve">.    </w:t>
      </w:r>
    </w:p>
    <w:p w:rsidRPr="006C68EB" w:rsidR="00D62CA8" w:rsidP="006C68EB" w:rsidRDefault="00D62CA8" w14:paraId="62C11472" w14:textId="50309C9C">
      <w:pPr>
        <w:shd w:val="clear" w:color="auto" w:fill="FFFFFF"/>
        <w:spacing w:line="276" w:lineRule="auto"/>
        <w:ind w:firstLine="708"/>
        <w:contextualSpacing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6C68EB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Вопросы </w:t>
      </w:r>
      <w:r w:rsidRPr="006C68EB" w:rsidR="00B12008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 участии в мероприятии </w:t>
      </w:r>
      <w:r w:rsidRPr="006C68EB" w:rsidR="00C62A30">
        <w:rPr>
          <w:rFonts w:ascii="Times New Roman" w:hAnsi="Times New Roman" w:eastAsia="Times New Roman" w:cs="Times New Roman"/>
          <w:sz w:val="28"/>
          <w:szCs w:val="28"/>
          <w:lang w:eastAsia="ru-RU"/>
        </w:rPr>
        <w:t>можно задать</w:t>
      </w:r>
      <w:r w:rsidRPr="006C68EB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по электронной почте</w:t>
      </w:r>
      <w:r w:rsidRPr="006C68EB" w:rsidR="00C62A30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: </w:t>
      </w:r>
      <w:hyperlink w:history="1" r:id="rId12">
        <w:r w:rsidRPr="006C68EB" w:rsidR="00C62A30">
          <w:rPr>
            <w:rStyle w:val="a9"/>
            <w:rFonts w:ascii="Times New Roman" w:hAnsi="Times New Roman" w:cs="Times New Roman"/>
            <w:sz w:val="28"/>
            <w:szCs w:val="28"/>
          </w:rPr>
          <w:t>tatyana.moiseeva@maximumtest.ru</w:t>
        </w:r>
      </w:hyperlink>
      <w:r w:rsidRPr="006C68EB" w:rsidR="00C62A30">
        <w:rPr>
          <w:rFonts w:ascii="Times New Roman" w:hAnsi="Times New Roman" w:cs="Times New Roman"/>
          <w:sz w:val="28"/>
          <w:szCs w:val="28"/>
        </w:rPr>
        <w:t xml:space="preserve"> </w:t>
      </w:r>
    </w:p>
    <w:p w:rsidRPr="006C68EB" w:rsidR="00FC34FE" w:rsidP="006C68EB" w:rsidRDefault="00FC34FE" w14:paraId="415B01D5" w14:textId="355C83B8">
      <w:pPr>
        <w:shd w:val="clear" w:color="auto" w:fill="FFFFFF"/>
        <w:spacing w:line="276" w:lineRule="auto"/>
        <w:contextualSpacing/>
        <w:jc w:val="both"/>
        <w:rPr>
          <w:rFonts w:ascii="Times New Roman" w:hAnsi="Times New Roman" w:eastAsia="Cambria" w:cs="Times New Roman"/>
          <w:bCs/>
          <w:sz w:val="28"/>
          <w:szCs w:val="28"/>
        </w:rPr>
      </w:pPr>
    </w:p>
    <w:sectPr w:rsidRPr="006C68EB" w:rsidR="00FC34FE" w:rsidSect="00C641D5">
      <w:pgSz w:w="11900" w:h="16840" w:orient="portrait"/>
      <w:pgMar w:top="63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79D6" w:rsidP="00C05417" w:rsidRDefault="008879D6" w14:paraId="7DD2830A" w14:textId="77777777">
      <w:r>
        <w:separator/>
      </w:r>
    </w:p>
  </w:endnote>
  <w:endnote w:type="continuationSeparator" w:id="0">
    <w:p w:rsidR="008879D6" w:rsidP="00C05417" w:rsidRDefault="008879D6" w14:paraId="06A7346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79D6" w:rsidP="00C05417" w:rsidRDefault="008879D6" w14:paraId="50539D87" w14:textId="77777777">
      <w:r>
        <w:separator/>
      </w:r>
    </w:p>
  </w:footnote>
  <w:footnote w:type="continuationSeparator" w:id="0">
    <w:p w:rsidR="008879D6" w:rsidP="00C05417" w:rsidRDefault="008879D6" w14:paraId="4ED6F77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08B6"/>
    <w:multiLevelType w:val="hybridMultilevel"/>
    <w:tmpl w:val="E18075C6"/>
    <w:lvl w:ilvl="0" w:tplc="7B247B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  <w:b w:val="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" w15:restartNumberingAfterBreak="0">
    <w:nsid w:val="0981401C"/>
    <w:multiLevelType w:val="hybridMultilevel"/>
    <w:tmpl w:val="2D30E638"/>
    <w:lvl w:ilvl="0" w:tplc="0419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2" w15:restartNumberingAfterBreak="0">
    <w:nsid w:val="0A62054E"/>
    <w:multiLevelType w:val="hybridMultilevel"/>
    <w:tmpl w:val="71FC4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10442"/>
    <w:multiLevelType w:val="hybridMultilevel"/>
    <w:tmpl w:val="F42823C0"/>
    <w:lvl w:ilvl="0" w:tplc="A74CBCF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054320"/>
    <w:multiLevelType w:val="multilevel"/>
    <w:tmpl w:val="B22011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311CD1"/>
    <w:multiLevelType w:val="hybridMultilevel"/>
    <w:tmpl w:val="847E4BF6"/>
    <w:lvl w:ilvl="0" w:tplc="0419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6" w15:restartNumberingAfterBreak="0">
    <w:nsid w:val="1D4D3B23"/>
    <w:multiLevelType w:val="hybridMultilevel"/>
    <w:tmpl w:val="C6065D64"/>
    <w:lvl w:ilvl="0" w:tplc="CF601C74">
      <w:numFmt w:val="bullet"/>
      <w:lvlText w:val="•"/>
      <w:lvlJc w:val="left"/>
      <w:pPr>
        <w:ind w:left="1428" w:hanging="720"/>
      </w:pPr>
      <w:rPr>
        <w:rFonts w:hint="default" w:ascii="Verdana" w:hAnsi="Verdana" w:eastAsia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7" w15:restartNumberingAfterBreak="0">
    <w:nsid w:val="1E5C59CE"/>
    <w:multiLevelType w:val="multilevel"/>
    <w:tmpl w:val="DC16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9B0825"/>
    <w:multiLevelType w:val="hybridMultilevel"/>
    <w:tmpl w:val="48DA349A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17B14B2"/>
    <w:multiLevelType w:val="hybridMultilevel"/>
    <w:tmpl w:val="364EA7CC"/>
    <w:lvl w:ilvl="0" w:tplc="4DD2D866">
      <w:start w:val="1"/>
      <w:numFmt w:val="bullet"/>
      <w:lvlText w:val=""/>
      <w:lvlJc w:val="left"/>
      <w:pPr>
        <w:ind w:left="567" w:firstLine="0"/>
      </w:pPr>
      <w:rPr>
        <w:rFonts w:hint="default" w:ascii="Wingdings" w:hAnsi="Wingdings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2013C2E"/>
    <w:multiLevelType w:val="multilevel"/>
    <w:tmpl w:val="FC0C24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3908E9"/>
    <w:multiLevelType w:val="hybridMultilevel"/>
    <w:tmpl w:val="08FE50B2"/>
    <w:lvl w:ilvl="0" w:tplc="865874B8">
      <w:start w:val="1"/>
      <w:numFmt w:val="bullet"/>
      <w:lvlText w:val=""/>
      <w:lvlJc w:val="left"/>
      <w:pPr>
        <w:ind w:left="567" w:firstLine="0"/>
      </w:pPr>
      <w:rPr>
        <w:rFonts w:hint="default" w:ascii="Wingdings" w:hAnsi="Wingdings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C8350D"/>
    <w:multiLevelType w:val="hybridMultilevel"/>
    <w:tmpl w:val="9CD65350"/>
    <w:lvl w:ilvl="0" w:tplc="F890627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988616F"/>
    <w:multiLevelType w:val="hybridMultilevel"/>
    <w:tmpl w:val="5350AF00"/>
    <w:lvl w:ilvl="0" w:tplc="BCE4022A">
      <w:start w:val="1"/>
      <w:numFmt w:val="bullet"/>
      <w:lvlText w:val=""/>
      <w:lvlJc w:val="left"/>
      <w:pPr>
        <w:ind w:left="851" w:firstLine="0"/>
      </w:pPr>
      <w:rPr>
        <w:rFonts w:hint="default" w:ascii="Wingdings" w:hAnsi="Wingdings"/>
        <w:b w:val="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4" w15:restartNumberingAfterBreak="0">
    <w:nsid w:val="3E9C16BA"/>
    <w:multiLevelType w:val="multilevel"/>
    <w:tmpl w:val="1660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3FF6060B"/>
    <w:multiLevelType w:val="hybridMultilevel"/>
    <w:tmpl w:val="23B8C1F8"/>
    <w:lvl w:ilvl="0" w:tplc="F5F68E6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7F757A"/>
    <w:multiLevelType w:val="hybridMultilevel"/>
    <w:tmpl w:val="57E8D038"/>
    <w:lvl w:ilvl="0" w:tplc="0419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7" w15:restartNumberingAfterBreak="0">
    <w:nsid w:val="49297DF9"/>
    <w:multiLevelType w:val="hybridMultilevel"/>
    <w:tmpl w:val="1786EE5E"/>
    <w:lvl w:ilvl="0" w:tplc="610C78EC">
      <w:start w:val="1"/>
      <w:numFmt w:val="bullet"/>
      <w:lvlText w:val=""/>
      <w:lvlJc w:val="left"/>
      <w:pPr>
        <w:ind w:left="851" w:firstLine="0"/>
      </w:pPr>
      <w:rPr>
        <w:rFonts w:hint="default" w:ascii="Wingdings" w:hAnsi="Wingdings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D196AEE"/>
    <w:multiLevelType w:val="hybridMultilevel"/>
    <w:tmpl w:val="FCD6340C"/>
    <w:lvl w:ilvl="0" w:tplc="165C30AC">
      <w:start w:val="1"/>
      <w:numFmt w:val="bullet"/>
      <w:lvlText w:val=""/>
      <w:lvlJc w:val="left"/>
      <w:pPr>
        <w:ind w:left="851" w:firstLine="283"/>
      </w:pPr>
      <w:rPr>
        <w:rFonts w:hint="default" w:ascii="Wingdings" w:hAnsi="Wingdings"/>
        <w:b w:val="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9" w15:restartNumberingAfterBreak="0">
    <w:nsid w:val="50D00BB7"/>
    <w:multiLevelType w:val="hybridMultilevel"/>
    <w:tmpl w:val="2F7AA728"/>
    <w:lvl w:ilvl="0" w:tplc="5672D3AA">
      <w:start w:val="1"/>
      <w:numFmt w:val="bullet"/>
      <w:lvlText w:val=""/>
      <w:lvlJc w:val="left"/>
      <w:pPr>
        <w:ind w:left="624" w:hanging="57"/>
      </w:pPr>
      <w:rPr>
        <w:rFonts w:hint="default" w:ascii="Wingdings" w:hAnsi="Wingdings"/>
        <w:b w:val="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0" w15:restartNumberingAfterBreak="0">
    <w:nsid w:val="590F4F3B"/>
    <w:multiLevelType w:val="multilevel"/>
    <w:tmpl w:val="9984E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A82030"/>
    <w:multiLevelType w:val="hybridMultilevel"/>
    <w:tmpl w:val="16EE0656"/>
    <w:lvl w:ilvl="0" w:tplc="AA54E5EC">
      <w:start w:val="1"/>
      <w:numFmt w:val="decimal"/>
      <w:lvlText w:val="%1."/>
      <w:lvlJc w:val="left"/>
      <w:pPr>
        <w:ind w:left="51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FFF0E85"/>
    <w:multiLevelType w:val="hybridMultilevel"/>
    <w:tmpl w:val="87A2DD46"/>
    <w:lvl w:ilvl="0" w:tplc="0419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23" w15:restartNumberingAfterBreak="0">
    <w:nsid w:val="6B1E3A6A"/>
    <w:multiLevelType w:val="hybridMultilevel"/>
    <w:tmpl w:val="65D64AAE"/>
    <w:lvl w:ilvl="0" w:tplc="5538D74A">
      <w:start w:val="1"/>
      <w:numFmt w:val="bullet"/>
      <w:lvlText w:val=""/>
      <w:lvlJc w:val="left"/>
      <w:pPr>
        <w:ind w:left="624" w:firstLine="56"/>
      </w:pPr>
      <w:rPr>
        <w:rFonts w:hint="default" w:ascii="Wingdings" w:hAnsi="Wingdings"/>
        <w:b w:val="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4" w15:restartNumberingAfterBreak="0">
    <w:nsid w:val="6B7F251F"/>
    <w:multiLevelType w:val="hybridMultilevel"/>
    <w:tmpl w:val="91D07FDA"/>
    <w:lvl w:ilvl="0" w:tplc="51602DB4">
      <w:start w:val="1"/>
      <w:numFmt w:val="bullet"/>
      <w:lvlText w:val=""/>
      <w:lvlJc w:val="left"/>
      <w:pPr>
        <w:ind w:left="510" w:firstLine="57"/>
      </w:pPr>
      <w:rPr>
        <w:rFonts w:hint="default" w:ascii="Wingdings" w:hAnsi="Wingdings"/>
        <w:b w:val="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5" w15:restartNumberingAfterBreak="0">
    <w:nsid w:val="6DB87598"/>
    <w:multiLevelType w:val="multilevel"/>
    <w:tmpl w:val="1F2EB1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DC2F60"/>
    <w:multiLevelType w:val="hybridMultilevel"/>
    <w:tmpl w:val="7BDE6948"/>
    <w:lvl w:ilvl="0" w:tplc="AFF4957A">
      <w:start w:val="1"/>
      <w:numFmt w:val="bullet"/>
      <w:lvlText w:val=""/>
      <w:lvlJc w:val="left"/>
      <w:pPr>
        <w:ind w:left="510" w:firstLine="57"/>
      </w:pPr>
      <w:rPr>
        <w:rFonts w:hint="default" w:ascii="Wingdings" w:hAnsi="Wingdings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FFA13AE"/>
    <w:multiLevelType w:val="hybridMultilevel"/>
    <w:tmpl w:val="79F0803E"/>
    <w:lvl w:ilvl="0" w:tplc="20DCDEF4">
      <w:start w:val="1"/>
      <w:numFmt w:val="bullet"/>
      <w:lvlText w:val=""/>
      <w:lvlJc w:val="left"/>
      <w:pPr>
        <w:ind w:left="567" w:firstLine="0"/>
      </w:pPr>
      <w:rPr>
        <w:rFonts w:hint="default" w:ascii="Wingdings" w:hAnsi="Wingdings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ABD6911"/>
    <w:multiLevelType w:val="multilevel"/>
    <w:tmpl w:val="1F36A1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FA2A84"/>
    <w:multiLevelType w:val="hybridMultilevel"/>
    <w:tmpl w:val="7D360076"/>
    <w:lvl w:ilvl="0" w:tplc="7B247B6E">
      <w:start w:val="1"/>
      <w:numFmt w:val="bullet"/>
      <w:lvlText w:val=""/>
      <w:lvlJc w:val="left"/>
      <w:pPr>
        <w:ind w:left="1533" w:hanging="360"/>
      </w:pPr>
      <w:rPr>
        <w:rFonts w:hint="default" w:ascii="Wingdings" w:hAnsi="Wingdings"/>
        <w:b w:val="0"/>
      </w:rPr>
    </w:lvl>
    <w:lvl w:ilvl="1" w:tplc="04190003" w:tentative="1">
      <w:start w:val="1"/>
      <w:numFmt w:val="bullet"/>
      <w:lvlText w:val="o"/>
      <w:lvlJc w:val="left"/>
      <w:pPr>
        <w:ind w:left="2253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973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693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413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133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853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573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293" w:hanging="360"/>
      </w:pPr>
      <w:rPr>
        <w:rFonts w:hint="default" w:ascii="Wingdings" w:hAnsi="Wingdings"/>
      </w:rPr>
    </w:lvl>
  </w:abstractNum>
  <w:num w:numId="1" w16cid:durableId="2078896530">
    <w:abstractNumId w:val="21"/>
  </w:num>
  <w:num w:numId="2" w16cid:durableId="1964386171">
    <w:abstractNumId w:val="0"/>
  </w:num>
  <w:num w:numId="3" w16cid:durableId="1698457869">
    <w:abstractNumId w:val="29"/>
  </w:num>
  <w:num w:numId="4" w16cid:durableId="1797798790">
    <w:abstractNumId w:val="27"/>
  </w:num>
  <w:num w:numId="5" w16cid:durableId="989987117">
    <w:abstractNumId w:val="17"/>
  </w:num>
  <w:num w:numId="6" w16cid:durableId="1721513040">
    <w:abstractNumId w:val="13"/>
  </w:num>
  <w:num w:numId="7" w16cid:durableId="2065134994">
    <w:abstractNumId w:val="18"/>
  </w:num>
  <w:num w:numId="8" w16cid:durableId="1850945576">
    <w:abstractNumId w:val="15"/>
  </w:num>
  <w:num w:numId="9" w16cid:durableId="2067753698">
    <w:abstractNumId w:val="9"/>
  </w:num>
  <w:num w:numId="10" w16cid:durableId="318383496">
    <w:abstractNumId w:val="26"/>
  </w:num>
  <w:num w:numId="11" w16cid:durableId="536626239">
    <w:abstractNumId w:val="11"/>
  </w:num>
  <w:num w:numId="12" w16cid:durableId="1592548876">
    <w:abstractNumId w:val="3"/>
  </w:num>
  <w:num w:numId="13" w16cid:durableId="1400593946">
    <w:abstractNumId w:val="12"/>
  </w:num>
  <w:num w:numId="14" w16cid:durableId="720402766">
    <w:abstractNumId w:val="24"/>
  </w:num>
  <w:num w:numId="15" w16cid:durableId="2057584485">
    <w:abstractNumId w:val="23"/>
  </w:num>
  <w:num w:numId="16" w16cid:durableId="458107363">
    <w:abstractNumId w:val="19"/>
  </w:num>
  <w:num w:numId="17" w16cid:durableId="140778218">
    <w:abstractNumId w:val="6"/>
  </w:num>
  <w:num w:numId="18" w16cid:durableId="2110813227">
    <w:abstractNumId w:val="7"/>
  </w:num>
  <w:num w:numId="19" w16cid:durableId="881209989">
    <w:abstractNumId w:val="28"/>
  </w:num>
  <w:num w:numId="20" w16cid:durableId="1727027293">
    <w:abstractNumId w:val="4"/>
  </w:num>
  <w:num w:numId="21" w16cid:durableId="13381165">
    <w:abstractNumId w:val="20"/>
  </w:num>
  <w:num w:numId="22" w16cid:durableId="1790002689">
    <w:abstractNumId w:val="25"/>
  </w:num>
  <w:num w:numId="23" w16cid:durableId="1088690740">
    <w:abstractNumId w:val="10"/>
  </w:num>
  <w:num w:numId="24" w16cid:durableId="579142179">
    <w:abstractNumId w:val="5"/>
  </w:num>
  <w:num w:numId="25" w16cid:durableId="1900700048">
    <w:abstractNumId w:val="2"/>
  </w:num>
  <w:num w:numId="26" w16cid:durableId="1667979031">
    <w:abstractNumId w:val="1"/>
  </w:num>
  <w:num w:numId="27" w16cid:durableId="1564488411">
    <w:abstractNumId w:val="16"/>
  </w:num>
  <w:num w:numId="28" w16cid:durableId="1825587393">
    <w:abstractNumId w:val="14"/>
  </w:num>
  <w:num w:numId="29" w16cid:durableId="131099895">
    <w:abstractNumId w:val="22"/>
  </w:num>
  <w:num w:numId="30" w16cid:durableId="905919480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17"/>
    <w:rsid w:val="000032C7"/>
    <w:rsid w:val="000157A1"/>
    <w:rsid w:val="000358E6"/>
    <w:rsid w:val="000466C3"/>
    <w:rsid w:val="00056649"/>
    <w:rsid w:val="000605D6"/>
    <w:rsid w:val="000651CF"/>
    <w:rsid w:val="00070B9D"/>
    <w:rsid w:val="00073C90"/>
    <w:rsid w:val="000B0D61"/>
    <w:rsid w:val="000E50F5"/>
    <w:rsid w:val="00102842"/>
    <w:rsid w:val="00123DB9"/>
    <w:rsid w:val="00135B20"/>
    <w:rsid w:val="00174DA1"/>
    <w:rsid w:val="001769E3"/>
    <w:rsid w:val="0018085B"/>
    <w:rsid w:val="00180FC6"/>
    <w:rsid w:val="001A630F"/>
    <w:rsid w:val="001B03B3"/>
    <w:rsid w:val="001D7DA1"/>
    <w:rsid w:val="001E1042"/>
    <w:rsid w:val="001E56C9"/>
    <w:rsid w:val="001E7431"/>
    <w:rsid w:val="001F1DA3"/>
    <w:rsid w:val="002037F0"/>
    <w:rsid w:val="00217F87"/>
    <w:rsid w:val="002230EE"/>
    <w:rsid w:val="002676F9"/>
    <w:rsid w:val="0027695D"/>
    <w:rsid w:val="002830ED"/>
    <w:rsid w:val="002A52B7"/>
    <w:rsid w:val="002A534F"/>
    <w:rsid w:val="002B2D00"/>
    <w:rsid w:val="002B2DD3"/>
    <w:rsid w:val="002B5F8B"/>
    <w:rsid w:val="002E7F47"/>
    <w:rsid w:val="002F2895"/>
    <w:rsid w:val="002F2B16"/>
    <w:rsid w:val="00311A66"/>
    <w:rsid w:val="00337475"/>
    <w:rsid w:val="00362945"/>
    <w:rsid w:val="00373AF3"/>
    <w:rsid w:val="003863F3"/>
    <w:rsid w:val="003B37D9"/>
    <w:rsid w:val="003C5F9F"/>
    <w:rsid w:val="003E1E75"/>
    <w:rsid w:val="00425D37"/>
    <w:rsid w:val="00461EFB"/>
    <w:rsid w:val="00466DA7"/>
    <w:rsid w:val="0047746D"/>
    <w:rsid w:val="004B656D"/>
    <w:rsid w:val="004C0D30"/>
    <w:rsid w:val="004F14E0"/>
    <w:rsid w:val="00505607"/>
    <w:rsid w:val="00507DF1"/>
    <w:rsid w:val="00516B5D"/>
    <w:rsid w:val="00521406"/>
    <w:rsid w:val="00522522"/>
    <w:rsid w:val="00527015"/>
    <w:rsid w:val="005341C2"/>
    <w:rsid w:val="00540D12"/>
    <w:rsid w:val="00555D90"/>
    <w:rsid w:val="0055750E"/>
    <w:rsid w:val="0056309F"/>
    <w:rsid w:val="0056443E"/>
    <w:rsid w:val="005A6197"/>
    <w:rsid w:val="005C7042"/>
    <w:rsid w:val="005D6915"/>
    <w:rsid w:val="005E3B51"/>
    <w:rsid w:val="005E456F"/>
    <w:rsid w:val="006336FF"/>
    <w:rsid w:val="006343E2"/>
    <w:rsid w:val="0063734D"/>
    <w:rsid w:val="00645CE4"/>
    <w:rsid w:val="006B5640"/>
    <w:rsid w:val="006C68EB"/>
    <w:rsid w:val="006D1A14"/>
    <w:rsid w:val="006D4035"/>
    <w:rsid w:val="006E277B"/>
    <w:rsid w:val="006F2A10"/>
    <w:rsid w:val="007008CA"/>
    <w:rsid w:val="00713A02"/>
    <w:rsid w:val="00734AE1"/>
    <w:rsid w:val="00745BFE"/>
    <w:rsid w:val="00752186"/>
    <w:rsid w:val="0076087B"/>
    <w:rsid w:val="00763576"/>
    <w:rsid w:val="00781FE1"/>
    <w:rsid w:val="007852AC"/>
    <w:rsid w:val="007863E6"/>
    <w:rsid w:val="007E0590"/>
    <w:rsid w:val="007E2BF2"/>
    <w:rsid w:val="007E720C"/>
    <w:rsid w:val="007F040B"/>
    <w:rsid w:val="00801F40"/>
    <w:rsid w:val="00853FD9"/>
    <w:rsid w:val="00861C9B"/>
    <w:rsid w:val="00862744"/>
    <w:rsid w:val="008879D6"/>
    <w:rsid w:val="00893BB7"/>
    <w:rsid w:val="008945AE"/>
    <w:rsid w:val="008D1305"/>
    <w:rsid w:val="0090024F"/>
    <w:rsid w:val="00901501"/>
    <w:rsid w:val="00913C8D"/>
    <w:rsid w:val="00920C41"/>
    <w:rsid w:val="0093170F"/>
    <w:rsid w:val="00957D79"/>
    <w:rsid w:val="00965A3C"/>
    <w:rsid w:val="00967A86"/>
    <w:rsid w:val="00976371"/>
    <w:rsid w:val="00976C81"/>
    <w:rsid w:val="009774AF"/>
    <w:rsid w:val="009A25C7"/>
    <w:rsid w:val="009C45A3"/>
    <w:rsid w:val="009C4CF2"/>
    <w:rsid w:val="009D6D36"/>
    <w:rsid w:val="009F7EE7"/>
    <w:rsid w:val="00A176D5"/>
    <w:rsid w:val="00A2267A"/>
    <w:rsid w:val="00A23CBF"/>
    <w:rsid w:val="00A26A1A"/>
    <w:rsid w:val="00A41F60"/>
    <w:rsid w:val="00A54D0B"/>
    <w:rsid w:val="00A767EE"/>
    <w:rsid w:val="00A8196A"/>
    <w:rsid w:val="00A81A77"/>
    <w:rsid w:val="00A85324"/>
    <w:rsid w:val="00A94741"/>
    <w:rsid w:val="00AD7EBA"/>
    <w:rsid w:val="00AF50EB"/>
    <w:rsid w:val="00B05003"/>
    <w:rsid w:val="00B12008"/>
    <w:rsid w:val="00B21455"/>
    <w:rsid w:val="00B258A8"/>
    <w:rsid w:val="00B531FF"/>
    <w:rsid w:val="00B63982"/>
    <w:rsid w:val="00B868FD"/>
    <w:rsid w:val="00BA6523"/>
    <w:rsid w:val="00BB5D2E"/>
    <w:rsid w:val="00BB7073"/>
    <w:rsid w:val="00BE6BBB"/>
    <w:rsid w:val="00C01199"/>
    <w:rsid w:val="00C05417"/>
    <w:rsid w:val="00C0545C"/>
    <w:rsid w:val="00C44FCB"/>
    <w:rsid w:val="00C536E1"/>
    <w:rsid w:val="00C62A30"/>
    <w:rsid w:val="00C641D5"/>
    <w:rsid w:val="00C81A87"/>
    <w:rsid w:val="00C954D6"/>
    <w:rsid w:val="00CA27FD"/>
    <w:rsid w:val="00CA4B1A"/>
    <w:rsid w:val="00CB5F44"/>
    <w:rsid w:val="00CB7225"/>
    <w:rsid w:val="00CD6743"/>
    <w:rsid w:val="00CD69C4"/>
    <w:rsid w:val="00CE7732"/>
    <w:rsid w:val="00CF3F44"/>
    <w:rsid w:val="00D00DEB"/>
    <w:rsid w:val="00D024EF"/>
    <w:rsid w:val="00D15586"/>
    <w:rsid w:val="00D26A74"/>
    <w:rsid w:val="00D62CA8"/>
    <w:rsid w:val="00D91B45"/>
    <w:rsid w:val="00DB79D1"/>
    <w:rsid w:val="00DD7292"/>
    <w:rsid w:val="00DD75D1"/>
    <w:rsid w:val="00E0023D"/>
    <w:rsid w:val="00E27498"/>
    <w:rsid w:val="00E3142D"/>
    <w:rsid w:val="00E34C3B"/>
    <w:rsid w:val="00E530A5"/>
    <w:rsid w:val="00E85043"/>
    <w:rsid w:val="00E90E01"/>
    <w:rsid w:val="00EA23B0"/>
    <w:rsid w:val="00EB039E"/>
    <w:rsid w:val="00EE25D9"/>
    <w:rsid w:val="00EE28A6"/>
    <w:rsid w:val="00F0112D"/>
    <w:rsid w:val="00F2220E"/>
    <w:rsid w:val="00F33018"/>
    <w:rsid w:val="00F724D2"/>
    <w:rsid w:val="00F82EB9"/>
    <w:rsid w:val="00FC34FE"/>
    <w:rsid w:val="00FD431B"/>
    <w:rsid w:val="00FE265E"/>
    <w:rsid w:val="00FF1295"/>
    <w:rsid w:val="07B2CDA5"/>
    <w:rsid w:val="2C96905A"/>
    <w:rsid w:val="6F1EF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C1D046"/>
  <w15:chartTrackingRefBased/>
  <w15:docId w15:val="{F73A91B5-5669-7247-B576-2EB738CA8CC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C05417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05417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en-US"/>
    </w:rPr>
  </w:style>
  <w:style w:type="character" w:styleId="a4" w:customStyle="1">
    <w:name w:val="Основной текст Знак"/>
    <w:basedOn w:val="a0"/>
    <w:link w:val="a3"/>
    <w:uiPriority w:val="1"/>
    <w:rsid w:val="00C05417"/>
    <w:rPr>
      <w:rFonts w:ascii="Times New Roman" w:hAnsi="Times New Roman" w:eastAsia="Times New Roman" w:cs="Times New Roman"/>
      <w:sz w:val="22"/>
      <w:szCs w:val="22"/>
      <w:lang w:val="en-US"/>
    </w:rPr>
  </w:style>
  <w:style w:type="paragraph" w:styleId="1" w:customStyle="1">
    <w:name w:val="Обычный1"/>
    <w:rsid w:val="00C05417"/>
    <w:rPr>
      <w:rFonts w:ascii="Cambria" w:hAnsi="Cambria" w:eastAsia="Cambria" w:cs="Cambria"/>
    </w:rPr>
  </w:style>
  <w:style w:type="paragraph" w:styleId="a5">
    <w:name w:val="header"/>
    <w:basedOn w:val="a"/>
    <w:link w:val="a6"/>
    <w:uiPriority w:val="99"/>
    <w:unhideWhenUsed/>
    <w:rsid w:val="00C05417"/>
    <w:pPr>
      <w:tabs>
        <w:tab w:val="center" w:pos="4677"/>
        <w:tab w:val="right" w:pos="9355"/>
      </w:tabs>
    </w:pPr>
  </w:style>
  <w:style w:type="character" w:styleId="a6" w:customStyle="1">
    <w:name w:val="Верхний колонтитул Знак"/>
    <w:basedOn w:val="a0"/>
    <w:link w:val="a5"/>
    <w:uiPriority w:val="99"/>
    <w:rsid w:val="00C05417"/>
  </w:style>
  <w:style w:type="paragraph" w:styleId="a7">
    <w:name w:val="footer"/>
    <w:basedOn w:val="a"/>
    <w:link w:val="a8"/>
    <w:uiPriority w:val="99"/>
    <w:unhideWhenUsed/>
    <w:rsid w:val="00C05417"/>
    <w:pPr>
      <w:tabs>
        <w:tab w:val="center" w:pos="4677"/>
        <w:tab w:val="right" w:pos="9355"/>
      </w:tabs>
    </w:pPr>
  </w:style>
  <w:style w:type="character" w:styleId="a8" w:customStyle="1">
    <w:name w:val="Нижний колонтитул Знак"/>
    <w:basedOn w:val="a0"/>
    <w:link w:val="a7"/>
    <w:uiPriority w:val="99"/>
    <w:rsid w:val="00C05417"/>
  </w:style>
  <w:style w:type="character" w:styleId="a9">
    <w:name w:val="Hyperlink"/>
    <w:basedOn w:val="a0"/>
    <w:uiPriority w:val="99"/>
    <w:unhideWhenUsed/>
    <w:rsid w:val="00174DA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74DA1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2B2D00"/>
    <w:rPr>
      <w:rFonts w:eastAsiaTheme="minorEastAsia"/>
      <w:lang w:val="en-US"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c">
    <w:name w:val="List Paragraph"/>
    <w:basedOn w:val="a"/>
    <w:link w:val="ad"/>
    <w:uiPriority w:val="34"/>
    <w:qFormat/>
    <w:rsid w:val="00A94741"/>
    <w:pPr>
      <w:ind w:left="720"/>
      <w:contextualSpacing/>
    </w:pPr>
    <w:rPr>
      <w:rFonts w:eastAsiaTheme="minorEastAsia"/>
      <w:lang w:eastAsia="ru-RU"/>
    </w:rPr>
  </w:style>
  <w:style w:type="character" w:styleId="ad" w:customStyle="1">
    <w:name w:val="Абзац списка Знак"/>
    <w:basedOn w:val="a0"/>
    <w:link w:val="ac"/>
    <w:uiPriority w:val="34"/>
    <w:locked/>
    <w:rsid w:val="00A94741"/>
    <w:rPr>
      <w:rFonts w:eastAsiaTheme="minorEastAsia"/>
      <w:lang w:eastAsia="ru-RU"/>
    </w:rPr>
  </w:style>
  <w:style w:type="paragraph" w:styleId="paragraph" w:customStyle="1">
    <w:name w:val="paragraph"/>
    <w:basedOn w:val="a"/>
    <w:rsid w:val="003C5F9F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ru-RU"/>
    </w:rPr>
  </w:style>
  <w:style w:type="character" w:styleId="normaltextrun" w:customStyle="1">
    <w:name w:val="normaltextrun"/>
    <w:basedOn w:val="a0"/>
    <w:rsid w:val="003C5F9F"/>
  </w:style>
  <w:style w:type="character" w:styleId="eop" w:customStyle="1">
    <w:name w:val="eop"/>
    <w:basedOn w:val="a0"/>
    <w:rsid w:val="003C5F9F"/>
  </w:style>
  <w:style w:type="character" w:styleId="ae">
    <w:name w:val="FollowedHyperlink"/>
    <w:basedOn w:val="a0"/>
    <w:uiPriority w:val="99"/>
    <w:semiHidden/>
    <w:unhideWhenUsed/>
    <w:rsid w:val="003C5F9F"/>
    <w:rPr>
      <w:color w:val="954F72" w:themeColor="followedHyperlink"/>
      <w:u w:val="single"/>
    </w:rPr>
  </w:style>
  <w:style w:type="character" w:styleId="scxw26312934" w:customStyle="1">
    <w:name w:val="scxw26312934"/>
    <w:basedOn w:val="a0"/>
    <w:rsid w:val="00D62CA8"/>
  </w:style>
  <w:style w:type="character" w:styleId="apple-converted-space" w:customStyle="1">
    <w:name w:val="apple-converted-space"/>
    <w:basedOn w:val="a0"/>
    <w:rsid w:val="009D6D36"/>
  </w:style>
  <w:style w:type="paragraph" w:styleId="af">
    <w:name w:val="Normal (Web)"/>
    <w:basedOn w:val="a"/>
    <w:uiPriority w:val="99"/>
    <w:unhideWhenUsed/>
    <w:rsid w:val="00B63982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ru-RU"/>
    </w:rPr>
  </w:style>
  <w:style w:type="character" w:styleId="af0">
    <w:name w:val="Strong"/>
    <w:basedOn w:val="a0"/>
    <w:uiPriority w:val="22"/>
    <w:qFormat/>
    <w:rsid w:val="00B639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tatyana.moiseeva@maximumtest.ru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1.png" Id="rId11" /><Relationship Type="http://schemas.openxmlformats.org/officeDocument/2006/relationships/styles" Target="styles.xml" Id="rId5" /><Relationship Type="http://schemas.openxmlformats.org/officeDocument/2006/relationships/hyperlink" Target="https://mxedu.ru/DV171223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472708ECCFD494396C4C5B64C9FFD6E" ma:contentTypeVersion="4" ma:contentTypeDescription="Создание документа." ma:contentTypeScope="" ma:versionID="58d625397a7a6e84cf5890e136728557">
  <xsd:schema xmlns:xsd="http://www.w3.org/2001/XMLSchema" xmlns:xs="http://www.w3.org/2001/XMLSchema" xmlns:p="http://schemas.microsoft.com/office/2006/metadata/properties" xmlns:ns2="b627c62a-d6bc-43d2-a56d-71e0e73ccaf4" xmlns:ns3="c0faf6d2-12a1-4534-83e0-2ed1716379d5" targetNamespace="http://schemas.microsoft.com/office/2006/metadata/properties" ma:root="true" ma:fieldsID="86bcd45c0e59065609bd971100b29dcf" ns2:_="" ns3:_="">
    <xsd:import namespace="b627c62a-d6bc-43d2-a56d-71e0e73ccaf4"/>
    <xsd:import namespace="c0faf6d2-12a1-4534-83e0-2ed1716379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7c62a-d6bc-43d2-a56d-71e0e73cc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af6d2-12a1-4534-83e0-2ed1716379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FF0D81-6E8B-42B3-9BA6-CD68A2EF92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2952E9-DB6A-4906-94E4-81E1DBE42B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131A26-90D5-47F0-A834-5B91DFBD4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7c62a-d6bc-43d2-a56d-71e0e73ccaf4"/>
    <ds:schemaRef ds:uri="c0faf6d2-12a1-4534-83e0-2ed171637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Екатерина Болотова</dc:creator>
  <keywords/>
  <dc:description/>
  <lastModifiedBy>Татьяна Моисеева</lastModifiedBy>
  <revision>23</revision>
  <dcterms:created xsi:type="dcterms:W3CDTF">2022-11-07T12:50:00.0000000Z</dcterms:created>
  <dcterms:modified xsi:type="dcterms:W3CDTF">2023-11-22T09:30:05.7400461Z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0x010100B472708ECCFD494396C4C5B64C9FFD6E</vt:lpwstr>
  </property>
</Properties>
</file>